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2531" w14:textId="77777777" w:rsidR="00A71C02" w:rsidRPr="00561587" w:rsidRDefault="00A71C02" w:rsidP="005126DF">
      <w:pPr>
        <w:pStyle w:val="berschrift3"/>
        <w:ind w:right="2268"/>
        <w:rPr>
          <w:rFonts w:ascii="Arial" w:hAnsi="Arial" w:cs="Arial"/>
          <w:b w:val="0"/>
          <w:noProof/>
          <w:sz w:val="26"/>
        </w:rPr>
      </w:pPr>
    </w:p>
    <w:p w14:paraId="7C025C37" w14:textId="77777777" w:rsidR="00A62EE3" w:rsidRPr="00561587" w:rsidRDefault="00A62EE3" w:rsidP="00A62EE3"/>
    <w:p w14:paraId="4108199C" w14:textId="77777777" w:rsidR="008E470F" w:rsidRPr="00561587" w:rsidRDefault="008E470F" w:rsidP="005126DF">
      <w:pPr>
        <w:pStyle w:val="berschrift3"/>
        <w:ind w:right="2268"/>
        <w:rPr>
          <w:rFonts w:ascii="Arial" w:hAnsi="Arial" w:cs="Arial"/>
          <w:b w:val="0"/>
          <w:noProof/>
          <w:sz w:val="26"/>
        </w:rPr>
      </w:pPr>
    </w:p>
    <w:p w14:paraId="619A7B2C" w14:textId="77777777" w:rsidR="00F627D1" w:rsidRPr="00561587" w:rsidRDefault="00F627D1" w:rsidP="00F627D1"/>
    <w:p w14:paraId="7E7427B7" w14:textId="77777777" w:rsidR="00F627D1" w:rsidRPr="00561587" w:rsidRDefault="00F627D1" w:rsidP="00F627D1"/>
    <w:p w14:paraId="76E78DDD" w14:textId="77777777" w:rsidR="00280842" w:rsidRPr="00561587" w:rsidRDefault="00280842" w:rsidP="00F627D1"/>
    <w:p w14:paraId="3DA57E59" w14:textId="58DD5449" w:rsidR="00E16238" w:rsidRPr="00561587" w:rsidRDefault="00E0030B" w:rsidP="005126DF">
      <w:pPr>
        <w:pStyle w:val="berschrift3"/>
        <w:ind w:right="2268"/>
        <w:rPr>
          <w:rFonts w:ascii="Arial" w:hAnsi="Arial" w:cs="Arial"/>
          <w:b w:val="0"/>
          <w:noProof/>
          <w:sz w:val="26"/>
        </w:rPr>
      </w:pPr>
      <w:r w:rsidRPr="00561587">
        <w:rPr>
          <w:rFonts w:ascii="Arial" w:hAnsi="Arial" w:cs="Arial"/>
          <w:b w:val="0"/>
          <w:noProof/>
          <w:sz w:val="26"/>
        </w:rPr>
        <mc:AlternateContent>
          <mc:Choice Requires="wps">
            <w:drawing>
              <wp:anchor distT="0" distB="0" distL="114300" distR="114300" simplePos="0" relativeHeight="251657728" behindDoc="0" locked="1" layoutInCell="1" allowOverlap="1" wp14:anchorId="56CA930D" wp14:editId="555AED9C">
                <wp:simplePos x="0" y="0"/>
                <wp:positionH relativeFrom="column">
                  <wp:posOffset>4980940</wp:posOffset>
                </wp:positionH>
                <wp:positionV relativeFrom="page">
                  <wp:posOffset>2357120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89F3F3" w14:textId="08C531FF" w:rsidR="00123E73" w:rsidRPr="00435137" w:rsidRDefault="006F0E2D" w:rsidP="005126DF">
                            <w:pPr>
                              <w:ind w:right="-108"/>
                              <w:rPr>
                                <w:rFonts w:ascii="Arial" w:hAnsi="Arial" w:cs="Arial"/>
                                <w:sz w:val="20"/>
                              </w:rPr>
                            </w:pPr>
                            <w:r>
                              <w:rPr>
                                <w:rFonts w:ascii="Arial" w:hAnsi="Arial" w:cs="Arial"/>
                                <w:sz w:val="20"/>
                              </w:rPr>
                              <w:t>Datum: 27</w:t>
                            </w:r>
                            <w:r w:rsidR="00123E73">
                              <w:rPr>
                                <w:rFonts w:ascii="Arial" w:hAnsi="Arial" w:cs="Arial"/>
                                <w:sz w:val="20"/>
                              </w:rPr>
                              <w:t>.06</w:t>
                            </w:r>
                            <w:r w:rsidR="00123E73" w:rsidRPr="00435137">
                              <w:rPr>
                                <w:rFonts w:ascii="Arial" w:hAnsi="Arial" w:cs="Arial"/>
                                <w:sz w:val="20"/>
                              </w:rPr>
                              <w:t>.201</w:t>
                            </w:r>
                            <w:r w:rsidR="00123E73">
                              <w:rPr>
                                <w:rFonts w:ascii="Arial" w:hAnsi="Arial" w:cs="Arial"/>
                                <w:sz w:val="20"/>
                              </w:rPr>
                              <w:t>6</w:t>
                            </w:r>
                            <w:r w:rsidR="00123E73"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9" o:spid="_x0000_s1026" type="#_x0000_t202" style="position:absolute;left:0;text-align:left;margin-left:392.2pt;margin-top:185.6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" stroked="f">
                <v:fill opacity="32896f"/>
                <v:textbox inset="3.5mm,1.1mm">
                  <w:txbxContent>
                    <w:p w14:paraId="1089F3F3" w14:textId="08C531FF" w:rsidR="00123E73" w:rsidRPr="00435137" w:rsidRDefault="006F0E2D" w:rsidP="005126DF">
                      <w:pPr>
                        <w:ind w:right="-108"/>
                        <w:rPr>
                          <w:rFonts w:ascii="Arial" w:hAnsi="Arial" w:cs="Arial"/>
                          <w:sz w:val="20"/>
                        </w:rPr>
                      </w:pPr>
                      <w:r>
                        <w:rPr>
                          <w:rFonts w:ascii="Arial" w:hAnsi="Arial" w:cs="Arial"/>
                          <w:sz w:val="20"/>
                        </w:rPr>
                        <w:t>Datum: 27</w:t>
                      </w:r>
                      <w:r w:rsidR="00123E73">
                        <w:rPr>
                          <w:rFonts w:ascii="Arial" w:hAnsi="Arial" w:cs="Arial"/>
                          <w:sz w:val="20"/>
                        </w:rPr>
                        <w:t>.06</w:t>
                      </w:r>
                      <w:r w:rsidR="00123E73" w:rsidRPr="00435137">
                        <w:rPr>
                          <w:rFonts w:ascii="Arial" w:hAnsi="Arial" w:cs="Arial"/>
                          <w:sz w:val="20"/>
                        </w:rPr>
                        <w:t>.201</w:t>
                      </w:r>
                      <w:r w:rsidR="00123E73">
                        <w:rPr>
                          <w:rFonts w:ascii="Arial" w:hAnsi="Arial" w:cs="Arial"/>
                          <w:sz w:val="20"/>
                        </w:rPr>
                        <w:t>6</w:t>
                      </w:r>
                      <w:r w:rsidR="00123E73" w:rsidRPr="00435137">
                        <w:rPr>
                          <w:rFonts w:ascii="Arial" w:hAnsi="Arial" w:cs="Arial"/>
                          <w:sz w:val="20"/>
                        </w:rPr>
                        <w:t xml:space="preserve"> </w:t>
                      </w:r>
                    </w:p>
                  </w:txbxContent>
                </v:textbox>
                <w10:wrap anchory="page"/>
                <w10:anchorlock/>
              </v:shape>
            </w:pict>
          </mc:Fallback>
        </mc:AlternateContent>
      </w:r>
      <w:r w:rsidR="00266E5E" w:rsidRPr="00561587">
        <w:rPr>
          <w:rFonts w:ascii="Arial" w:hAnsi="Arial" w:cs="Arial"/>
          <w:b w:val="0"/>
          <w:noProof/>
          <w:szCs w:val="24"/>
        </w:rPr>
        <w:t xml:space="preserve">Neue VDS-Broschüre </w:t>
      </w:r>
      <w:r w:rsidR="003005CA" w:rsidRPr="00561587">
        <w:rPr>
          <w:rFonts w:ascii="Arial" w:hAnsi="Arial" w:cs="Arial"/>
          <w:b w:val="0"/>
          <w:noProof/>
          <w:szCs w:val="24"/>
        </w:rPr>
        <w:t>„</w:t>
      </w:r>
      <w:r w:rsidR="00666E83" w:rsidRPr="00561587">
        <w:rPr>
          <w:rFonts w:ascii="Arial" w:hAnsi="Arial" w:cs="Arial"/>
          <w:b w:val="0"/>
          <w:noProof/>
          <w:szCs w:val="24"/>
        </w:rPr>
        <w:t>Für Herz und Seele“</w:t>
      </w:r>
    </w:p>
    <w:p w14:paraId="60990FDA" w14:textId="5F493825" w:rsidR="00CE57B3" w:rsidRPr="00561587" w:rsidRDefault="00666E83" w:rsidP="00CE57B3">
      <w:pPr>
        <w:rPr>
          <w:rFonts w:ascii="Arial" w:hAnsi="Arial" w:cs="Arial"/>
          <w:b/>
          <w:sz w:val="26"/>
          <w:szCs w:val="26"/>
        </w:rPr>
      </w:pPr>
      <w:r w:rsidRPr="00561587">
        <w:rPr>
          <w:rFonts w:ascii="Arial" w:hAnsi="Arial" w:cs="Arial"/>
          <w:b/>
          <w:sz w:val="26"/>
          <w:szCs w:val="26"/>
        </w:rPr>
        <w:t>So</w:t>
      </w:r>
      <w:r w:rsidR="005E479D" w:rsidRPr="00561587">
        <w:rPr>
          <w:rFonts w:ascii="Arial" w:hAnsi="Arial" w:cs="Arial"/>
          <w:b/>
          <w:sz w:val="26"/>
          <w:szCs w:val="26"/>
        </w:rPr>
        <w:t xml:space="preserve"> viel Gesundheit</w:t>
      </w:r>
      <w:r w:rsidR="00215D7E" w:rsidRPr="00561587">
        <w:rPr>
          <w:rFonts w:ascii="Arial" w:hAnsi="Arial" w:cs="Arial"/>
          <w:b/>
          <w:sz w:val="26"/>
          <w:szCs w:val="26"/>
        </w:rPr>
        <w:t xml:space="preserve"> steckt im</w:t>
      </w:r>
      <w:r w:rsidRPr="00561587">
        <w:rPr>
          <w:rFonts w:ascii="Arial" w:hAnsi="Arial" w:cs="Arial"/>
          <w:b/>
          <w:sz w:val="26"/>
          <w:szCs w:val="26"/>
        </w:rPr>
        <w:t xml:space="preserve"> Badezimmer</w:t>
      </w:r>
    </w:p>
    <w:p w14:paraId="0198B5BA" w14:textId="77777777" w:rsidR="00A62EE3" w:rsidRPr="00561587" w:rsidRDefault="00A62EE3">
      <w:pPr>
        <w:spacing w:line="360" w:lineRule="auto"/>
        <w:ind w:right="2268"/>
        <w:jc w:val="both"/>
        <w:rPr>
          <w:rFonts w:ascii="Arial" w:hAnsi="Arial" w:cs="Arial"/>
        </w:rPr>
      </w:pPr>
    </w:p>
    <w:p w14:paraId="4E923FEA" w14:textId="72BC3328" w:rsidR="0056141D" w:rsidRPr="00561587" w:rsidRDefault="0056141D" w:rsidP="0056141D">
      <w:pPr>
        <w:widowControl w:val="0"/>
        <w:autoSpaceDE w:val="0"/>
        <w:autoSpaceDN w:val="0"/>
        <w:adjustRightInd w:val="0"/>
        <w:spacing w:line="360" w:lineRule="auto"/>
        <w:ind w:right="2268"/>
        <w:jc w:val="both"/>
        <w:rPr>
          <w:rFonts w:ascii="Arial" w:hAnsi="Arial" w:cs="Arial"/>
          <w:b/>
          <w:szCs w:val="24"/>
        </w:rPr>
      </w:pPr>
      <w:r w:rsidRPr="00561587">
        <w:rPr>
          <w:rFonts w:ascii="Arial" w:hAnsi="Arial" w:cs="Arial"/>
          <w:b/>
          <w:szCs w:val="24"/>
        </w:rPr>
        <w:t xml:space="preserve">Gesundheit ist </w:t>
      </w:r>
      <w:r w:rsidR="00215D7E" w:rsidRPr="00561587">
        <w:rPr>
          <w:rFonts w:ascii="Arial" w:hAnsi="Arial" w:cs="Arial"/>
          <w:b/>
          <w:szCs w:val="24"/>
        </w:rPr>
        <w:t xml:space="preserve">den Deutschen </w:t>
      </w:r>
      <w:r w:rsidR="007136CF" w:rsidRPr="00561587">
        <w:rPr>
          <w:rFonts w:ascii="Arial" w:hAnsi="Arial" w:cs="Arial"/>
          <w:b/>
          <w:szCs w:val="24"/>
        </w:rPr>
        <w:t xml:space="preserve">sehr </w:t>
      </w:r>
      <w:r w:rsidRPr="00561587">
        <w:rPr>
          <w:rFonts w:ascii="Arial" w:hAnsi="Arial" w:cs="Arial"/>
          <w:b/>
          <w:szCs w:val="24"/>
        </w:rPr>
        <w:t xml:space="preserve">wichtig / Heilkraft </w:t>
      </w:r>
      <w:r w:rsidR="00215D7E" w:rsidRPr="00561587">
        <w:rPr>
          <w:rFonts w:ascii="Arial" w:hAnsi="Arial" w:cs="Arial"/>
          <w:b/>
          <w:szCs w:val="24"/>
        </w:rPr>
        <w:t>Wasser</w:t>
      </w:r>
      <w:r w:rsidRPr="00561587">
        <w:rPr>
          <w:rFonts w:ascii="Arial" w:hAnsi="Arial" w:cs="Arial"/>
          <w:b/>
          <w:szCs w:val="24"/>
        </w:rPr>
        <w:t xml:space="preserve">: Badezimmer wird zum Gesundbrunnen </w:t>
      </w:r>
      <w:r w:rsidR="002A51DC" w:rsidRPr="00561587">
        <w:rPr>
          <w:rFonts w:ascii="Arial" w:hAnsi="Arial" w:cs="Arial"/>
          <w:b/>
          <w:szCs w:val="24"/>
        </w:rPr>
        <w:t xml:space="preserve">/ </w:t>
      </w:r>
      <w:r w:rsidRPr="00561587">
        <w:rPr>
          <w:rFonts w:ascii="Arial" w:hAnsi="Arial" w:cs="Arial"/>
          <w:b/>
          <w:szCs w:val="24"/>
        </w:rPr>
        <w:t>Neuer VDS-Ratgeber</w:t>
      </w:r>
      <w:r w:rsidR="00215D7E" w:rsidRPr="00561587">
        <w:rPr>
          <w:rFonts w:ascii="Arial" w:hAnsi="Arial" w:cs="Arial"/>
          <w:b/>
          <w:szCs w:val="24"/>
        </w:rPr>
        <w:t xml:space="preserve"> „Für Herz und Seele“</w:t>
      </w:r>
      <w:r w:rsidRPr="00561587">
        <w:rPr>
          <w:rFonts w:ascii="Arial" w:hAnsi="Arial" w:cs="Arial"/>
          <w:b/>
          <w:szCs w:val="24"/>
        </w:rPr>
        <w:t xml:space="preserve"> informiert </w:t>
      </w:r>
      <w:r w:rsidR="00215D7E" w:rsidRPr="00561587">
        <w:rPr>
          <w:rFonts w:ascii="Arial" w:hAnsi="Arial" w:cs="Arial"/>
          <w:b/>
          <w:szCs w:val="24"/>
        </w:rPr>
        <w:t xml:space="preserve">fundiert und verständlich </w:t>
      </w:r>
      <w:r w:rsidR="00A03618" w:rsidRPr="00561587">
        <w:rPr>
          <w:rFonts w:ascii="Arial" w:hAnsi="Arial" w:cs="Arial"/>
          <w:b/>
          <w:szCs w:val="24"/>
        </w:rPr>
        <w:t xml:space="preserve">/ </w:t>
      </w:r>
      <w:r w:rsidR="00215D7E" w:rsidRPr="00561587">
        <w:rPr>
          <w:rFonts w:ascii="Arial" w:hAnsi="Arial" w:cs="Arial"/>
          <w:b/>
          <w:szCs w:val="24"/>
        </w:rPr>
        <w:t xml:space="preserve">Über </w:t>
      </w:r>
      <w:r w:rsidRPr="00561587">
        <w:rPr>
          <w:rFonts w:ascii="Arial" w:hAnsi="Arial" w:cs="Arial"/>
          <w:b/>
          <w:szCs w:val="24"/>
        </w:rPr>
        <w:t xml:space="preserve">Gewichtskraft und Rezeptoren / </w:t>
      </w:r>
      <w:r w:rsidR="00A03618" w:rsidRPr="00561587">
        <w:rPr>
          <w:rFonts w:ascii="Arial" w:hAnsi="Arial" w:cs="Arial"/>
          <w:b/>
          <w:szCs w:val="24"/>
        </w:rPr>
        <w:t xml:space="preserve">Wie Wannenbäder wirken </w:t>
      </w:r>
      <w:r w:rsidRPr="00561587">
        <w:rPr>
          <w:rFonts w:ascii="Arial" w:hAnsi="Arial" w:cs="Arial"/>
          <w:b/>
          <w:szCs w:val="24"/>
        </w:rPr>
        <w:t xml:space="preserve">/ Studie misst </w:t>
      </w:r>
      <w:r w:rsidR="007136CF" w:rsidRPr="00561587">
        <w:rPr>
          <w:rFonts w:ascii="Arial" w:hAnsi="Arial" w:cs="Arial"/>
          <w:b/>
          <w:szCs w:val="24"/>
        </w:rPr>
        <w:t>„</w:t>
      </w:r>
      <w:r w:rsidRPr="00561587">
        <w:rPr>
          <w:rFonts w:ascii="Arial" w:hAnsi="Arial" w:cs="Arial"/>
          <w:b/>
          <w:szCs w:val="24"/>
        </w:rPr>
        <w:t>bessere Stimmung</w:t>
      </w:r>
      <w:r w:rsidR="007136CF" w:rsidRPr="00561587">
        <w:rPr>
          <w:rFonts w:ascii="Arial" w:hAnsi="Arial" w:cs="Arial"/>
          <w:b/>
          <w:szCs w:val="24"/>
        </w:rPr>
        <w:t>“</w:t>
      </w:r>
      <w:r w:rsidRPr="00561587">
        <w:rPr>
          <w:rFonts w:ascii="Arial" w:hAnsi="Arial" w:cs="Arial"/>
          <w:b/>
          <w:szCs w:val="24"/>
        </w:rPr>
        <w:t xml:space="preserve"> / Mehr Alltagskraft durch gesunde Routinen / </w:t>
      </w:r>
      <w:r w:rsidRPr="00561587">
        <w:rPr>
          <w:rFonts w:ascii="Arial" w:hAnsi="Arial" w:cs="Arial"/>
          <w:b/>
          <w:bCs/>
          <w:szCs w:val="24"/>
        </w:rPr>
        <w:t xml:space="preserve">Franziska van Almsick </w:t>
      </w:r>
      <w:r w:rsidR="007136CF" w:rsidRPr="00561587">
        <w:rPr>
          <w:rFonts w:ascii="Arial" w:hAnsi="Arial" w:cs="Arial"/>
          <w:b/>
          <w:bCs/>
          <w:szCs w:val="24"/>
        </w:rPr>
        <w:t>und die</w:t>
      </w:r>
      <w:r w:rsidRPr="00561587">
        <w:rPr>
          <w:rFonts w:ascii="Arial" w:hAnsi="Arial" w:cs="Arial"/>
          <w:b/>
          <w:bCs/>
          <w:szCs w:val="24"/>
        </w:rPr>
        <w:t xml:space="preserve"> „eine-Stunde-Bad-Therapie" </w:t>
      </w:r>
      <w:r w:rsidR="00215D7E" w:rsidRPr="00561587">
        <w:rPr>
          <w:rFonts w:ascii="Arial" w:hAnsi="Arial" w:cs="Arial"/>
          <w:b/>
          <w:bCs/>
          <w:szCs w:val="24"/>
        </w:rPr>
        <w:t>/ Kostenlose Einzelexemplare gibt es unter info@sanitaerwirtschaft.de</w:t>
      </w:r>
    </w:p>
    <w:p w14:paraId="465E8FF0" w14:textId="77777777" w:rsidR="002A51DC" w:rsidRPr="00561587" w:rsidRDefault="002A51DC">
      <w:pPr>
        <w:spacing w:line="360" w:lineRule="auto"/>
        <w:ind w:right="2268"/>
        <w:jc w:val="both"/>
        <w:rPr>
          <w:rFonts w:ascii="Arial" w:hAnsi="Arial" w:cs="Arial"/>
        </w:rPr>
      </w:pPr>
    </w:p>
    <w:p w14:paraId="22C46122" w14:textId="0B665855" w:rsidR="00666E83" w:rsidRPr="00561587" w:rsidRDefault="00CE57B3" w:rsidP="00666E83">
      <w:pPr>
        <w:widowControl w:val="0"/>
        <w:autoSpaceDE w:val="0"/>
        <w:autoSpaceDN w:val="0"/>
        <w:adjustRightInd w:val="0"/>
        <w:spacing w:line="360" w:lineRule="auto"/>
        <w:ind w:right="2268"/>
        <w:jc w:val="both"/>
        <w:rPr>
          <w:rFonts w:ascii="Arial" w:hAnsi="Arial" w:cs="Arial"/>
        </w:rPr>
      </w:pPr>
      <w:r w:rsidRPr="00561587">
        <w:rPr>
          <w:rFonts w:ascii="Arial" w:hAnsi="Arial" w:cs="Arial"/>
          <w:b/>
          <w:sz w:val="22"/>
        </w:rPr>
        <w:t>Bonn – (</w:t>
      </w:r>
      <w:proofErr w:type="spellStart"/>
      <w:r w:rsidRPr="00561587">
        <w:rPr>
          <w:rFonts w:ascii="Arial" w:hAnsi="Arial" w:cs="Arial"/>
          <w:b/>
          <w:sz w:val="22"/>
        </w:rPr>
        <w:t>vds</w:t>
      </w:r>
      <w:proofErr w:type="spellEnd"/>
      <w:r w:rsidRPr="00561587">
        <w:rPr>
          <w:rFonts w:ascii="Arial" w:hAnsi="Arial" w:cs="Arial"/>
          <w:b/>
          <w:sz w:val="22"/>
        </w:rPr>
        <w:t>)</w:t>
      </w:r>
      <w:r w:rsidRPr="00561587">
        <w:rPr>
          <w:rFonts w:ascii="Arial" w:hAnsi="Arial" w:cs="Arial"/>
          <w:sz w:val="22"/>
        </w:rPr>
        <w:t xml:space="preserve"> </w:t>
      </w:r>
      <w:r w:rsidR="00666E83" w:rsidRPr="00561587">
        <w:rPr>
          <w:rFonts w:ascii="Arial" w:hAnsi="Arial" w:cs="Arial"/>
        </w:rPr>
        <w:t xml:space="preserve">Nach ihrer Vorstellung von Lebensqualität gefragt, haben die Deutschen der Gesundheit vor Jahren noch Familie, Partnerschaft, Frieden, Umweltschutz sowie Geld und Besitz vorangestellt. </w:t>
      </w:r>
      <w:r w:rsidR="00674CC2" w:rsidRPr="00561587">
        <w:rPr>
          <w:rFonts w:ascii="Arial" w:hAnsi="Arial" w:cs="Arial"/>
        </w:rPr>
        <w:t>Nun aber</w:t>
      </w:r>
      <w:r w:rsidR="00223BF9" w:rsidRPr="00561587">
        <w:rPr>
          <w:rFonts w:ascii="Arial" w:hAnsi="Arial" w:cs="Arial"/>
        </w:rPr>
        <w:t xml:space="preserve"> liegt</w:t>
      </w:r>
      <w:r w:rsidR="00666E83" w:rsidRPr="00561587">
        <w:rPr>
          <w:rFonts w:ascii="Arial" w:hAnsi="Arial" w:cs="Arial"/>
        </w:rPr>
        <w:t xml:space="preserve"> Gesundheit</w:t>
      </w:r>
      <w:r w:rsidR="006E053D" w:rsidRPr="00561587">
        <w:rPr>
          <w:rFonts w:ascii="Arial" w:hAnsi="Arial" w:cs="Arial"/>
        </w:rPr>
        <w:t xml:space="preserve"> laut einer Emnid-Studie </w:t>
      </w:r>
      <w:r w:rsidR="00223BF9" w:rsidRPr="00561587">
        <w:rPr>
          <w:rFonts w:ascii="Arial" w:hAnsi="Arial" w:cs="Arial"/>
        </w:rPr>
        <w:t>auf Platz 1</w:t>
      </w:r>
      <w:r w:rsidR="00666E83" w:rsidRPr="00561587">
        <w:rPr>
          <w:rFonts w:ascii="Arial" w:hAnsi="Arial" w:cs="Arial"/>
        </w:rPr>
        <w:t xml:space="preserve"> und</w:t>
      </w:r>
      <w:r w:rsidR="00223BF9" w:rsidRPr="00561587">
        <w:rPr>
          <w:rFonts w:ascii="Arial" w:hAnsi="Arial" w:cs="Arial"/>
        </w:rPr>
        <w:t xml:space="preserve"> ist</w:t>
      </w:r>
      <w:r w:rsidR="00666E83" w:rsidRPr="00561587">
        <w:rPr>
          <w:rFonts w:ascii="Arial" w:hAnsi="Arial" w:cs="Arial"/>
        </w:rPr>
        <w:t xml:space="preserve"> </w:t>
      </w:r>
      <w:r w:rsidR="00223BF9" w:rsidRPr="00561587">
        <w:rPr>
          <w:rFonts w:ascii="Arial" w:hAnsi="Arial" w:cs="Arial"/>
        </w:rPr>
        <w:t>ein allgegenwärtiger</w:t>
      </w:r>
      <w:r w:rsidR="00666E83" w:rsidRPr="00561587">
        <w:rPr>
          <w:rFonts w:ascii="Arial" w:hAnsi="Arial" w:cs="Arial"/>
        </w:rPr>
        <w:t xml:space="preserve"> Megatrend</w:t>
      </w:r>
      <w:r w:rsidR="00223BF9" w:rsidRPr="00561587">
        <w:rPr>
          <w:rFonts w:ascii="Arial" w:hAnsi="Arial" w:cs="Arial"/>
        </w:rPr>
        <w:t xml:space="preserve">, </w:t>
      </w:r>
      <w:r w:rsidR="006E053D" w:rsidRPr="00561587">
        <w:rPr>
          <w:rFonts w:ascii="Arial" w:hAnsi="Arial" w:cs="Arial"/>
        </w:rPr>
        <w:t>auf den viele Experten</w:t>
      </w:r>
      <w:r w:rsidR="00666E83" w:rsidRPr="00561587">
        <w:rPr>
          <w:rFonts w:ascii="Arial" w:hAnsi="Arial" w:cs="Arial"/>
        </w:rPr>
        <w:t xml:space="preserve"> </w:t>
      </w:r>
      <w:r w:rsidR="007136CF" w:rsidRPr="00561587">
        <w:rPr>
          <w:rFonts w:ascii="Arial" w:hAnsi="Arial" w:cs="Arial"/>
        </w:rPr>
        <w:t xml:space="preserve">u. a. </w:t>
      </w:r>
      <w:r w:rsidR="00666E83" w:rsidRPr="00561587">
        <w:rPr>
          <w:rFonts w:ascii="Arial" w:hAnsi="Arial" w:cs="Arial"/>
        </w:rPr>
        <w:t>die aktuelle Rückbesinnung auf die natürliche Heilkraft des Wasser</w:t>
      </w:r>
      <w:r w:rsidR="006E053D" w:rsidRPr="00561587">
        <w:rPr>
          <w:rFonts w:ascii="Arial" w:hAnsi="Arial" w:cs="Arial"/>
        </w:rPr>
        <w:t xml:space="preserve">s zurückführen. </w:t>
      </w:r>
      <w:r w:rsidR="000A37D6" w:rsidRPr="00561587">
        <w:rPr>
          <w:rFonts w:ascii="Arial" w:hAnsi="Arial" w:cs="Arial"/>
        </w:rPr>
        <w:t>Damit</w:t>
      </w:r>
      <w:r w:rsidR="006E053D" w:rsidRPr="00561587">
        <w:rPr>
          <w:rFonts w:ascii="Arial" w:hAnsi="Arial" w:cs="Arial"/>
        </w:rPr>
        <w:t xml:space="preserve"> rückt </w:t>
      </w:r>
      <w:r w:rsidR="00666E83" w:rsidRPr="00561587">
        <w:rPr>
          <w:rFonts w:ascii="Arial" w:hAnsi="Arial" w:cs="Arial"/>
        </w:rPr>
        <w:t xml:space="preserve">das Badezimmer </w:t>
      </w:r>
      <w:r w:rsidR="000A37D6" w:rsidRPr="00561587">
        <w:rPr>
          <w:rFonts w:ascii="Arial" w:hAnsi="Arial" w:cs="Arial"/>
        </w:rPr>
        <w:t>als Ort der</w:t>
      </w:r>
      <w:r w:rsidR="00666E83" w:rsidRPr="00561587">
        <w:rPr>
          <w:rFonts w:ascii="Arial" w:hAnsi="Arial" w:cs="Arial"/>
        </w:rPr>
        <w:t xml:space="preserve"> Gesundheitsvor</w:t>
      </w:r>
      <w:r w:rsidR="006E053D" w:rsidRPr="00561587">
        <w:rPr>
          <w:rFonts w:ascii="Arial" w:hAnsi="Arial" w:cs="Arial"/>
        </w:rPr>
        <w:t>sorge</w:t>
      </w:r>
      <w:r w:rsidR="000A37D6" w:rsidRPr="00561587">
        <w:rPr>
          <w:rFonts w:ascii="Arial" w:hAnsi="Arial" w:cs="Arial"/>
        </w:rPr>
        <w:t xml:space="preserve"> und -erhaltung</w:t>
      </w:r>
      <w:r w:rsidR="006E053D" w:rsidRPr="00561587">
        <w:rPr>
          <w:rFonts w:ascii="Arial" w:hAnsi="Arial" w:cs="Arial"/>
        </w:rPr>
        <w:t xml:space="preserve"> stark in den Fokus.</w:t>
      </w:r>
      <w:r w:rsidR="00666E83" w:rsidRPr="00561587">
        <w:rPr>
          <w:rFonts w:ascii="Arial" w:hAnsi="Arial" w:cs="Arial"/>
        </w:rPr>
        <w:t xml:space="preserve"> Was genau in ihm steckt, von der Stabilisierung des Herzens bis zur Beruhigung der Seele, davon handelt</w:t>
      </w:r>
      <w:r w:rsidR="00B056C5" w:rsidRPr="00561587">
        <w:rPr>
          <w:rFonts w:ascii="Arial" w:hAnsi="Arial" w:cs="Arial"/>
        </w:rPr>
        <w:t xml:space="preserve"> der</w:t>
      </w:r>
      <w:r w:rsidR="009E27F3" w:rsidRPr="00561587">
        <w:rPr>
          <w:rFonts w:ascii="Arial" w:hAnsi="Arial" w:cs="Arial"/>
        </w:rPr>
        <w:t xml:space="preserve"> </w:t>
      </w:r>
      <w:r w:rsidR="00666E83" w:rsidRPr="00561587">
        <w:rPr>
          <w:rFonts w:ascii="Arial" w:hAnsi="Arial" w:cs="Arial"/>
        </w:rPr>
        <w:t xml:space="preserve">neue </w:t>
      </w:r>
      <w:r w:rsidR="006E053D" w:rsidRPr="00561587">
        <w:rPr>
          <w:rFonts w:ascii="Arial" w:hAnsi="Arial" w:cs="Arial"/>
        </w:rPr>
        <w:t>Endverbraucher-</w:t>
      </w:r>
      <w:r w:rsidR="00666E83" w:rsidRPr="00561587">
        <w:rPr>
          <w:rFonts w:ascii="Arial" w:hAnsi="Arial" w:cs="Arial"/>
        </w:rPr>
        <w:t xml:space="preserve">Ratgeber </w:t>
      </w:r>
      <w:r w:rsidR="007136CF" w:rsidRPr="00561587">
        <w:rPr>
          <w:rFonts w:ascii="Arial" w:hAnsi="Arial" w:cs="Arial"/>
        </w:rPr>
        <w:t>der Vereinigung Deutsche Sanitärwirtschaft (VDS)</w:t>
      </w:r>
      <w:r w:rsidR="009E27F3" w:rsidRPr="00561587">
        <w:rPr>
          <w:rFonts w:ascii="Arial" w:hAnsi="Arial" w:cs="Arial"/>
        </w:rPr>
        <w:t>.</w:t>
      </w:r>
    </w:p>
    <w:p w14:paraId="62CF1FFA" w14:textId="77777777" w:rsidR="00666E83" w:rsidRPr="00561587" w:rsidRDefault="00666E83" w:rsidP="00666E83">
      <w:pPr>
        <w:widowControl w:val="0"/>
        <w:autoSpaceDE w:val="0"/>
        <w:autoSpaceDN w:val="0"/>
        <w:adjustRightInd w:val="0"/>
        <w:spacing w:line="360" w:lineRule="auto"/>
        <w:ind w:right="2268"/>
        <w:jc w:val="both"/>
        <w:rPr>
          <w:rFonts w:ascii="Arial" w:hAnsi="Arial" w:cs="Arial"/>
        </w:rPr>
      </w:pPr>
    </w:p>
    <w:p w14:paraId="3F0AB6BA" w14:textId="39037613" w:rsidR="00666E83" w:rsidRPr="00561587" w:rsidRDefault="00666E83" w:rsidP="00666E83">
      <w:pPr>
        <w:widowControl w:val="0"/>
        <w:autoSpaceDE w:val="0"/>
        <w:autoSpaceDN w:val="0"/>
        <w:adjustRightInd w:val="0"/>
        <w:spacing w:line="360" w:lineRule="auto"/>
        <w:ind w:right="2268"/>
        <w:jc w:val="both"/>
        <w:rPr>
          <w:rFonts w:ascii="Arial" w:hAnsi="Arial" w:cs="Arial"/>
        </w:rPr>
      </w:pPr>
      <w:r w:rsidRPr="00561587">
        <w:rPr>
          <w:rFonts w:ascii="Arial" w:hAnsi="Arial" w:cs="Arial"/>
          <w:b/>
          <w:bCs/>
        </w:rPr>
        <w:t>Über Gewichtskraft und Rezeptoren</w:t>
      </w:r>
    </w:p>
    <w:p w14:paraId="1910CF8B" w14:textId="77777777" w:rsidR="00666E83" w:rsidRPr="00561587" w:rsidRDefault="00666E83" w:rsidP="00666E83">
      <w:pPr>
        <w:widowControl w:val="0"/>
        <w:autoSpaceDE w:val="0"/>
        <w:autoSpaceDN w:val="0"/>
        <w:adjustRightInd w:val="0"/>
        <w:spacing w:line="360" w:lineRule="auto"/>
        <w:ind w:right="2268"/>
        <w:jc w:val="both"/>
        <w:rPr>
          <w:rFonts w:ascii="Arial" w:hAnsi="Arial" w:cs="Arial"/>
        </w:rPr>
      </w:pPr>
    </w:p>
    <w:p w14:paraId="7C8BC4CB" w14:textId="32BAA267" w:rsidR="00666E83" w:rsidRPr="00561587" w:rsidRDefault="009E27F3" w:rsidP="00666E83">
      <w:pPr>
        <w:widowControl w:val="0"/>
        <w:autoSpaceDE w:val="0"/>
        <w:autoSpaceDN w:val="0"/>
        <w:adjustRightInd w:val="0"/>
        <w:spacing w:line="360" w:lineRule="auto"/>
        <w:ind w:right="2268"/>
        <w:jc w:val="both"/>
        <w:rPr>
          <w:rFonts w:ascii="Arial" w:hAnsi="Arial" w:cs="Arial"/>
        </w:rPr>
      </w:pPr>
      <w:r w:rsidRPr="00561587">
        <w:rPr>
          <w:rFonts w:ascii="Arial" w:hAnsi="Arial" w:cs="Arial"/>
        </w:rPr>
        <w:t>„Fü</w:t>
      </w:r>
      <w:r w:rsidR="0064684B" w:rsidRPr="00561587">
        <w:rPr>
          <w:rFonts w:ascii="Arial" w:hAnsi="Arial" w:cs="Arial"/>
        </w:rPr>
        <w:t>r Herz und Seele“</w:t>
      </w:r>
      <w:r w:rsidR="009A791A" w:rsidRPr="00561587">
        <w:rPr>
          <w:rFonts w:ascii="Arial" w:hAnsi="Arial" w:cs="Arial"/>
        </w:rPr>
        <w:t xml:space="preserve"> </w:t>
      </w:r>
      <w:r w:rsidRPr="00561587">
        <w:rPr>
          <w:rFonts w:ascii="Arial" w:hAnsi="Arial" w:cs="Arial"/>
        </w:rPr>
        <w:t xml:space="preserve">zeigt auf, wie </w:t>
      </w:r>
      <w:r w:rsidR="00666E83" w:rsidRPr="00561587">
        <w:rPr>
          <w:rFonts w:ascii="Arial" w:hAnsi="Arial" w:cs="Arial"/>
        </w:rPr>
        <w:t xml:space="preserve">allein die physikalischen und thermischen Eigenschaften des Wassers </w:t>
      </w:r>
      <w:r w:rsidR="009A791A" w:rsidRPr="00561587">
        <w:rPr>
          <w:rFonts w:ascii="Arial" w:hAnsi="Arial" w:cs="Arial"/>
        </w:rPr>
        <w:t xml:space="preserve">vielfältig </w:t>
      </w:r>
      <w:r w:rsidR="00666E83" w:rsidRPr="00561587">
        <w:rPr>
          <w:rFonts w:ascii="Arial" w:hAnsi="Arial" w:cs="Arial"/>
        </w:rPr>
        <w:t>auf den menschlichen Organismus</w:t>
      </w:r>
      <w:r w:rsidRPr="00561587">
        <w:rPr>
          <w:rFonts w:ascii="Arial" w:hAnsi="Arial" w:cs="Arial"/>
        </w:rPr>
        <w:t xml:space="preserve"> wirken</w:t>
      </w:r>
      <w:r w:rsidR="00666E83" w:rsidRPr="00561587">
        <w:rPr>
          <w:rFonts w:ascii="Arial" w:hAnsi="Arial" w:cs="Arial"/>
        </w:rPr>
        <w:t xml:space="preserve"> und zum </w:t>
      </w:r>
      <w:r w:rsidR="00307EC0" w:rsidRPr="00561587">
        <w:rPr>
          <w:rFonts w:ascii="Arial" w:hAnsi="Arial" w:cs="Arial"/>
        </w:rPr>
        <w:t xml:space="preserve">Wohlsein </w:t>
      </w:r>
      <w:r w:rsidR="00A70694" w:rsidRPr="00561587">
        <w:rPr>
          <w:rFonts w:ascii="Arial" w:hAnsi="Arial" w:cs="Arial"/>
        </w:rPr>
        <w:t xml:space="preserve">beitragen. </w:t>
      </w:r>
      <w:r w:rsidR="009A791A" w:rsidRPr="00561587">
        <w:rPr>
          <w:rFonts w:ascii="Arial" w:hAnsi="Arial" w:cs="Arial"/>
        </w:rPr>
        <w:lastRenderedPageBreak/>
        <w:t>Welche Rolle die</w:t>
      </w:r>
      <w:r w:rsidR="00666E83" w:rsidRPr="00561587">
        <w:rPr>
          <w:rFonts w:ascii="Arial" w:hAnsi="Arial" w:cs="Arial"/>
        </w:rPr>
        <w:t xml:space="preserve"> Gewichtskraft des Wassers </w:t>
      </w:r>
      <w:r w:rsidR="007136CF" w:rsidRPr="00561587">
        <w:rPr>
          <w:rFonts w:ascii="Arial" w:hAnsi="Arial" w:cs="Arial"/>
        </w:rPr>
        <w:t>dabei spielt, wird ebenso erläutert</w:t>
      </w:r>
      <w:r w:rsidR="009A791A" w:rsidRPr="00561587">
        <w:rPr>
          <w:rFonts w:ascii="Arial" w:hAnsi="Arial" w:cs="Arial"/>
        </w:rPr>
        <w:t xml:space="preserve"> wie</w:t>
      </w:r>
      <w:r w:rsidR="00666E83" w:rsidRPr="00561587">
        <w:rPr>
          <w:rFonts w:ascii="Arial" w:hAnsi="Arial" w:cs="Arial"/>
        </w:rPr>
        <w:t xml:space="preserve"> </w:t>
      </w:r>
      <w:r w:rsidR="007136CF" w:rsidRPr="00561587">
        <w:rPr>
          <w:rFonts w:ascii="Arial" w:hAnsi="Arial" w:cs="Arial"/>
        </w:rPr>
        <w:t>die Tatsache</w:t>
      </w:r>
      <w:r w:rsidR="009A791A" w:rsidRPr="00561587">
        <w:rPr>
          <w:rFonts w:ascii="Arial" w:hAnsi="Arial" w:cs="Arial"/>
        </w:rPr>
        <w:t xml:space="preserve">, dass verschiedene Temperaturen </w:t>
      </w:r>
      <w:r w:rsidR="00666E83" w:rsidRPr="00561587">
        <w:rPr>
          <w:rFonts w:ascii="Arial" w:hAnsi="Arial" w:cs="Arial"/>
        </w:rPr>
        <w:t xml:space="preserve">über die Rezeptoren </w:t>
      </w:r>
      <w:r w:rsidRPr="00561587">
        <w:rPr>
          <w:rFonts w:ascii="Arial" w:hAnsi="Arial" w:cs="Arial"/>
        </w:rPr>
        <w:t>der menschlichen</w:t>
      </w:r>
      <w:r w:rsidR="00666E83" w:rsidRPr="00561587">
        <w:rPr>
          <w:rFonts w:ascii="Arial" w:hAnsi="Arial" w:cs="Arial"/>
        </w:rPr>
        <w:t xml:space="preserve"> Hau</w:t>
      </w:r>
      <w:r w:rsidR="00A70694" w:rsidRPr="00561587">
        <w:rPr>
          <w:rFonts w:ascii="Arial" w:hAnsi="Arial" w:cs="Arial"/>
        </w:rPr>
        <w:t xml:space="preserve">t </w:t>
      </w:r>
      <w:r w:rsidR="009A791A" w:rsidRPr="00561587">
        <w:rPr>
          <w:rFonts w:ascii="Arial" w:hAnsi="Arial" w:cs="Arial"/>
        </w:rPr>
        <w:t xml:space="preserve">unterschiedlichste Reize </w:t>
      </w:r>
      <w:r w:rsidR="00A70694" w:rsidRPr="00561587">
        <w:rPr>
          <w:rFonts w:ascii="Arial" w:hAnsi="Arial" w:cs="Arial"/>
        </w:rPr>
        <w:t xml:space="preserve">setzen </w:t>
      </w:r>
      <w:r w:rsidR="009A791A" w:rsidRPr="00561587">
        <w:rPr>
          <w:rFonts w:ascii="Arial" w:hAnsi="Arial" w:cs="Arial"/>
        </w:rPr>
        <w:t xml:space="preserve">können – </w:t>
      </w:r>
      <w:r w:rsidR="00307EC0" w:rsidRPr="00561587">
        <w:rPr>
          <w:rFonts w:ascii="Arial" w:hAnsi="Arial" w:cs="Arial"/>
        </w:rPr>
        <w:t>erst oberflächlich lokal</w:t>
      </w:r>
      <w:r w:rsidR="00B056C5" w:rsidRPr="00561587">
        <w:rPr>
          <w:rFonts w:ascii="Arial" w:hAnsi="Arial" w:cs="Arial"/>
        </w:rPr>
        <w:t xml:space="preserve">, </w:t>
      </w:r>
      <w:r w:rsidR="00307EC0" w:rsidRPr="00561587">
        <w:rPr>
          <w:rFonts w:ascii="Arial" w:hAnsi="Arial" w:cs="Arial"/>
        </w:rPr>
        <w:t xml:space="preserve">etwas </w:t>
      </w:r>
      <w:r w:rsidR="00B056C5" w:rsidRPr="00561587">
        <w:rPr>
          <w:rFonts w:ascii="Arial" w:hAnsi="Arial" w:cs="Arial"/>
        </w:rPr>
        <w:t>später</w:t>
      </w:r>
      <w:r w:rsidR="00307EC0" w:rsidRPr="00561587">
        <w:rPr>
          <w:rFonts w:ascii="Arial" w:hAnsi="Arial" w:cs="Arial"/>
        </w:rPr>
        <w:t xml:space="preserve"> dann quasi tiefgründig </w:t>
      </w:r>
      <w:r w:rsidR="00B056C5" w:rsidRPr="00561587">
        <w:rPr>
          <w:rFonts w:ascii="Arial" w:hAnsi="Arial" w:cs="Arial"/>
        </w:rPr>
        <w:t>im ganzen Körper.</w:t>
      </w:r>
    </w:p>
    <w:p w14:paraId="49FBEFCB" w14:textId="77777777" w:rsidR="009E27F3" w:rsidRPr="00561587" w:rsidRDefault="009E27F3" w:rsidP="00666E83">
      <w:pPr>
        <w:widowControl w:val="0"/>
        <w:autoSpaceDE w:val="0"/>
        <w:autoSpaceDN w:val="0"/>
        <w:adjustRightInd w:val="0"/>
        <w:spacing w:line="360" w:lineRule="auto"/>
        <w:ind w:right="2268"/>
        <w:jc w:val="both"/>
        <w:rPr>
          <w:rFonts w:ascii="Arial" w:hAnsi="Arial" w:cs="Arial"/>
        </w:rPr>
      </w:pPr>
    </w:p>
    <w:p w14:paraId="1909935D" w14:textId="45DBF652" w:rsidR="00666E83" w:rsidRPr="00561587" w:rsidRDefault="00A03618" w:rsidP="00666E83">
      <w:pPr>
        <w:widowControl w:val="0"/>
        <w:autoSpaceDE w:val="0"/>
        <w:autoSpaceDN w:val="0"/>
        <w:adjustRightInd w:val="0"/>
        <w:spacing w:line="360" w:lineRule="auto"/>
        <w:ind w:right="2268"/>
        <w:jc w:val="both"/>
        <w:rPr>
          <w:rFonts w:ascii="Arial" w:hAnsi="Arial" w:cs="Arial"/>
        </w:rPr>
      </w:pPr>
      <w:r w:rsidRPr="00561587">
        <w:rPr>
          <w:rFonts w:ascii="Arial" w:hAnsi="Arial" w:cs="Arial"/>
          <w:b/>
          <w:bCs/>
        </w:rPr>
        <w:t>Wie Wannenbäde</w:t>
      </w:r>
      <w:r w:rsidR="00280842" w:rsidRPr="00561587">
        <w:rPr>
          <w:rFonts w:ascii="Arial" w:hAnsi="Arial" w:cs="Arial"/>
          <w:b/>
          <w:bCs/>
        </w:rPr>
        <w:t>r</w:t>
      </w:r>
      <w:r w:rsidRPr="00561587">
        <w:rPr>
          <w:rFonts w:ascii="Arial" w:hAnsi="Arial" w:cs="Arial"/>
          <w:b/>
          <w:bCs/>
        </w:rPr>
        <w:t xml:space="preserve"> wirken</w:t>
      </w:r>
    </w:p>
    <w:p w14:paraId="1F6714C1" w14:textId="77777777" w:rsidR="00666E83" w:rsidRPr="00561587" w:rsidRDefault="00666E83" w:rsidP="00666E83">
      <w:pPr>
        <w:widowControl w:val="0"/>
        <w:autoSpaceDE w:val="0"/>
        <w:autoSpaceDN w:val="0"/>
        <w:adjustRightInd w:val="0"/>
        <w:spacing w:line="360" w:lineRule="auto"/>
        <w:ind w:right="2268"/>
        <w:jc w:val="both"/>
        <w:rPr>
          <w:rFonts w:ascii="Arial" w:hAnsi="Arial" w:cs="Arial"/>
        </w:rPr>
      </w:pPr>
    </w:p>
    <w:p w14:paraId="5093EBE8" w14:textId="02C9F5FF" w:rsidR="00666E83" w:rsidRPr="00561587" w:rsidRDefault="007136CF" w:rsidP="00666E83">
      <w:pPr>
        <w:widowControl w:val="0"/>
        <w:autoSpaceDE w:val="0"/>
        <w:autoSpaceDN w:val="0"/>
        <w:adjustRightInd w:val="0"/>
        <w:spacing w:line="360" w:lineRule="auto"/>
        <w:ind w:right="2268"/>
        <w:jc w:val="both"/>
        <w:rPr>
          <w:rFonts w:ascii="Arial" w:hAnsi="Arial" w:cs="Arial"/>
        </w:rPr>
      </w:pPr>
      <w:r w:rsidRPr="00561587">
        <w:rPr>
          <w:rFonts w:ascii="Arial" w:hAnsi="Arial" w:cs="Arial"/>
        </w:rPr>
        <w:t xml:space="preserve">Entgegen der allgemeinen Auffassung entlasten </w:t>
      </w:r>
      <w:r w:rsidR="00666E83" w:rsidRPr="00561587">
        <w:rPr>
          <w:rFonts w:ascii="Arial" w:hAnsi="Arial" w:cs="Arial"/>
        </w:rPr>
        <w:t xml:space="preserve">Wannenbäder </w:t>
      </w:r>
      <w:r w:rsidRPr="00561587">
        <w:rPr>
          <w:rFonts w:ascii="Arial" w:hAnsi="Arial" w:cs="Arial"/>
        </w:rPr>
        <w:t xml:space="preserve">nämlich nicht nur Muskeln und Gelenke, sondern </w:t>
      </w:r>
      <w:r w:rsidR="00666E83" w:rsidRPr="00561587">
        <w:rPr>
          <w:rFonts w:ascii="Arial" w:hAnsi="Arial" w:cs="Arial"/>
        </w:rPr>
        <w:t xml:space="preserve">stabilisieren </w:t>
      </w:r>
      <w:r w:rsidR="00B056C5" w:rsidRPr="00561587">
        <w:rPr>
          <w:rFonts w:ascii="Arial" w:hAnsi="Arial" w:cs="Arial"/>
        </w:rPr>
        <w:t>zugleich</w:t>
      </w:r>
      <w:r w:rsidR="00666E83" w:rsidRPr="00561587">
        <w:rPr>
          <w:rFonts w:ascii="Arial" w:hAnsi="Arial" w:cs="Arial"/>
        </w:rPr>
        <w:t xml:space="preserve"> Herz und Lunge, fördern die Durchblutung,</w:t>
      </w:r>
      <w:r w:rsidRPr="00561587">
        <w:rPr>
          <w:rFonts w:ascii="Arial" w:hAnsi="Arial" w:cs="Arial"/>
        </w:rPr>
        <w:t xml:space="preserve"> aktivieren die Nierenfunktion und </w:t>
      </w:r>
      <w:r w:rsidR="00666E83" w:rsidRPr="00561587">
        <w:rPr>
          <w:rFonts w:ascii="Arial" w:hAnsi="Arial" w:cs="Arial"/>
        </w:rPr>
        <w:t>festigen das Bindegewebe</w:t>
      </w:r>
      <w:r w:rsidRPr="00561587">
        <w:rPr>
          <w:rFonts w:ascii="Arial" w:hAnsi="Arial" w:cs="Arial"/>
        </w:rPr>
        <w:t>. Darüber hinaus</w:t>
      </w:r>
      <w:r w:rsidR="00666E83" w:rsidRPr="00561587">
        <w:rPr>
          <w:rFonts w:ascii="Arial" w:hAnsi="Arial" w:cs="Arial"/>
        </w:rPr>
        <w:t xml:space="preserve"> wirken </w:t>
      </w:r>
      <w:r w:rsidRPr="00561587">
        <w:rPr>
          <w:rFonts w:ascii="Arial" w:hAnsi="Arial" w:cs="Arial"/>
        </w:rPr>
        <w:t xml:space="preserve">sie </w:t>
      </w:r>
      <w:r w:rsidR="00666E83" w:rsidRPr="00561587">
        <w:rPr>
          <w:rFonts w:ascii="Arial" w:hAnsi="Arial" w:cs="Arial"/>
        </w:rPr>
        <w:t>über das vegetative Nervensystem beruhigen</w:t>
      </w:r>
      <w:r w:rsidR="00A70694" w:rsidRPr="00561587">
        <w:rPr>
          <w:rFonts w:ascii="Arial" w:hAnsi="Arial" w:cs="Arial"/>
        </w:rPr>
        <w:t xml:space="preserve">d auf den gesamten Organismus. </w:t>
      </w:r>
      <w:r w:rsidR="009E27F3" w:rsidRPr="00561587">
        <w:rPr>
          <w:rFonts w:ascii="Arial" w:hAnsi="Arial" w:cs="Arial"/>
        </w:rPr>
        <w:t>Die VDS-Broschüre</w:t>
      </w:r>
      <w:r w:rsidR="00A70694" w:rsidRPr="00561587">
        <w:rPr>
          <w:rFonts w:ascii="Arial" w:hAnsi="Arial" w:cs="Arial"/>
        </w:rPr>
        <w:t xml:space="preserve"> stellt die möglichen „</w:t>
      </w:r>
      <w:r w:rsidR="00666E83" w:rsidRPr="00561587">
        <w:rPr>
          <w:rFonts w:ascii="Arial" w:hAnsi="Arial" w:cs="Arial"/>
        </w:rPr>
        <w:t>Therapief</w:t>
      </w:r>
      <w:r w:rsidR="00A70694" w:rsidRPr="00561587">
        <w:rPr>
          <w:rFonts w:ascii="Arial" w:hAnsi="Arial" w:cs="Arial"/>
        </w:rPr>
        <w:t>ormen" unter Überschriften wie „</w:t>
      </w:r>
      <w:r w:rsidR="00666E83" w:rsidRPr="00561587">
        <w:rPr>
          <w:rFonts w:ascii="Arial" w:hAnsi="Arial" w:cs="Arial"/>
        </w:rPr>
        <w:t xml:space="preserve">Locker machen bei Rheuma", </w:t>
      </w:r>
      <w:r w:rsidR="00A70694" w:rsidRPr="00561587">
        <w:rPr>
          <w:rFonts w:ascii="Arial" w:hAnsi="Arial" w:cs="Arial"/>
        </w:rPr>
        <w:t>„</w:t>
      </w:r>
      <w:r w:rsidR="00666E83" w:rsidRPr="00561587">
        <w:rPr>
          <w:rFonts w:ascii="Arial" w:hAnsi="Arial" w:cs="Arial"/>
        </w:rPr>
        <w:t>Leistung ste</w:t>
      </w:r>
      <w:r w:rsidR="00A70694" w:rsidRPr="00561587">
        <w:rPr>
          <w:rFonts w:ascii="Arial" w:hAnsi="Arial" w:cs="Arial"/>
        </w:rPr>
        <w:t>igern bei Herzmuskelschwäche", „</w:t>
      </w:r>
      <w:r w:rsidR="00666E83" w:rsidRPr="00561587">
        <w:rPr>
          <w:rFonts w:ascii="Arial" w:hAnsi="Arial" w:cs="Arial"/>
        </w:rPr>
        <w:t>Natürlich den Blutdruck senken" ode</w:t>
      </w:r>
      <w:r w:rsidR="00A70694" w:rsidRPr="00561587">
        <w:rPr>
          <w:rFonts w:ascii="Arial" w:hAnsi="Arial" w:cs="Arial"/>
        </w:rPr>
        <w:t>r „</w:t>
      </w:r>
      <w:r w:rsidR="00666E83" w:rsidRPr="00561587">
        <w:rPr>
          <w:rFonts w:ascii="Arial" w:hAnsi="Arial" w:cs="Arial"/>
        </w:rPr>
        <w:t>Leiden lindern bei Krampfadern" vor.</w:t>
      </w:r>
    </w:p>
    <w:p w14:paraId="55CDFB2C" w14:textId="77777777" w:rsidR="00666E83" w:rsidRPr="00561587" w:rsidRDefault="00666E83" w:rsidP="00666E83">
      <w:pPr>
        <w:widowControl w:val="0"/>
        <w:autoSpaceDE w:val="0"/>
        <w:autoSpaceDN w:val="0"/>
        <w:adjustRightInd w:val="0"/>
        <w:spacing w:line="360" w:lineRule="auto"/>
        <w:ind w:right="2268"/>
        <w:jc w:val="both"/>
        <w:rPr>
          <w:rFonts w:ascii="Arial" w:hAnsi="Arial" w:cs="Arial"/>
        </w:rPr>
      </w:pPr>
    </w:p>
    <w:p w14:paraId="5A29A34B" w14:textId="54D58A26" w:rsidR="00666E83" w:rsidRPr="00561587" w:rsidRDefault="00666E83" w:rsidP="00666E83">
      <w:pPr>
        <w:widowControl w:val="0"/>
        <w:autoSpaceDE w:val="0"/>
        <w:autoSpaceDN w:val="0"/>
        <w:adjustRightInd w:val="0"/>
        <w:spacing w:line="360" w:lineRule="auto"/>
        <w:ind w:right="2268"/>
        <w:jc w:val="both"/>
        <w:rPr>
          <w:rFonts w:ascii="Arial" w:hAnsi="Arial" w:cs="Arial"/>
        </w:rPr>
      </w:pPr>
      <w:r w:rsidRPr="00561587">
        <w:rPr>
          <w:rFonts w:ascii="Arial" w:hAnsi="Arial" w:cs="Arial"/>
          <w:b/>
          <w:bCs/>
        </w:rPr>
        <w:t>Studie misst bessere Stimmung</w:t>
      </w:r>
    </w:p>
    <w:p w14:paraId="0A6A6C0F" w14:textId="77777777" w:rsidR="00666E83" w:rsidRPr="00561587" w:rsidRDefault="00666E83" w:rsidP="00666E83">
      <w:pPr>
        <w:widowControl w:val="0"/>
        <w:autoSpaceDE w:val="0"/>
        <w:autoSpaceDN w:val="0"/>
        <w:adjustRightInd w:val="0"/>
        <w:spacing w:line="360" w:lineRule="auto"/>
        <w:ind w:right="2268"/>
        <w:jc w:val="both"/>
        <w:rPr>
          <w:rFonts w:ascii="Arial" w:hAnsi="Arial" w:cs="Arial"/>
        </w:rPr>
      </w:pPr>
    </w:p>
    <w:p w14:paraId="2FC03FEF" w14:textId="1F21A614" w:rsidR="00666E83" w:rsidRPr="00561587" w:rsidRDefault="00666E83" w:rsidP="00666E83">
      <w:pPr>
        <w:widowControl w:val="0"/>
        <w:autoSpaceDE w:val="0"/>
        <w:autoSpaceDN w:val="0"/>
        <w:adjustRightInd w:val="0"/>
        <w:spacing w:line="360" w:lineRule="auto"/>
        <w:ind w:right="2268"/>
        <w:jc w:val="both"/>
        <w:rPr>
          <w:rFonts w:ascii="Arial" w:hAnsi="Arial" w:cs="Arial"/>
        </w:rPr>
      </w:pPr>
      <w:r w:rsidRPr="00561587">
        <w:rPr>
          <w:rFonts w:ascii="Arial" w:hAnsi="Arial" w:cs="Arial"/>
        </w:rPr>
        <w:t xml:space="preserve">Wie ernst </w:t>
      </w:r>
      <w:r w:rsidR="009E27F3" w:rsidRPr="00561587">
        <w:rPr>
          <w:rFonts w:ascii="Arial" w:hAnsi="Arial" w:cs="Arial"/>
        </w:rPr>
        <w:t>der Herausgeber</w:t>
      </w:r>
      <w:r w:rsidRPr="00561587">
        <w:rPr>
          <w:rFonts w:ascii="Arial" w:hAnsi="Arial" w:cs="Arial"/>
        </w:rPr>
        <w:t xml:space="preserve"> seine Informationspflicht nimmt, unt</w:t>
      </w:r>
      <w:r w:rsidR="006B6886" w:rsidRPr="00561587">
        <w:rPr>
          <w:rFonts w:ascii="Arial" w:hAnsi="Arial" w:cs="Arial"/>
        </w:rPr>
        <w:t xml:space="preserve">erstreicht eine eigene, von </w:t>
      </w:r>
      <w:r w:rsidR="0070554C" w:rsidRPr="00561587">
        <w:rPr>
          <w:rFonts w:ascii="Arial" w:hAnsi="Arial" w:cs="Arial"/>
        </w:rPr>
        <w:t xml:space="preserve">den Mitgliedern des </w:t>
      </w:r>
      <w:proofErr w:type="spellStart"/>
      <w:r w:rsidR="0070554C" w:rsidRPr="00561587">
        <w:rPr>
          <w:rFonts w:ascii="Arial" w:hAnsi="Arial" w:cs="Arial"/>
        </w:rPr>
        <w:t>IndustrieForum</w:t>
      </w:r>
      <w:proofErr w:type="spellEnd"/>
      <w:r w:rsidR="0070554C" w:rsidRPr="00561587">
        <w:rPr>
          <w:rFonts w:ascii="Arial" w:hAnsi="Arial" w:cs="Arial"/>
        </w:rPr>
        <w:t xml:space="preserve"> Sanitär</w:t>
      </w:r>
      <w:r w:rsidR="00123E73" w:rsidRPr="00561587">
        <w:rPr>
          <w:rFonts w:ascii="Arial" w:hAnsi="Arial" w:cs="Arial"/>
        </w:rPr>
        <w:t xml:space="preserve"> (IFS)</w:t>
      </w:r>
      <w:r w:rsidR="006B6886" w:rsidRPr="00561587">
        <w:rPr>
          <w:rFonts w:ascii="Arial" w:hAnsi="Arial" w:cs="Arial"/>
        </w:rPr>
        <w:t xml:space="preserve"> </w:t>
      </w:r>
      <w:r w:rsidRPr="00561587">
        <w:rPr>
          <w:rFonts w:ascii="Arial" w:hAnsi="Arial" w:cs="Arial"/>
        </w:rPr>
        <w:t xml:space="preserve">unterstützte Studie über die Effekte eines Wannenbades auf ausgewählte Stressparameter. Als </w:t>
      </w:r>
      <w:r w:rsidR="007A7C02" w:rsidRPr="00561587">
        <w:rPr>
          <w:rFonts w:ascii="Arial" w:hAnsi="Arial" w:cs="Arial"/>
        </w:rPr>
        <w:t>Ergebnis</w:t>
      </w:r>
      <w:r w:rsidR="006B6886" w:rsidRPr="00561587">
        <w:rPr>
          <w:rFonts w:ascii="Arial" w:hAnsi="Arial" w:cs="Arial"/>
        </w:rPr>
        <w:t xml:space="preserve"> der vom Sportmedizinischen Institut der Uni Hamburg </w:t>
      </w:r>
      <w:r w:rsidR="007A7C02" w:rsidRPr="00561587">
        <w:rPr>
          <w:rFonts w:ascii="Arial" w:hAnsi="Arial" w:cs="Arial"/>
        </w:rPr>
        <w:t>realisierten</w:t>
      </w:r>
      <w:r w:rsidR="006B6886" w:rsidRPr="00561587">
        <w:rPr>
          <w:rFonts w:ascii="Arial" w:hAnsi="Arial" w:cs="Arial"/>
        </w:rPr>
        <w:t xml:space="preserve"> Untersuchung</w:t>
      </w:r>
      <w:r w:rsidRPr="00561587">
        <w:rPr>
          <w:rFonts w:ascii="Arial" w:hAnsi="Arial" w:cs="Arial"/>
        </w:rPr>
        <w:t xml:space="preserve"> ermittelten die Wissenschaftler, dass </w:t>
      </w:r>
      <w:r w:rsidR="0006123E" w:rsidRPr="00561587">
        <w:rPr>
          <w:rFonts w:ascii="Arial" w:hAnsi="Arial" w:cs="Arial"/>
        </w:rPr>
        <w:t>Abtauchen in warmem Wasser</w:t>
      </w:r>
      <w:r w:rsidRPr="00561587">
        <w:rPr>
          <w:rFonts w:ascii="Arial" w:hAnsi="Arial" w:cs="Arial"/>
        </w:rPr>
        <w:t xml:space="preserve"> im Anschluss an eine </w:t>
      </w:r>
      <w:r w:rsidR="009F3B93" w:rsidRPr="00561587">
        <w:rPr>
          <w:rFonts w:ascii="Arial" w:hAnsi="Arial" w:cs="Arial"/>
        </w:rPr>
        <w:t>erschöpfende</w:t>
      </w:r>
      <w:r w:rsidRPr="00561587">
        <w:rPr>
          <w:rFonts w:ascii="Arial" w:hAnsi="Arial" w:cs="Arial"/>
        </w:rPr>
        <w:t xml:space="preserve"> Beschäftigung tendenziell </w:t>
      </w:r>
      <w:r w:rsidR="00B64313" w:rsidRPr="00561587">
        <w:rPr>
          <w:rFonts w:ascii="Arial" w:hAnsi="Arial" w:cs="Arial"/>
        </w:rPr>
        <w:t>zu größerem</w:t>
      </w:r>
      <w:r w:rsidRPr="00561587">
        <w:rPr>
          <w:rFonts w:ascii="Arial" w:hAnsi="Arial" w:cs="Arial"/>
        </w:rPr>
        <w:t xml:space="preserve"> Ruhegefühl und </w:t>
      </w:r>
      <w:r w:rsidR="00A70694" w:rsidRPr="00561587">
        <w:rPr>
          <w:rFonts w:ascii="Arial" w:hAnsi="Arial" w:cs="Arial"/>
        </w:rPr>
        <w:t>bessere</w:t>
      </w:r>
      <w:r w:rsidR="00B64313" w:rsidRPr="00561587">
        <w:rPr>
          <w:rFonts w:ascii="Arial" w:hAnsi="Arial" w:cs="Arial"/>
        </w:rPr>
        <w:t xml:space="preserve">r Stimmung führt </w:t>
      </w:r>
      <w:r w:rsidR="00A70694" w:rsidRPr="00561587">
        <w:rPr>
          <w:rFonts w:ascii="Arial" w:hAnsi="Arial" w:cs="Arial"/>
        </w:rPr>
        <w:t>als „</w:t>
      </w:r>
      <w:r w:rsidRPr="00561587">
        <w:rPr>
          <w:rFonts w:ascii="Arial" w:hAnsi="Arial" w:cs="Arial"/>
        </w:rPr>
        <w:t>normales" Ausruhen</w:t>
      </w:r>
      <w:r w:rsidR="0006123E" w:rsidRPr="00561587">
        <w:rPr>
          <w:rFonts w:ascii="Arial" w:hAnsi="Arial" w:cs="Arial"/>
        </w:rPr>
        <w:t>.</w:t>
      </w:r>
    </w:p>
    <w:p w14:paraId="0DDA7479" w14:textId="77777777" w:rsidR="007A7C02" w:rsidRPr="00561587" w:rsidRDefault="007A7C02" w:rsidP="00666E83">
      <w:pPr>
        <w:widowControl w:val="0"/>
        <w:autoSpaceDE w:val="0"/>
        <w:autoSpaceDN w:val="0"/>
        <w:adjustRightInd w:val="0"/>
        <w:spacing w:line="360" w:lineRule="auto"/>
        <w:ind w:right="2268"/>
        <w:jc w:val="both"/>
        <w:rPr>
          <w:rFonts w:ascii="Arial" w:hAnsi="Arial" w:cs="Arial"/>
          <w:b/>
          <w:bCs/>
        </w:rPr>
      </w:pPr>
    </w:p>
    <w:p w14:paraId="5A4CE755" w14:textId="77777777" w:rsidR="00EE29DE" w:rsidRPr="00561587" w:rsidRDefault="00EE29DE" w:rsidP="00666E83">
      <w:pPr>
        <w:widowControl w:val="0"/>
        <w:autoSpaceDE w:val="0"/>
        <w:autoSpaceDN w:val="0"/>
        <w:adjustRightInd w:val="0"/>
        <w:spacing w:line="360" w:lineRule="auto"/>
        <w:ind w:right="2268"/>
        <w:jc w:val="both"/>
        <w:rPr>
          <w:rFonts w:ascii="Arial" w:hAnsi="Arial" w:cs="Arial"/>
          <w:b/>
          <w:bCs/>
        </w:rPr>
      </w:pPr>
    </w:p>
    <w:p w14:paraId="53538670" w14:textId="77777777" w:rsidR="00EE29DE" w:rsidRPr="00561587" w:rsidRDefault="00EE29DE" w:rsidP="00666E83">
      <w:pPr>
        <w:widowControl w:val="0"/>
        <w:autoSpaceDE w:val="0"/>
        <w:autoSpaceDN w:val="0"/>
        <w:adjustRightInd w:val="0"/>
        <w:spacing w:line="360" w:lineRule="auto"/>
        <w:ind w:right="2268"/>
        <w:jc w:val="both"/>
        <w:rPr>
          <w:rFonts w:ascii="Arial" w:hAnsi="Arial" w:cs="Arial"/>
          <w:b/>
          <w:bCs/>
        </w:rPr>
      </w:pPr>
    </w:p>
    <w:p w14:paraId="22A14323" w14:textId="68ED11AC" w:rsidR="00666E83" w:rsidRPr="00561587" w:rsidRDefault="00666E83" w:rsidP="00666E83">
      <w:pPr>
        <w:widowControl w:val="0"/>
        <w:autoSpaceDE w:val="0"/>
        <w:autoSpaceDN w:val="0"/>
        <w:adjustRightInd w:val="0"/>
        <w:spacing w:line="360" w:lineRule="auto"/>
        <w:ind w:right="2268"/>
        <w:jc w:val="both"/>
        <w:rPr>
          <w:rFonts w:ascii="Arial" w:hAnsi="Arial" w:cs="Arial"/>
        </w:rPr>
      </w:pPr>
      <w:r w:rsidRPr="00561587">
        <w:rPr>
          <w:rFonts w:ascii="Arial" w:hAnsi="Arial" w:cs="Arial"/>
          <w:b/>
          <w:bCs/>
        </w:rPr>
        <w:lastRenderedPageBreak/>
        <w:t>Mehr Alltagskraft durch gesunde Routinen</w:t>
      </w:r>
    </w:p>
    <w:p w14:paraId="1F996C42" w14:textId="77777777" w:rsidR="00666E83" w:rsidRPr="00561587" w:rsidRDefault="00666E83" w:rsidP="00666E83">
      <w:pPr>
        <w:widowControl w:val="0"/>
        <w:autoSpaceDE w:val="0"/>
        <w:autoSpaceDN w:val="0"/>
        <w:adjustRightInd w:val="0"/>
        <w:spacing w:line="360" w:lineRule="auto"/>
        <w:ind w:right="2268"/>
        <w:jc w:val="both"/>
        <w:rPr>
          <w:rFonts w:ascii="Arial" w:hAnsi="Arial" w:cs="Arial"/>
        </w:rPr>
      </w:pPr>
    </w:p>
    <w:p w14:paraId="5BDAF1F2" w14:textId="51FA7C36" w:rsidR="00666E83" w:rsidRPr="00561587" w:rsidRDefault="00666E83" w:rsidP="00666E83">
      <w:pPr>
        <w:widowControl w:val="0"/>
        <w:autoSpaceDE w:val="0"/>
        <w:autoSpaceDN w:val="0"/>
        <w:adjustRightInd w:val="0"/>
        <w:spacing w:line="360" w:lineRule="auto"/>
        <w:ind w:right="2268"/>
        <w:jc w:val="both"/>
        <w:rPr>
          <w:rFonts w:ascii="Arial" w:hAnsi="Arial" w:cs="Arial"/>
        </w:rPr>
      </w:pPr>
      <w:r w:rsidRPr="00561587">
        <w:rPr>
          <w:rFonts w:ascii="Arial" w:hAnsi="Arial" w:cs="Arial"/>
        </w:rPr>
        <w:t>Doch nicht nur in der</w:t>
      </w:r>
      <w:r w:rsidR="00A70694" w:rsidRPr="00561587">
        <w:rPr>
          <w:rFonts w:ascii="Arial" w:hAnsi="Arial" w:cs="Arial"/>
        </w:rPr>
        <w:t xml:space="preserve"> Wanne: Auch an anderen „</w:t>
      </w:r>
      <w:r w:rsidRPr="00561587">
        <w:rPr>
          <w:rFonts w:ascii="Arial" w:hAnsi="Arial" w:cs="Arial"/>
        </w:rPr>
        <w:t>Stationen" im Bad lässt sich</w:t>
      </w:r>
      <w:r w:rsidR="00ED5D07" w:rsidRPr="00561587">
        <w:rPr>
          <w:rFonts w:ascii="Arial" w:hAnsi="Arial" w:cs="Arial"/>
        </w:rPr>
        <w:t xml:space="preserve"> </w:t>
      </w:r>
      <w:r w:rsidR="009F3B93" w:rsidRPr="00561587">
        <w:rPr>
          <w:rFonts w:ascii="Arial" w:hAnsi="Arial" w:cs="Arial"/>
        </w:rPr>
        <w:t>mit</w:t>
      </w:r>
      <w:r w:rsidRPr="00561587">
        <w:rPr>
          <w:rFonts w:ascii="Arial" w:hAnsi="Arial" w:cs="Arial"/>
        </w:rPr>
        <w:t xml:space="preserve"> gesunde</w:t>
      </w:r>
      <w:r w:rsidR="009F3B93" w:rsidRPr="00561587">
        <w:rPr>
          <w:rFonts w:ascii="Arial" w:hAnsi="Arial" w:cs="Arial"/>
        </w:rPr>
        <w:t>n</w:t>
      </w:r>
      <w:r w:rsidRPr="00561587">
        <w:rPr>
          <w:rFonts w:ascii="Arial" w:hAnsi="Arial" w:cs="Arial"/>
        </w:rPr>
        <w:t xml:space="preserve"> Alltagsroutinen einiges dafür tun, damit man weniger anfällig für </w:t>
      </w:r>
      <w:r w:rsidR="00307EC0" w:rsidRPr="00561587">
        <w:rPr>
          <w:rFonts w:ascii="Arial" w:hAnsi="Arial" w:cs="Arial"/>
        </w:rPr>
        <w:t>Krankheiten ist</w:t>
      </w:r>
      <w:r w:rsidR="00ED5D07" w:rsidRPr="00561587">
        <w:rPr>
          <w:rFonts w:ascii="Arial" w:hAnsi="Arial" w:cs="Arial"/>
        </w:rPr>
        <w:t xml:space="preserve">. </w:t>
      </w:r>
      <w:r w:rsidR="007136CF" w:rsidRPr="00561587">
        <w:rPr>
          <w:rFonts w:ascii="Arial" w:hAnsi="Arial" w:cs="Arial"/>
        </w:rPr>
        <w:t>Wie es in „Für Herz und Seele“</w:t>
      </w:r>
      <w:r w:rsidR="00307EC0" w:rsidRPr="00561587">
        <w:rPr>
          <w:rFonts w:ascii="Arial" w:hAnsi="Arial" w:cs="Arial"/>
        </w:rPr>
        <w:t xml:space="preserve"> </w:t>
      </w:r>
      <w:r w:rsidR="007136CF" w:rsidRPr="00561587">
        <w:rPr>
          <w:rFonts w:ascii="Arial" w:hAnsi="Arial" w:cs="Arial"/>
        </w:rPr>
        <w:t>heißt,</w:t>
      </w:r>
      <w:r w:rsidR="00ED5D07" w:rsidRPr="00561587">
        <w:rPr>
          <w:rFonts w:ascii="Arial" w:hAnsi="Arial" w:cs="Arial"/>
        </w:rPr>
        <w:t xml:space="preserve"> regen moderne Saunen und Dampfduschen Kreislauf und Stoffwechsel an und entlasten </w:t>
      </w:r>
      <w:r w:rsidR="00307EC0" w:rsidRPr="00561587">
        <w:rPr>
          <w:rFonts w:ascii="Arial" w:hAnsi="Arial" w:cs="Arial"/>
        </w:rPr>
        <w:t xml:space="preserve">zudem </w:t>
      </w:r>
      <w:r w:rsidR="00ED5D07" w:rsidRPr="00561587">
        <w:rPr>
          <w:rFonts w:ascii="Arial" w:hAnsi="Arial" w:cs="Arial"/>
        </w:rPr>
        <w:t>Atemwege und Muskulatur. We</w:t>
      </w:r>
      <w:r w:rsidR="00307EC0" w:rsidRPr="00561587">
        <w:rPr>
          <w:rFonts w:ascii="Arial" w:hAnsi="Arial" w:cs="Arial"/>
        </w:rPr>
        <w:t xml:space="preserve">chselduschen, sei es für den ganzen Körper oder nur die Beine, </w:t>
      </w:r>
      <w:r w:rsidR="00ED5D07" w:rsidRPr="00561587">
        <w:rPr>
          <w:rFonts w:ascii="Arial" w:hAnsi="Arial" w:cs="Arial"/>
        </w:rPr>
        <w:t>gehören ebenfalls zu den Grundpfeilern der</w:t>
      </w:r>
      <w:r w:rsidR="007136CF" w:rsidRPr="00561587">
        <w:rPr>
          <w:rFonts w:ascii="Arial" w:hAnsi="Arial" w:cs="Arial"/>
        </w:rPr>
        <w:t xml:space="preserve"> empfohlenen</w:t>
      </w:r>
      <w:r w:rsidR="00ED5D07" w:rsidRPr="00561587">
        <w:rPr>
          <w:rFonts w:ascii="Arial" w:hAnsi="Arial" w:cs="Arial"/>
        </w:rPr>
        <w:t xml:space="preserve"> Hydrotherapie. Von</w:t>
      </w:r>
      <w:r w:rsidR="00307EC0" w:rsidRPr="00561587">
        <w:rPr>
          <w:rFonts w:ascii="Arial" w:hAnsi="Arial" w:cs="Arial"/>
        </w:rPr>
        <w:t xml:space="preserve"> jeher von</w:t>
      </w:r>
      <w:r w:rsidR="00ED5D07" w:rsidRPr="00561587">
        <w:rPr>
          <w:rFonts w:ascii="Arial" w:hAnsi="Arial" w:cs="Arial"/>
        </w:rPr>
        <w:t xml:space="preserve"> gesundheitlicher Bedeutung ist Hygiene. Hier stellt </w:t>
      </w:r>
      <w:r w:rsidR="007136CF" w:rsidRPr="00561587">
        <w:rPr>
          <w:rFonts w:ascii="Arial" w:hAnsi="Arial" w:cs="Arial"/>
        </w:rPr>
        <w:t xml:space="preserve">für die </w:t>
      </w:r>
      <w:r w:rsidR="009F3B93" w:rsidRPr="00561587">
        <w:rPr>
          <w:rFonts w:ascii="Arial" w:hAnsi="Arial" w:cs="Arial"/>
        </w:rPr>
        <w:t>Autoren</w:t>
      </w:r>
      <w:r w:rsidR="007136CF" w:rsidRPr="00561587">
        <w:rPr>
          <w:rFonts w:ascii="Arial" w:hAnsi="Arial" w:cs="Arial"/>
        </w:rPr>
        <w:t xml:space="preserve"> </w:t>
      </w:r>
      <w:r w:rsidR="00ED5D07" w:rsidRPr="00561587">
        <w:rPr>
          <w:rFonts w:ascii="Arial" w:hAnsi="Arial" w:cs="Arial"/>
        </w:rPr>
        <w:t>das Dusch-WC einen klaren Fortschritt für jeden Menschen dar.</w:t>
      </w:r>
    </w:p>
    <w:p w14:paraId="7980C62C" w14:textId="77777777" w:rsidR="00666E83" w:rsidRPr="00561587" w:rsidRDefault="00666E83" w:rsidP="00666E83">
      <w:pPr>
        <w:widowControl w:val="0"/>
        <w:autoSpaceDE w:val="0"/>
        <w:autoSpaceDN w:val="0"/>
        <w:adjustRightInd w:val="0"/>
        <w:spacing w:line="360" w:lineRule="auto"/>
        <w:ind w:right="2268"/>
        <w:jc w:val="both"/>
        <w:rPr>
          <w:rFonts w:ascii="Arial" w:hAnsi="Arial" w:cs="Arial"/>
        </w:rPr>
      </w:pPr>
    </w:p>
    <w:p w14:paraId="5C3F9073" w14:textId="69CBED77" w:rsidR="00666E83" w:rsidRPr="00561587" w:rsidRDefault="00BE08C0" w:rsidP="00666E83">
      <w:pPr>
        <w:widowControl w:val="0"/>
        <w:autoSpaceDE w:val="0"/>
        <w:autoSpaceDN w:val="0"/>
        <w:adjustRightInd w:val="0"/>
        <w:spacing w:line="360" w:lineRule="auto"/>
        <w:ind w:right="2268"/>
        <w:jc w:val="both"/>
        <w:rPr>
          <w:rFonts w:ascii="Arial" w:hAnsi="Arial" w:cs="Arial"/>
        </w:rPr>
      </w:pPr>
      <w:r w:rsidRPr="00561587">
        <w:rPr>
          <w:rFonts w:ascii="Arial" w:hAnsi="Arial" w:cs="Arial"/>
          <w:b/>
          <w:bCs/>
        </w:rPr>
        <w:t>Franziska van Almsick und die „</w:t>
      </w:r>
      <w:r w:rsidR="00666E83" w:rsidRPr="00561587">
        <w:rPr>
          <w:rFonts w:ascii="Arial" w:hAnsi="Arial" w:cs="Arial"/>
          <w:b/>
          <w:bCs/>
        </w:rPr>
        <w:t>eine-Stunde-Bad-Therapie"</w:t>
      </w:r>
    </w:p>
    <w:p w14:paraId="0D957F65" w14:textId="77777777" w:rsidR="00666E83" w:rsidRPr="00561587" w:rsidRDefault="00666E83" w:rsidP="00666E83">
      <w:pPr>
        <w:widowControl w:val="0"/>
        <w:autoSpaceDE w:val="0"/>
        <w:autoSpaceDN w:val="0"/>
        <w:adjustRightInd w:val="0"/>
        <w:spacing w:line="360" w:lineRule="auto"/>
        <w:ind w:right="2268"/>
        <w:jc w:val="both"/>
        <w:rPr>
          <w:rFonts w:ascii="Arial" w:hAnsi="Arial" w:cs="Arial"/>
        </w:rPr>
      </w:pPr>
    </w:p>
    <w:p w14:paraId="0DE6A746" w14:textId="4F61E358" w:rsidR="000F076E" w:rsidRPr="00561587" w:rsidRDefault="006B6886" w:rsidP="00666E83">
      <w:pPr>
        <w:spacing w:line="360" w:lineRule="auto"/>
        <w:ind w:right="2268"/>
        <w:jc w:val="both"/>
        <w:rPr>
          <w:rFonts w:ascii="Arial" w:hAnsi="Arial" w:cs="Arial"/>
        </w:rPr>
      </w:pPr>
      <w:r w:rsidRPr="00561587">
        <w:rPr>
          <w:rFonts w:ascii="Arial" w:hAnsi="Arial" w:cs="Arial"/>
        </w:rPr>
        <w:t>Franziska van Almsick</w:t>
      </w:r>
      <w:r w:rsidR="002104C9" w:rsidRPr="00561587">
        <w:rPr>
          <w:rFonts w:ascii="Arial" w:hAnsi="Arial" w:cs="Arial"/>
        </w:rPr>
        <w:t xml:space="preserve"> </w:t>
      </w:r>
      <w:r w:rsidR="00307EC0" w:rsidRPr="00561587">
        <w:rPr>
          <w:rFonts w:ascii="Arial" w:hAnsi="Arial" w:cs="Arial"/>
        </w:rPr>
        <w:t>muss vom Nutzen eines Wanne</w:t>
      </w:r>
      <w:r w:rsidR="00D005BB" w:rsidRPr="00561587">
        <w:rPr>
          <w:rFonts w:ascii="Arial" w:hAnsi="Arial" w:cs="Arial"/>
        </w:rPr>
        <w:t>nbades gar nicht erst überzeugt werden</w:t>
      </w:r>
      <w:r w:rsidR="00666E83" w:rsidRPr="00561587">
        <w:rPr>
          <w:rFonts w:ascii="Arial" w:hAnsi="Arial" w:cs="Arial"/>
        </w:rPr>
        <w:t xml:space="preserve">. </w:t>
      </w:r>
      <w:r w:rsidR="00580F0A" w:rsidRPr="00561587">
        <w:rPr>
          <w:rFonts w:ascii="Arial" w:hAnsi="Arial" w:cs="Arial"/>
        </w:rPr>
        <w:t xml:space="preserve">Für die </w:t>
      </w:r>
      <w:r w:rsidR="00666E83" w:rsidRPr="00561587">
        <w:rPr>
          <w:rFonts w:ascii="Arial" w:hAnsi="Arial" w:cs="Arial"/>
        </w:rPr>
        <w:t xml:space="preserve">deutsche Schwimm-Ikone, die seit 2014 mit der VDS kooperiert, </w:t>
      </w:r>
      <w:r w:rsidR="00580F0A" w:rsidRPr="00561587">
        <w:rPr>
          <w:rFonts w:ascii="Arial" w:hAnsi="Arial" w:cs="Arial"/>
        </w:rPr>
        <w:t xml:space="preserve">ist </w:t>
      </w:r>
      <w:r w:rsidR="00307EC0" w:rsidRPr="00561587">
        <w:rPr>
          <w:rFonts w:ascii="Arial" w:hAnsi="Arial" w:cs="Arial"/>
        </w:rPr>
        <w:t>das Bad an sich</w:t>
      </w:r>
      <w:r w:rsidR="007136CF" w:rsidRPr="00561587">
        <w:rPr>
          <w:rFonts w:ascii="Arial" w:hAnsi="Arial" w:cs="Arial"/>
        </w:rPr>
        <w:t xml:space="preserve"> </w:t>
      </w:r>
      <w:r w:rsidR="00307EC0" w:rsidRPr="00561587">
        <w:rPr>
          <w:rFonts w:ascii="Arial" w:hAnsi="Arial" w:cs="Arial"/>
        </w:rPr>
        <w:t xml:space="preserve">schon </w:t>
      </w:r>
      <w:r w:rsidR="005A3CBD" w:rsidRPr="00561587">
        <w:rPr>
          <w:rFonts w:ascii="Arial" w:hAnsi="Arial" w:cs="Arial"/>
        </w:rPr>
        <w:t>ein</w:t>
      </w:r>
      <w:r w:rsidR="00580F0A" w:rsidRPr="00561587">
        <w:rPr>
          <w:rFonts w:ascii="Arial" w:hAnsi="Arial" w:cs="Arial"/>
        </w:rPr>
        <w:t xml:space="preserve"> </w:t>
      </w:r>
      <w:r w:rsidR="007136CF" w:rsidRPr="00561587">
        <w:rPr>
          <w:rFonts w:ascii="Arial" w:hAnsi="Arial" w:cs="Arial"/>
        </w:rPr>
        <w:t>wichtiger</w:t>
      </w:r>
      <w:r w:rsidR="00666E83" w:rsidRPr="00561587">
        <w:rPr>
          <w:rFonts w:ascii="Arial" w:hAnsi="Arial" w:cs="Arial"/>
        </w:rPr>
        <w:t xml:space="preserve"> </w:t>
      </w:r>
      <w:r w:rsidR="00307EC0" w:rsidRPr="00561587">
        <w:rPr>
          <w:rFonts w:ascii="Arial" w:hAnsi="Arial" w:cs="Arial"/>
        </w:rPr>
        <w:t>Ort für den Rückzug vom Alltag</w:t>
      </w:r>
      <w:r w:rsidR="00666E83" w:rsidRPr="00561587">
        <w:rPr>
          <w:rFonts w:ascii="Arial" w:hAnsi="Arial" w:cs="Arial"/>
        </w:rPr>
        <w:t>. Da sich der Druck auf den</w:t>
      </w:r>
      <w:r w:rsidR="00580F0A" w:rsidRPr="00561587">
        <w:rPr>
          <w:rFonts w:ascii="Arial" w:hAnsi="Arial" w:cs="Arial"/>
        </w:rPr>
        <w:t xml:space="preserve"> Einzelnen stetig erhöhe, sollte </w:t>
      </w:r>
      <w:r w:rsidR="00307EC0" w:rsidRPr="00561587">
        <w:rPr>
          <w:rFonts w:ascii="Arial" w:hAnsi="Arial" w:cs="Arial"/>
        </w:rPr>
        <w:t xml:space="preserve">man nach ihrer </w:t>
      </w:r>
      <w:r w:rsidR="009F3B93" w:rsidRPr="00561587">
        <w:rPr>
          <w:rFonts w:ascii="Arial" w:hAnsi="Arial" w:cs="Arial"/>
        </w:rPr>
        <w:t xml:space="preserve">Ansicht </w:t>
      </w:r>
      <w:r w:rsidR="00580F0A" w:rsidRPr="00561587">
        <w:rPr>
          <w:rFonts w:ascii="Arial" w:hAnsi="Arial" w:cs="Arial"/>
        </w:rPr>
        <w:t>die</w:t>
      </w:r>
      <w:r w:rsidR="00666E83" w:rsidRPr="00561587">
        <w:rPr>
          <w:rFonts w:ascii="Arial" w:hAnsi="Arial" w:cs="Arial"/>
        </w:rPr>
        <w:t xml:space="preserve"> Verantwo</w:t>
      </w:r>
      <w:r w:rsidR="00580F0A" w:rsidRPr="00561587">
        <w:rPr>
          <w:rFonts w:ascii="Arial" w:hAnsi="Arial" w:cs="Arial"/>
        </w:rPr>
        <w:t xml:space="preserve">rtung für die Gesundheit selbst </w:t>
      </w:r>
      <w:r w:rsidR="00666E83" w:rsidRPr="00561587">
        <w:rPr>
          <w:rFonts w:ascii="Arial" w:hAnsi="Arial" w:cs="Arial"/>
        </w:rPr>
        <w:t xml:space="preserve">übernehmen und </w:t>
      </w:r>
      <w:r w:rsidR="00580F0A" w:rsidRPr="00561587">
        <w:rPr>
          <w:rFonts w:ascii="Arial" w:hAnsi="Arial" w:cs="Arial"/>
        </w:rPr>
        <w:t>sich</w:t>
      </w:r>
      <w:r w:rsidR="00666E83" w:rsidRPr="00561587">
        <w:rPr>
          <w:rFonts w:ascii="Arial" w:hAnsi="Arial" w:cs="Arial"/>
        </w:rPr>
        <w:t xml:space="preserve"> </w:t>
      </w:r>
      <w:r w:rsidR="00580F0A" w:rsidRPr="00561587">
        <w:rPr>
          <w:rFonts w:ascii="Arial" w:hAnsi="Arial" w:cs="Arial"/>
        </w:rPr>
        <w:t xml:space="preserve">die Auszeiten gönnen, die </w:t>
      </w:r>
      <w:r w:rsidR="00C83196" w:rsidRPr="00561587">
        <w:rPr>
          <w:rFonts w:ascii="Arial" w:hAnsi="Arial" w:cs="Arial"/>
        </w:rPr>
        <w:t>man brauche</w:t>
      </w:r>
      <w:r w:rsidR="00666E83" w:rsidRPr="00561587">
        <w:rPr>
          <w:rFonts w:ascii="Arial" w:hAnsi="Arial" w:cs="Arial"/>
        </w:rPr>
        <w:t xml:space="preserve">. </w:t>
      </w:r>
      <w:r w:rsidR="00307EC0" w:rsidRPr="00561587">
        <w:rPr>
          <w:rFonts w:ascii="Arial" w:hAnsi="Arial" w:cs="Arial"/>
        </w:rPr>
        <w:t>Teure</w:t>
      </w:r>
      <w:r w:rsidR="00666E83" w:rsidRPr="00561587">
        <w:rPr>
          <w:rFonts w:ascii="Arial" w:hAnsi="Arial" w:cs="Arial"/>
        </w:rPr>
        <w:t xml:space="preserve"> Wellnesshotels</w:t>
      </w:r>
      <w:r w:rsidR="00307EC0" w:rsidRPr="00561587">
        <w:rPr>
          <w:rFonts w:ascii="Arial" w:hAnsi="Arial" w:cs="Arial"/>
        </w:rPr>
        <w:t xml:space="preserve"> seien dafür</w:t>
      </w:r>
      <w:r w:rsidR="00666E83" w:rsidRPr="00561587">
        <w:rPr>
          <w:rFonts w:ascii="Arial" w:hAnsi="Arial" w:cs="Arial"/>
        </w:rPr>
        <w:t xml:space="preserve"> nicht nötig. </w:t>
      </w:r>
      <w:r w:rsidR="000F30D6" w:rsidRPr="00561587">
        <w:rPr>
          <w:rFonts w:ascii="Arial" w:hAnsi="Arial" w:cs="Arial"/>
        </w:rPr>
        <w:t>„</w:t>
      </w:r>
      <w:r w:rsidR="00666E83" w:rsidRPr="00561587">
        <w:rPr>
          <w:rFonts w:ascii="Arial" w:hAnsi="Arial" w:cs="Arial"/>
        </w:rPr>
        <w:t>Schon e</w:t>
      </w:r>
      <w:r w:rsidR="00580F0A" w:rsidRPr="00561587">
        <w:rPr>
          <w:rFonts w:ascii="Arial" w:hAnsi="Arial" w:cs="Arial"/>
        </w:rPr>
        <w:t>ine Stunde im eigenen Bad reicht</w:t>
      </w:r>
      <w:r w:rsidR="000F30D6" w:rsidRPr="00561587">
        <w:rPr>
          <w:rFonts w:ascii="Arial" w:hAnsi="Arial" w:cs="Arial"/>
        </w:rPr>
        <w:t xml:space="preserve">, </w:t>
      </w:r>
      <w:r w:rsidR="00666E83" w:rsidRPr="00561587">
        <w:rPr>
          <w:rFonts w:ascii="Arial" w:hAnsi="Arial" w:cs="Arial"/>
        </w:rPr>
        <w:t>um wieder aufzutanken</w:t>
      </w:r>
      <w:r w:rsidR="00580F0A" w:rsidRPr="00561587">
        <w:rPr>
          <w:rFonts w:ascii="Arial" w:hAnsi="Arial" w:cs="Arial"/>
        </w:rPr>
        <w:t>“</w:t>
      </w:r>
      <w:r w:rsidR="000F30D6" w:rsidRPr="00561587">
        <w:rPr>
          <w:rFonts w:ascii="Arial" w:hAnsi="Arial" w:cs="Arial"/>
        </w:rPr>
        <w:t>, berichtet</w:t>
      </w:r>
      <w:r w:rsidR="00666E83" w:rsidRPr="00561587">
        <w:rPr>
          <w:rFonts w:ascii="Arial" w:hAnsi="Arial" w:cs="Arial"/>
        </w:rPr>
        <w:t xml:space="preserve"> die zweifache Mutter</w:t>
      </w:r>
      <w:r w:rsidR="00580F0A" w:rsidRPr="00561587">
        <w:rPr>
          <w:rFonts w:ascii="Arial" w:hAnsi="Arial" w:cs="Arial"/>
        </w:rPr>
        <w:t xml:space="preserve"> in „Für Herz und Seele“.</w:t>
      </w:r>
    </w:p>
    <w:p w14:paraId="32A9C7BA" w14:textId="77777777" w:rsidR="000F076E" w:rsidRPr="00561587" w:rsidRDefault="000F076E" w:rsidP="00666E83">
      <w:pPr>
        <w:spacing w:line="360" w:lineRule="auto"/>
        <w:ind w:right="2268"/>
        <w:jc w:val="both"/>
        <w:rPr>
          <w:rFonts w:ascii="Arial" w:hAnsi="Arial" w:cs="Arial"/>
        </w:rPr>
      </w:pPr>
    </w:p>
    <w:p w14:paraId="4ED7FEB4" w14:textId="6E9CFD93" w:rsidR="00580F0A" w:rsidRPr="00561587" w:rsidRDefault="000F076E" w:rsidP="00666E83">
      <w:pPr>
        <w:spacing w:line="360" w:lineRule="auto"/>
        <w:ind w:right="2268"/>
        <w:jc w:val="both"/>
        <w:rPr>
          <w:rFonts w:ascii="Arial" w:hAnsi="Arial" w:cs="Arial"/>
        </w:rPr>
      </w:pPr>
      <w:r w:rsidRPr="00561587">
        <w:rPr>
          <w:rFonts w:ascii="Arial" w:hAnsi="Arial" w:cs="Arial"/>
        </w:rPr>
        <w:t xml:space="preserve">Wer </w:t>
      </w:r>
      <w:r w:rsidR="000F30D6" w:rsidRPr="00561587">
        <w:rPr>
          <w:rFonts w:ascii="Arial" w:hAnsi="Arial" w:cs="Arial"/>
        </w:rPr>
        <w:t>den Tipp der Badbotschafterin und viele andere Vorschläge aufgreifen möchte</w:t>
      </w:r>
      <w:r w:rsidRPr="00561587">
        <w:rPr>
          <w:rFonts w:ascii="Arial" w:hAnsi="Arial" w:cs="Arial"/>
        </w:rPr>
        <w:t xml:space="preserve">: </w:t>
      </w:r>
      <w:r w:rsidR="00580F0A" w:rsidRPr="00561587">
        <w:rPr>
          <w:rFonts w:ascii="Arial" w:hAnsi="Arial" w:cs="Arial"/>
        </w:rPr>
        <w:t xml:space="preserve">Kostenlose Einzelexemplare des Ratgebers sind bei der Vereinigung </w:t>
      </w:r>
      <w:proofErr w:type="spellStart"/>
      <w:r w:rsidR="00580F0A" w:rsidRPr="00561587">
        <w:rPr>
          <w:rFonts w:ascii="Arial" w:hAnsi="Arial" w:cs="Arial"/>
        </w:rPr>
        <w:t>Deutsche</w:t>
      </w:r>
      <w:proofErr w:type="spellEnd"/>
      <w:r w:rsidR="00580F0A" w:rsidRPr="00561587">
        <w:rPr>
          <w:rFonts w:ascii="Arial" w:hAnsi="Arial" w:cs="Arial"/>
        </w:rPr>
        <w:t xml:space="preserve"> Sanitärwirtschaft (VDS), </w:t>
      </w:r>
      <w:proofErr w:type="spellStart"/>
      <w:r w:rsidR="00580F0A" w:rsidRPr="00561587">
        <w:rPr>
          <w:rFonts w:ascii="Arial" w:hAnsi="Arial" w:cs="Arial"/>
        </w:rPr>
        <w:t>Rheinweg</w:t>
      </w:r>
      <w:proofErr w:type="spellEnd"/>
      <w:r w:rsidR="00580F0A" w:rsidRPr="00561587">
        <w:rPr>
          <w:rFonts w:ascii="Arial" w:hAnsi="Arial" w:cs="Arial"/>
        </w:rPr>
        <w:t xml:space="preserve"> 24, 53113 Bonn, E-Mail info@sanitaerwirtschaft.de, Fax 0228-92399933, abrufbar.</w:t>
      </w:r>
      <w:r w:rsidR="009E73EA" w:rsidRPr="00561587">
        <w:rPr>
          <w:rFonts w:ascii="Arial" w:hAnsi="Arial" w:cs="Arial"/>
        </w:rPr>
        <w:t xml:space="preserve"> Unter www.gutesbad.de gibt es außerdem eine Leseprobe.</w:t>
      </w:r>
    </w:p>
    <w:p w14:paraId="23FF6967" w14:textId="77777777" w:rsidR="00F627D1" w:rsidRPr="00561587" w:rsidRDefault="00F627D1" w:rsidP="00F627D1">
      <w:pPr>
        <w:spacing w:line="360" w:lineRule="auto"/>
        <w:ind w:right="2268"/>
        <w:jc w:val="both"/>
        <w:rPr>
          <w:rFonts w:ascii="Arial" w:hAnsi="Arial" w:cs="Arial"/>
          <w:sz w:val="22"/>
        </w:rPr>
      </w:pPr>
    </w:p>
    <w:p w14:paraId="297A5E69" w14:textId="77777777" w:rsidR="009E73EA" w:rsidRPr="00561587" w:rsidRDefault="009E73EA" w:rsidP="00F627D1">
      <w:pPr>
        <w:spacing w:line="360" w:lineRule="auto"/>
        <w:ind w:right="2268"/>
        <w:jc w:val="both"/>
        <w:rPr>
          <w:rFonts w:ascii="Arial" w:hAnsi="Arial" w:cs="Arial"/>
          <w:sz w:val="20"/>
        </w:rPr>
      </w:pPr>
    </w:p>
    <w:p w14:paraId="2D92E627" w14:textId="22D582E0" w:rsidR="007B75EA" w:rsidRPr="00561587" w:rsidRDefault="007B75EA" w:rsidP="007B75EA">
      <w:pPr>
        <w:spacing w:line="360" w:lineRule="auto"/>
        <w:ind w:right="2268"/>
        <w:jc w:val="both"/>
        <w:rPr>
          <w:rFonts w:ascii="Arial" w:hAnsi="Arial" w:cs="Arial"/>
          <w:i/>
          <w:szCs w:val="24"/>
        </w:rPr>
      </w:pPr>
      <w:r w:rsidRPr="00561587">
        <w:rPr>
          <w:rFonts w:ascii="Arial" w:hAnsi="Arial" w:cs="Arial"/>
          <w:b/>
          <w:szCs w:val="24"/>
        </w:rPr>
        <w:lastRenderedPageBreak/>
        <w:t>Bildtexte</w:t>
      </w:r>
    </w:p>
    <w:p w14:paraId="77943A3C" w14:textId="77777777" w:rsidR="007B75EA" w:rsidRPr="00561587" w:rsidRDefault="007B75EA" w:rsidP="007B75EA">
      <w:pPr>
        <w:pStyle w:val="Textkrper3"/>
        <w:tabs>
          <w:tab w:val="right" w:pos="6804"/>
        </w:tabs>
        <w:outlineLvl w:val="0"/>
        <w:rPr>
          <w:rFonts w:ascii="Arial" w:hAnsi="Arial" w:cs="Arial"/>
          <w:szCs w:val="24"/>
        </w:rPr>
      </w:pPr>
    </w:p>
    <w:p w14:paraId="0C8B085C" w14:textId="73530A5A" w:rsidR="007B75EA" w:rsidRPr="00561587" w:rsidRDefault="009E73EA" w:rsidP="007B75EA">
      <w:pPr>
        <w:pStyle w:val="Textkrper3"/>
        <w:tabs>
          <w:tab w:val="right" w:pos="6804"/>
        </w:tabs>
        <w:outlineLvl w:val="0"/>
        <w:rPr>
          <w:rFonts w:ascii="Arial" w:hAnsi="Arial" w:cs="Arial"/>
          <w:b/>
          <w:szCs w:val="24"/>
        </w:rPr>
      </w:pPr>
      <w:r w:rsidRPr="00561587">
        <w:rPr>
          <w:rFonts w:ascii="Arial" w:hAnsi="Arial" w:cs="Arial"/>
          <w:b/>
          <w:szCs w:val="24"/>
        </w:rPr>
        <w:t>Bild 3149</w:t>
      </w:r>
    </w:p>
    <w:p w14:paraId="4E6C2C98" w14:textId="33FF1D1C" w:rsidR="009E73EA" w:rsidRPr="00561587" w:rsidRDefault="009E73EA" w:rsidP="009E73EA">
      <w:pPr>
        <w:pStyle w:val="Textkrper3"/>
        <w:tabs>
          <w:tab w:val="right" w:pos="6804"/>
        </w:tabs>
        <w:outlineLvl w:val="0"/>
        <w:rPr>
          <w:rFonts w:ascii="Arial" w:hAnsi="Arial" w:cs="Arial"/>
          <w:szCs w:val="24"/>
        </w:rPr>
      </w:pPr>
      <w:r w:rsidRPr="00561587">
        <w:rPr>
          <w:rFonts w:ascii="Arial" w:hAnsi="Arial" w:cs="Arial"/>
          <w:szCs w:val="24"/>
        </w:rPr>
        <w:t>Bei der Lebensqualität liegt Gesundheit mit 84 % auf Platz 1 des „Sehr wichtig-Rankings“ der Bundesbürger ab 14 Jahre. Laut einer im Auftrag der Bertelsmann-Stiftung durchgeführten Emnid-Studie folgen erst dann intakte Familie/Partnerschaft, friedliches Zusammenleben, Umweltschutz sowie Geld und Besitz. Damit rückt nach Meinung der Vereinigung Deutsche Sanitärwirtschaft (VDS) auch das heimische Bad als Ort der Gesundheitsvorsorge und -erhaltung stark in den Fokus.</w:t>
      </w:r>
    </w:p>
    <w:p w14:paraId="59C8CBE5" w14:textId="49862182" w:rsidR="007B75EA" w:rsidRPr="00561587" w:rsidRDefault="009E73EA" w:rsidP="007B75EA">
      <w:pPr>
        <w:pStyle w:val="Textkrper3"/>
        <w:tabs>
          <w:tab w:val="right" w:pos="6804"/>
        </w:tabs>
        <w:outlineLvl w:val="0"/>
        <w:rPr>
          <w:rFonts w:ascii="Arial" w:hAnsi="Arial" w:cs="Arial"/>
          <w:szCs w:val="24"/>
        </w:rPr>
      </w:pPr>
      <w:r w:rsidRPr="00561587">
        <w:rPr>
          <w:rFonts w:ascii="Arial" w:hAnsi="Arial" w:cs="Arial"/>
          <w:b/>
          <w:szCs w:val="24"/>
        </w:rPr>
        <w:t>Grafik</w:t>
      </w:r>
      <w:r w:rsidR="007B75EA" w:rsidRPr="00561587">
        <w:rPr>
          <w:rFonts w:ascii="Arial" w:hAnsi="Arial" w:cs="Arial"/>
          <w:b/>
          <w:szCs w:val="24"/>
        </w:rPr>
        <w:t>:</w:t>
      </w:r>
      <w:r w:rsidR="007B75EA" w:rsidRPr="00561587">
        <w:rPr>
          <w:rFonts w:ascii="Arial" w:hAnsi="Arial" w:cs="Arial"/>
          <w:szCs w:val="24"/>
        </w:rPr>
        <w:t xml:space="preserve"> Vereinigung Deutsche S</w:t>
      </w:r>
      <w:r w:rsidR="00123E73" w:rsidRPr="00561587">
        <w:rPr>
          <w:rFonts w:ascii="Arial" w:hAnsi="Arial" w:cs="Arial"/>
          <w:szCs w:val="24"/>
        </w:rPr>
        <w:t>anitärwirtschaft (VDS)</w:t>
      </w:r>
    </w:p>
    <w:p w14:paraId="1BB8B6DD" w14:textId="77777777" w:rsidR="009E73EA" w:rsidRPr="00561587" w:rsidRDefault="009E73EA" w:rsidP="00A33AE3">
      <w:pPr>
        <w:spacing w:line="360" w:lineRule="auto"/>
        <w:ind w:right="2268"/>
        <w:jc w:val="both"/>
        <w:rPr>
          <w:rFonts w:ascii="Arial" w:hAnsi="Arial" w:cs="Arial"/>
          <w:sz w:val="22"/>
        </w:rPr>
      </w:pPr>
    </w:p>
    <w:p w14:paraId="728EC928" w14:textId="77777777" w:rsidR="009E73EA" w:rsidRPr="00561587" w:rsidRDefault="009E73EA" w:rsidP="00A33AE3">
      <w:pPr>
        <w:spacing w:line="360" w:lineRule="auto"/>
        <w:ind w:right="2268"/>
        <w:jc w:val="both"/>
        <w:rPr>
          <w:rFonts w:ascii="Arial" w:hAnsi="Arial" w:cs="Arial"/>
          <w:sz w:val="22"/>
        </w:rPr>
      </w:pPr>
    </w:p>
    <w:p w14:paraId="3AB4B74F" w14:textId="57D6400F" w:rsidR="009E73EA" w:rsidRPr="00561587" w:rsidRDefault="009E73EA" w:rsidP="009E73EA">
      <w:pPr>
        <w:pStyle w:val="Textkrper3"/>
        <w:tabs>
          <w:tab w:val="right" w:pos="6804"/>
        </w:tabs>
        <w:outlineLvl w:val="0"/>
        <w:rPr>
          <w:rFonts w:ascii="Arial" w:hAnsi="Arial" w:cs="Arial"/>
          <w:b/>
          <w:szCs w:val="24"/>
        </w:rPr>
      </w:pPr>
      <w:r w:rsidRPr="00561587">
        <w:rPr>
          <w:rFonts w:ascii="Arial" w:hAnsi="Arial" w:cs="Arial"/>
          <w:b/>
          <w:szCs w:val="24"/>
        </w:rPr>
        <w:t>Bilder 4502 und 4506</w:t>
      </w:r>
    </w:p>
    <w:p w14:paraId="0C95F5D1" w14:textId="3EB01025" w:rsidR="009E73EA" w:rsidRPr="00561587" w:rsidRDefault="009E73EA" w:rsidP="009E73EA">
      <w:pPr>
        <w:pStyle w:val="Textkrper3"/>
        <w:tabs>
          <w:tab w:val="right" w:pos="6804"/>
        </w:tabs>
        <w:outlineLvl w:val="0"/>
        <w:rPr>
          <w:rFonts w:ascii="Arial" w:hAnsi="Arial" w:cs="Arial"/>
          <w:szCs w:val="24"/>
        </w:rPr>
      </w:pPr>
      <w:r w:rsidRPr="00561587">
        <w:rPr>
          <w:rFonts w:ascii="Arial" w:hAnsi="Arial" w:cs="Arial"/>
          <w:szCs w:val="24"/>
        </w:rPr>
        <w:t>Fundierte und verständliche Aufklärung zum vielschichtigen Thema „Bad und Gesundheit“: Mit einem 32-seitigen Verbraucher-Ratgeber will die Vereinigung Deutsche Sanitärwirtschaft (VDS) über die positiven Wirkungen von Wasseranwendungen im häuslichen Badezimmer informieren. Einzelexemplare der mit wissenschaftlich-medizinischer Begleitung erstellten Broschüre „Für Herz und Seele“ sind per Mail unter info@sanitaerwirtschaft.de kostenlos erhältlich. Unter www.gutesbad.de gibt es außerdem eine Leseprobe.</w:t>
      </w:r>
    </w:p>
    <w:p w14:paraId="2AB38DBC" w14:textId="4DCB741B" w:rsidR="009E73EA" w:rsidRPr="00561587" w:rsidRDefault="009E73EA" w:rsidP="009E73EA">
      <w:pPr>
        <w:pStyle w:val="Textkrper3"/>
        <w:tabs>
          <w:tab w:val="right" w:pos="6804"/>
        </w:tabs>
        <w:outlineLvl w:val="0"/>
        <w:rPr>
          <w:rFonts w:ascii="Arial" w:hAnsi="Arial" w:cs="Arial"/>
          <w:szCs w:val="24"/>
        </w:rPr>
      </w:pPr>
      <w:r w:rsidRPr="00561587">
        <w:rPr>
          <w:rFonts w:ascii="Arial" w:hAnsi="Arial" w:cs="Arial"/>
          <w:b/>
          <w:szCs w:val="24"/>
        </w:rPr>
        <w:t>Foto(s):</w:t>
      </w:r>
      <w:r w:rsidRPr="00561587">
        <w:rPr>
          <w:rFonts w:ascii="Arial" w:hAnsi="Arial" w:cs="Arial"/>
          <w:szCs w:val="24"/>
        </w:rPr>
        <w:t xml:space="preserve"> Vereinigung D</w:t>
      </w:r>
      <w:r w:rsidR="00123E73" w:rsidRPr="00561587">
        <w:rPr>
          <w:rFonts w:ascii="Arial" w:hAnsi="Arial" w:cs="Arial"/>
          <w:szCs w:val="24"/>
        </w:rPr>
        <w:t>eutsche Sanitärwirtschaft (VDS)</w:t>
      </w:r>
    </w:p>
    <w:p w14:paraId="76F6F730" w14:textId="77777777" w:rsidR="009E73EA" w:rsidRPr="00561587" w:rsidRDefault="009E73EA" w:rsidP="009E73EA">
      <w:pPr>
        <w:pStyle w:val="Textkrper3"/>
        <w:tabs>
          <w:tab w:val="right" w:pos="6804"/>
        </w:tabs>
        <w:outlineLvl w:val="0"/>
        <w:rPr>
          <w:rFonts w:ascii="Arial" w:hAnsi="Arial" w:cs="Arial"/>
          <w:b/>
          <w:szCs w:val="24"/>
        </w:rPr>
      </w:pPr>
    </w:p>
    <w:p w14:paraId="57F1C279" w14:textId="77777777" w:rsidR="00307EC0" w:rsidRPr="00561587" w:rsidRDefault="00307EC0" w:rsidP="009E73EA">
      <w:pPr>
        <w:pStyle w:val="Textkrper3"/>
        <w:tabs>
          <w:tab w:val="right" w:pos="6804"/>
        </w:tabs>
        <w:outlineLvl w:val="0"/>
        <w:rPr>
          <w:rFonts w:ascii="Arial" w:hAnsi="Arial" w:cs="Arial"/>
          <w:b/>
          <w:szCs w:val="24"/>
        </w:rPr>
      </w:pPr>
    </w:p>
    <w:p w14:paraId="13697BA6" w14:textId="49ACA3C0" w:rsidR="009E73EA" w:rsidRPr="00561587" w:rsidRDefault="009E73EA" w:rsidP="009E73EA">
      <w:pPr>
        <w:pStyle w:val="Textkrper3"/>
        <w:tabs>
          <w:tab w:val="right" w:pos="6804"/>
        </w:tabs>
        <w:outlineLvl w:val="0"/>
        <w:rPr>
          <w:rFonts w:ascii="Arial" w:hAnsi="Arial" w:cs="Arial"/>
          <w:b/>
          <w:szCs w:val="24"/>
        </w:rPr>
      </w:pPr>
      <w:r w:rsidRPr="00561587">
        <w:rPr>
          <w:rFonts w:ascii="Arial" w:hAnsi="Arial" w:cs="Arial"/>
          <w:b/>
          <w:szCs w:val="24"/>
        </w:rPr>
        <w:t>Bild 4497</w:t>
      </w:r>
    </w:p>
    <w:p w14:paraId="1262DDA6" w14:textId="45F965DB" w:rsidR="009E73EA" w:rsidRPr="00561587" w:rsidRDefault="009E73EA" w:rsidP="009E73EA">
      <w:pPr>
        <w:pStyle w:val="Textkrper3"/>
        <w:tabs>
          <w:tab w:val="right" w:pos="6804"/>
        </w:tabs>
        <w:outlineLvl w:val="0"/>
        <w:rPr>
          <w:rFonts w:ascii="Arial" w:hAnsi="Arial" w:cs="Arial"/>
          <w:szCs w:val="24"/>
        </w:rPr>
      </w:pPr>
      <w:r w:rsidRPr="00561587">
        <w:rPr>
          <w:rFonts w:ascii="Arial" w:hAnsi="Arial" w:cs="Arial"/>
          <w:szCs w:val="24"/>
        </w:rPr>
        <w:t>Die bereits seit der Antike bekannte und belegte Heilkraft des Wasse</w:t>
      </w:r>
      <w:r w:rsidR="001D01B7" w:rsidRPr="00561587">
        <w:rPr>
          <w:rFonts w:ascii="Arial" w:hAnsi="Arial" w:cs="Arial"/>
          <w:szCs w:val="24"/>
        </w:rPr>
        <w:t xml:space="preserve">rs tut dem ganzen Körper gut. </w:t>
      </w:r>
      <w:r w:rsidR="00684F72" w:rsidRPr="00561587">
        <w:rPr>
          <w:rFonts w:ascii="Arial" w:hAnsi="Arial" w:cs="Arial"/>
          <w:szCs w:val="24"/>
        </w:rPr>
        <w:t xml:space="preserve">Entgegen der allgemeinen Auffassung </w:t>
      </w:r>
      <w:r w:rsidRPr="00561587">
        <w:rPr>
          <w:rFonts w:ascii="Arial" w:hAnsi="Arial" w:cs="Arial"/>
          <w:szCs w:val="24"/>
        </w:rPr>
        <w:t>entlastet die Hydrotherapie nic</w:t>
      </w:r>
      <w:r w:rsidR="00684F72" w:rsidRPr="00561587">
        <w:rPr>
          <w:rFonts w:ascii="Arial" w:hAnsi="Arial" w:cs="Arial"/>
          <w:szCs w:val="24"/>
        </w:rPr>
        <w:t xml:space="preserve">ht nur Muskeln und Gelenke, sondern </w:t>
      </w:r>
      <w:r w:rsidRPr="00561587">
        <w:rPr>
          <w:rFonts w:ascii="Arial" w:hAnsi="Arial" w:cs="Arial"/>
          <w:szCs w:val="24"/>
        </w:rPr>
        <w:t>stabilisiert zugleich Herz und Lunge, fördert die Durchblutun</w:t>
      </w:r>
      <w:r w:rsidR="00684F72" w:rsidRPr="00561587">
        <w:rPr>
          <w:rFonts w:ascii="Arial" w:hAnsi="Arial" w:cs="Arial"/>
          <w:szCs w:val="24"/>
        </w:rPr>
        <w:t>g, aktiviert die Nierenfunktion</w:t>
      </w:r>
      <w:r w:rsidRPr="00561587">
        <w:rPr>
          <w:rFonts w:ascii="Arial" w:hAnsi="Arial" w:cs="Arial"/>
          <w:szCs w:val="24"/>
        </w:rPr>
        <w:t xml:space="preserve"> </w:t>
      </w:r>
      <w:r w:rsidR="00684F72" w:rsidRPr="00561587">
        <w:rPr>
          <w:rFonts w:ascii="Arial" w:hAnsi="Arial" w:cs="Arial"/>
          <w:szCs w:val="24"/>
        </w:rPr>
        <w:t xml:space="preserve">und festigt das Bindegewebe. Darüber hinaus </w:t>
      </w:r>
      <w:r w:rsidRPr="00561587">
        <w:rPr>
          <w:rFonts w:ascii="Arial" w:hAnsi="Arial" w:cs="Arial"/>
          <w:szCs w:val="24"/>
        </w:rPr>
        <w:t>wirkt</w:t>
      </w:r>
      <w:r w:rsidR="00684F72" w:rsidRPr="00561587">
        <w:rPr>
          <w:rFonts w:ascii="Arial" w:hAnsi="Arial" w:cs="Arial"/>
          <w:szCs w:val="24"/>
        </w:rPr>
        <w:t xml:space="preserve"> sie</w:t>
      </w:r>
      <w:r w:rsidRPr="00561587">
        <w:rPr>
          <w:rFonts w:ascii="Arial" w:hAnsi="Arial" w:cs="Arial"/>
          <w:szCs w:val="24"/>
        </w:rPr>
        <w:t xml:space="preserve"> über das vegetative Nervensystem beruhigend auf den gesamten Organismus.</w:t>
      </w:r>
    </w:p>
    <w:p w14:paraId="01271501" w14:textId="769B2268" w:rsidR="009E73EA" w:rsidRPr="00561587" w:rsidRDefault="009E73EA" w:rsidP="009E73EA">
      <w:pPr>
        <w:spacing w:line="360" w:lineRule="auto"/>
        <w:ind w:right="2268"/>
        <w:jc w:val="both"/>
        <w:rPr>
          <w:rFonts w:ascii="Arial" w:hAnsi="Arial" w:cs="Arial"/>
          <w:b/>
          <w:szCs w:val="24"/>
        </w:rPr>
      </w:pPr>
      <w:r w:rsidRPr="00561587">
        <w:rPr>
          <w:rFonts w:ascii="Arial" w:hAnsi="Arial" w:cs="Arial"/>
          <w:b/>
          <w:szCs w:val="24"/>
        </w:rPr>
        <w:lastRenderedPageBreak/>
        <w:t xml:space="preserve">Foto: </w:t>
      </w:r>
      <w:r w:rsidRPr="00561587">
        <w:rPr>
          <w:rFonts w:ascii="Arial" w:hAnsi="Arial" w:cs="Arial"/>
          <w:szCs w:val="24"/>
        </w:rPr>
        <w:t xml:space="preserve">Vereinigung Deutsche Sanitärwirtschaft (VDS) / </w:t>
      </w:r>
      <w:r w:rsidR="0054718C">
        <w:rPr>
          <w:rFonts w:ascii="Arial" w:hAnsi="Arial" w:cs="Arial"/>
          <w:sz w:val="20"/>
        </w:rPr>
        <w:t>©</w:t>
      </w:r>
      <w:bookmarkStart w:id="0" w:name="_GoBack"/>
      <w:bookmarkEnd w:id="0"/>
      <w:proofErr w:type="spellStart"/>
      <w:r w:rsidRPr="00561587">
        <w:rPr>
          <w:rFonts w:ascii="Arial" w:hAnsi="Arial" w:cs="Arial"/>
          <w:szCs w:val="24"/>
        </w:rPr>
        <w:t>shutterstock</w:t>
      </w:r>
      <w:proofErr w:type="spellEnd"/>
      <w:r w:rsidRPr="00561587">
        <w:rPr>
          <w:rFonts w:ascii="Arial" w:hAnsi="Arial" w:cs="Arial"/>
          <w:szCs w:val="24"/>
        </w:rPr>
        <w:t>/</w:t>
      </w:r>
      <w:proofErr w:type="spellStart"/>
      <w:r w:rsidRPr="00561587">
        <w:rPr>
          <w:rFonts w:ascii="Arial" w:hAnsi="Arial" w:cs="Arial"/>
          <w:szCs w:val="24"/>
        </w:rPr>
        <w:t>wavebreakmedia</w:t>
      </w:r>
      <w:proofErr w:type="spellEnd"/>
      <w:r w:rsidRPr="00561587">
        <w:rPr>
          <w:rFonts w:ascii="Arial" w:hAnsi="Arial" w:cs="Arial"/>
          <w:szCs w:val="24"/>
        </w:rPr>
        <w:t>/</w:t>
      </w:r>
      <w:proofErr w:type="spellStart"/>
      <w:r w:rsidRPr="00561587">
        <w:rPr>
          <w:rFonts w:ascii="Arial" w:hAnsi="Arial" w:cs="Arial"/>
          <w:szCs w:val="24"/>
        </w:rPr>
        <w:t>PlusONE</w:t>
      </w:r>
      <w:proofErr w:type="spellEnd"/>
    </w:p>
    <w:p w14:paraId="41BA5F3E" w14:textId="77777777" w:rsidR="009E73EA" w:rsidRPr="00561587" w:rsidRDefault="009E73EA" w:rsidP="00A33AE3">
      <w:pPr>
        <w:spacing w:line="360" w:lineRule="auto"/>
        <w:ind w:right="2268"/>
        <w:jc w:val="both"/>
        <w:rPr>
          <w:rFonts w:ascii="Arial" w:hAnsi="Arial" w:cs="Arial"/>
          <w:sz w:val="22"/>
        </w:rPr>
      </w:pPr>
    </w:p>
    <w:p w14:paraId="27B5D430" w14:textId="77777777" w:rsidR="009E73EA" w:rsidRPr="00561587" w:rsidRDefault="009E73EA" w:rsidP="00A33AE3">
      <w:pPr>
        <w:spacing w:line="360" w:lineRule="auto"/>
        <w:ind w:right="2268"/>
        <w:jc w:val="both"/>
        <w:rPr>
          <w:rFonts w:ascii="Arial" w:hAnsi="Arial" w:cs="Arial"/>
          <w:sz w:val="22"/>
        </w:rPr>
      </w:pPr>
    </w:p>
    <w:p w14:paraId="01C4D601" w14:textId="352287CC" w:rsidR="009E73EA" w:rsidRPr="00561587" w:rsidRDefault="009E73EA" w:rsidP="009E73EA">
      <w:pPr>
        <w:pStyle w:val="Textkrper3"/>
        <w:tabs>
          <w:tab w:val="right" w:pos="6804"/>
        </w:tabs>
        <w:outlineLvl w:val="0"/>
        <w:rPr>
          <w:rFonts w:ascii="Arial" w:hAnsi="Arial" w:cs="Arial"/>
          <w:b/>
          <w:szCs w:val="24"/>
        </w:rPr>
      </w:pPr>
      <w:r w:rsidRPr="00561587">
        <w:rPr>
          <w:rFonts w:ascii="Arial" w:hAnsi="Arial" w:cs="Arial"/>
          <w:b/>
          <w:szCs w:val="24"/>
        </w:rPr>
        <w:t>Bild 3151</w:t>
      </w:r>
    </w:p>
    <w:p w14:paraId="59BFE409" w14:textId="301BA07A" w:rsidR="009E73EA" w:rsidRPr="00561587" w:rsidRDefault="00684F72" w:rsidP="009E73EA">
      <w:pPr>
        <w:spacing w:line="360" w:lineRule="auto"/>
        <w:ind w:right="2268"/>
        <w:jc w:val="both"/>
        <w:rPr>
          <w:rFonts w:ascii="Arial" w:hAnsi="Arial" w:cs="Arial"/>
          <w:szCs w:val="24"/>
        </w:rPr>
      </w:pPr>
      <w:r w:rsidRPr="00561587">
        <w:rPr>
          <w:rFonts w:ascii="Arial" w:hAnsi="Arial" w:cs="Arial"/>
          <w:szCs w:val="24"/>
        </w:rPr>
        <w:t xml:space="preserve">Abtauchen in warmem Wasser </w:t>
      </w:r>
      <w:r w:rsidR="00B64313" w:rsidRPr="00561587">
        <w:rPr>
          <w:rFonts w:ascii="Arial" w:hAnsi="Arial" w:cs="Arial"/>
          <w:szCs w:val="24"/>
        </w:rPr>
        <w:t xml:space="preserve">führt </w:t>
      </w:r>
      <w:r w:rsidRPr="00561587">
        <w:rPr>
          <w:rFonts w:ascii="Arial" w:hAnsi="Arial" w:cs="Arial"/>
          <w:szCs w:val="24"/>
        </w:rPr>
        <w:t>nach einer</w:t>
      </w:r>
      <w:r w:rsidR="009E73EA" w:rsidRPr="00561587">
        <w:rPr>
          <w:rFonts w:ascii="Arial" w:hAnsi="Arial" w:cs="Arial"/>
          <w:szCs w:val="24"/>
        </w:rPr>
        <w:t xml:space="preserve"> </w:t>
      </w:r>
      <w:r w:rsidRPr="00561587">
        <w:rPr>
          <w:rFonts w:ascii="Arial" w:hAnsi="Arial" w:cs="Arial"/>
          <w:szCs w:val="24"/>
        </w:rPr>
        <w:t>erschöpfenden</w:t>
      </w:r>
      <w:r w:rsidR="009E73EA" w:rsidRPr="00561587">
        <w:rPr>
          <w:rFonts w:ascii="Arial" w:hAnsi="Arial" w:cs="Arial"/>
          <w:szCs w:val="24"/>
        </w:rPr>
        <w:t xml:space="preserve"> Tätigkeit tendenziell zu </w:t>
      </w:r>
      <w:r w:rsidR="00F20042" w:rsidRPr="00561587">
        <w:rPr>
          <w:rFonts w:ascii="Arial" w:hAnsi="Arial" w:cs="Arial"/>
          <w:szCs w:val="24"/>
        </w:rPr>
        <w:t>größerem Ruhegefühl und besserer</w:t>
      </w:r>
      <w:r w:rsidR="009E73EA" w:rsidRPr="00561587">
        <w:rPr>
          <w:rFonts w:ascii="Arial" w:hAnsi="Arial" w:cs="Arial"/>
          <w:szCs w:val="24"/>
        </w:rPr>
        <w:t xml:space="preserve"> Stimmung als „normales“ Ausruhen. So lautet das Kernresultat einer neuen Machbarkeitsstudie über die Effekte eines Wannenbades auf ausgewählte Stressparameter. Die für die Vereinigung Deutsche Sanitärwirtschaft (VDS) vom Sportmedizinischen Institut der Uni Hamburg realisierte Untersuchung wurde </w:t>
      </w:r>
      <w:r w:rsidR="002F3BD6" w:rsidRPr="00561587">
        <w:rPr>
          <w:rFonts w:ascii="Arial" w:hAnsi="Arial" w:cs="Arial"/>
          <w:szCs w:val="24"/>
        </w:rPr>
        <w:t xml:space="preserve">von den Mitgliedern des </w:t>
      </w:r>
      <w:proofErr w:type="spellStart"/>
      <w:r w:rsidR="002F3BD6" w:rsidRPr="00561587">
        <w:rPr>
          <w:rFonts w:ascii="Arial" w:hAnsi="Arial" w:cs="Arial"/>
          <w:szCs w:val="24"/>
        </w:rPr>
        <w:t>IndustrieForum</w:t>
      </w:r>
      <w:proofErr w:type="spellEnd"/>
      <w:r w:rsidR="002F3BD6" w:rsidRPr="00561587">
        <w:rPr>
          <w:rFonts w:ascii="Arial" w:hAnsi="Arial" w:cs="Arial"/>
          <w:szCs w:val="24"/>
        </w:rPr>
        <w:t xml:space="preserve"> Sanitär</w:t>
      </w:r>
      <w:r w:rsidR="009E73EA" w:rsidRPr="00561587">
        <w:rPr>
          <w:rFonts w:ascii="Arial" w:hAnsi="Arial" w:cs="Arial"/>
          <w:szCs w:val="24"/>
        </w:rPr>
        <w:t xml:space="preserve"> </w:t>
      </w:r>
      <w:r w:rsidR="00BF22FE" w:rsidRPr="00561587">
        <w:rPr>
          <w:rFonts w:ascii="Arial" w:hAnsi="Arial" w:cs="Arial"/>
          <w:szCs w:val="24"/>
        </w:rPr>
        <w:t xml:space="preserve">(IFS) </w:t>
      </w:r>
      <w:r w:rsidR="009E73EA" w:rsidRPr="00561587">
        <w:rPr>
          <w:rFonts w:ascii="Arial" w:hAnsi="Arial" w:cs="Arial"/>
          <w:szCs w:val="24"/>
        </w:rPr>
        <w:t>unterstützt.</w:t>
      </w:r>
    </w:p>
    <w:p w14:paraId="1EB430E7" w14:textId="1C3F7319" w:rsidR="009E73EA" w:rsidRPr="00561587" w:rsidRDefault="009E73EA" w:rsidP="00A33AE3">
      <w:pPr>
        <w:spacing w:line="360" w:lineRule="auto"/>
        <w:ind w:right="2268"/>
        <w:jc w:val="both"/>
        <w:rPr>
          <w:rFonts w:ascii="Arial" w:hAnsi="Arial" w:cs="Arial"/>
          <w:szCs w:val="24"/>
        </w:rPr>
      </w:pPr>
      <w:r w:rsidRPr="00561587">
        <w:rPr>
          <w:rFonts w:ascii="Arial" w:hAnsi="Arial" w:cs="Arial"/>
          <w:b/>
          <w:szCs w:val="24"/>
        </w:rPr>
        <w:t xml:space="preserve">Grafik: </w:t>
      </w:r>
      <w:r w:rsidRPr="00561587">
        <w:rPr>
          <w:rFonts w:ascii="Arial" w:hAnsi="Arial" w:cs="Arial"/>
          <w:szCs w:val="24"/>
        </w:rPr>
        <w:t>Vereinigung D</w:t>
      </w:r>
      <w:r w:rsidR="00BF22FE" w:rsidRPr="00561587">
        <w:rPr>
          <w:rFonts w:ascii="Arial" w:hAnsi="Arial" w:cs="Arial"/>
          <w:szCs w:val="24"/>
        </w:rPr>
        <w:t>eutsche Sanitärwirtschaft (VDS)</w:t>
      </w:r>
    </w:p>
    <w:p w14:paraId="022B5AF0" w14:textId="77777777" w:rsidR="009E73EA" w:rsidRPr="00561587" w:rsidRDefault="009E73EA" w:rsidP="00A33AE3">
      <w:pPr>
        <w:spacing w:line="360" w:lineRule="auto"/>
        <w:ind w:right="2268"/>
        <w:jc w:val="both"/>
        <w:rPr>
          <w:rFonts w:ascii="Arial" w:hAnsi="Arial" w:cs="Arial"/>
          <w:szCs w:val="24"/>
        </w:rPr>
      </w:pPr>
    </w:p>
    <w:p w14:paraId="0599EF83" w14:textId="77777777" w:rsidR="009E73EA" w:rsidRPr="00561587" w:rsidRDefault="009E73EA" w:rsidP="00A33AE3">
      <w:pPr>
        <w:spacing w:line="360" w:lineRule="auto"/>
        <w:ind w:right="2268"/>
        <w:jc w:val="both"/>
        <w:rPr>
          <w:rFonts w:ascii="Arial" w:hAnsi="Arial" w:cs="Arial"/>
          <w:szCs w:val="24"/>
        </w:rPr>
      </w:pPr>
    </w:p>
    <w:p w14:paraId="2E6B009E" w14:textId="0DE555F5" w:rsidR="009E73EA" w:rsidRPr="00561587" w:rsidRDefault="009E73EA" w:rsidP="009E73EA">
      <w:pPr>
        <w:pStyle w:val="Textkrper3"/>
        <w:tabs>
          <w:tab w:val="right" w:pos="6804"/>
        </w:tabs>
        <w:outlineLvl w:val="0"/>
        <w:rPr>
          <w:rFonts w:ascii="Arial" w:hAnsi="Arial" w:cs="Arial"/>
          <w:b/>
          <w:szCs w:val="24"/>
        </w:rPr>
      </w:pPr>
      <w:r w:rsidRPr="00561587">
        <w:rPr>
          <w:rFonts w:ascii="Arial" w:hAnsi="Arial" w:cs="Arial"/>
          <w:b/>
          <w:szCs w:val="24"/>
        </w:rPr>
        <w:t>Bild 4505</w:t>
      </w:r>
    </w:p>
    <w:p w14:paraId="57E516DE" w14:textId="3799E843" w:rsidR="009E73EA" w:rsidRPr="00561587" w:rsidRDefault="00F61E77" w:rsidP="009E73EA">
      <w:pPr>
        <w:spacing w:line="360" w:lineRule="auto"/>
        <w:ind w:right="2268"/>
        <w:jc w:val="both"/>
        <w:rPr>
          <w:rFonts w:ascii="Arial" w:hAnsi="Arial" w:cs="Arial"/>
          <w:szCs w:val="24"/>
        </w:rPr>
      </w:pPr>
      <w:r w:rsidRPr="00561587">
        <w:rPr>
          <w:rFonts w:ascii="Arial" w:hAnsi="Arial" w:cs="Arial"/>
          <w:szCs w:val="24"/>
        </w:rPr>
        <w:t>Franziska van Almsick muss vom Nutzen eines Wannenbades gar nicht erst überzeugt werden. Für die deutsche Schwimm-Ikone, die seit 2014 mit der VDS kooperiert, ist das Bad an sich schon ein wichtiger Ort für den Rückzug vom Alltag. Da sich der Druck auf den Einzelnen stetig erhöhe, sollte man nach ihrer Ansicht die Verantwortung für die Gesundheit selbst übernehmen und sich die Auszeiten gönnen, die man brauche. Teure Wellnesshotels seien dafür nicht nötig. „Schon eine Stunde im eigenen Bad reicht, um wieder aufzutanken“, berichtet die zweifache Mutter im neuen VDS</w:t>
      </w:r>
      <w:r w:rsidR="00BF22FE" w:rsidRPr="00561587">
        <w:rPr>
          <w:rFonts w:ascii="Arial" w:hAnsi="Arial" w:cs="Arial"/>
          <w:szCs w:val="24"/>
        </w:rPr>
        <w:t>-Ratgeber „Für Herz und Seele“.</w:t>
      </w:r>
    </w:p>
    <w:p w14:paraId="36426DF7" w14:textId="392D88F1" w:rsidR="00423082" w:rsidRPr="00561587" w:rsidRDefault="009E73EA" w:rsidP="00A33AE3">
      <w:pPr>
        <w:spacing w:line="360" w:lineRule="auto"/>
        <w:ind w:right="2268"/>
        <w:jc w:val="both"/>
        <w:rPr>
          <w:rFonts w:ascii="Arial" w:hAnsi="Arial" w:cs="Arial"/>
          <w:szCs w:val="24"/>
        </w:rPr>
      </w:pPr>
      <w:r w:rsidRPr="00561587">
        <w:rPr>
          <w:rFonts w:ascii="Arial" w:hAnsi="Arial" w:cs="Arial"/>
          <w:b/>
          <w:szCs w:val="24"/>
        </w:rPr>
        <w:t xml:space="preserve">Foto: </w:t>
      </w:r>
      <w:r w:rsidRPr="00561587">
        <w:rPr>
          <w:rFonts w:ascii="Arial" w:hAnsi="Arial" w:cs="Arial"/>
          <w:szCs w:val="24"/>
        </w:rPr>
        <w:t>Vereinigung D</w:t>
      </w:r>
      <w:r w:rsidR="00BF22FE" w:rsidRPr="00561587">
        <w:rPr>
          <w:rFonts w:ascii="Arial" w:hAnsi="Arial" w:cs="Arial"/>
          <w:szCs w:val="24"/>
        </w:rPr>
        <w:t>eutsche Sanitärwirtschaft (VDS)</w:t>
      </w:r>
    </w:p>
    <w:p w14:paraId="41FD6A9B" w14:textId="77777777" w:rsidR="00C70FA0" w:rsidRPr="00561587" w:rsidRDefault="00C70FA0" w:rsidP="00A33AE3">
      <w:pPr>
        <w:spacing w:line="360" w:lineRule="auto"/>
        <w:ind w:right="2268"/>
        <w:jc w:val="both"/>
        <w:rPr>
          <w:rFonts w:ascii="Arial" w:hAnsi="Arial" w:cs="Arial"/>
          <w:szCs w:val="24"/>
        </w:rPr>
      </w:pPr>
    </w:p>
    <w:p w14:paraId="59020497" w14:textId="77777777" w:rsidR="00C70FA0" w:rsidRPr="00561587" w:rsidRDefault="00C70FA0" w:rsidP="00A33AE3">
      <w:pPr>
        <w:spacing w:line="360" w:lineRule="auto"/>
        <w:ind w:right="2268"/>
        <w:jc w:val="both"/>
        <w:rPr>
          <w:rFonts w:ascii="Arial" w:hAnsi="Arial" w:cs="Arial"/>
          <w:szCs w:val="24"/>
        </w:rPr>
      </w:pPr>
    </w:p>
    <w:p w14:paraId="4C830274" w14:textId="77777777" w:rsidR="00C70FA0" w:rsidRPr="00561587" w:rsidRDefault="00C70FA0" w:rsidP="00C70FA0">
      <w:pPr>
        <w:ind w:right="2268"/>
        <w:jc w:val="both"/>
        <w:rPr>
          <w:rFonts w:ascii="Arial" w:hAnsi="Arial" w:cs="Arial"/>
          <w:szCs w:val="24"/>
        </w:rPr>
      </w:pPr>
      <w:r w:rsidRPr="00561587">
        <w:rPr>
          <w:rFonts w:ascii="Arial" w:hAnsi="Arial" w:cs="Arial"/>
          <w:szCs w:val="24"/>
        </w:rPr>
        <w:t>Abdruck frei – Beleg erbeten</w:t>
      </w:r>
    </w:p>
    <w:p w14:paraId="31EF830B" w14:textId="77777777" w:rsidR="00C70FA0" w:rsidRPr="00561587" w:rsidRDefault="00C70FA0" w:rsidP="00A33AE3">
      <w:pPr>
        <w:spacing w:line="360" w:lineRule="auto"/>
        <w:ind w:right="2268"/>
        <w:jc w:val="both"/>
        <w:rPr>
          <w:rFonts w:ascii="Arial" w:hAnsi="Arial" w:cs="Arial"/>
          <w:szCs w:val="24"/>
        </w:rPr>
      </w:pPr>
    </w:p>
    <w:sectPr w:rsidR="00C70FA0" w:rsidRPr="00561587" w:rsidSect="005126D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C9109" w14:textId="77777777" w:rsidR="000D4A1B" w:rsidRDefault="000D4A1B">
      <w:r>
        <w:separator/>
      </w:r>
    </w:p>
  </w:endnote>
  <w:endnote w:type="continuationSeparator" w:id="0">
    <w:p w14:paraId="600ACF8E" w14:textId="77777777" w:rsidR="000D4A1B" w:rsidRDefault="000D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CD5A" w14:textId="77777777" w:rsidR="00123E73" w:rsidRDefault="00123E73"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123E73" w:rsidRDefault="00123E73"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19EE" w14:textId="77777777" w:rsidR="00123E73" w:rsidRPr="00BD2EEA" w:rsidRDefault="00123E73"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561587">
      <w:rPr>
        <w:rStyle w:val="Seitenzahl"/>
        <w:rFonts w:ascii="Arial" w:hAnsi="Arial"/>
        <w:noProof/>
        <w:sz w:val="22"/>
      </w:rPr>
      <w:t>5</w:t>
    </w:r>
    <w:r w:rsidRPr="00BD2EEA">
      <w:rPr>
        <w:rStyle w:val="Seitenzahl"/>
        <w:rFonts w:ascii="Arial" w:hAnsi="Arial"/>
        <w:sz w:val="22"/>
      </w:rPr>
      <w:fldChar w:fldCharType="end"/>
    </w:r>
  </w:p>
  <w:p w14:paraId="56C79FE5" w14:textId="77777777" w:rsidR="00123E73" w:rsidRDefault="00123E73"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66AB3" w14:textId="77777777" w:rsidR="000D4A1B" w:rsidRDefault="000D4A1B">
      <w:r>
        <w:separator/>
      </w:r>
    </w:p>
  </w:footnote>
  <w:footnote w:type="continuationSeparator" w:id="0">
    <w:p w14:paraId="236FA3DC" w14:textId="77777777" w:rsidR="000D4A1B" w:rsidRDefault="000D4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65C4" w14:textId="66DB0958" w:rsidR="00123E73" w:rsidRDefault="00123E73">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171B9"/>
    <w:rsid w:val="00026B36"/>
    <w:rsid w:val="00031BD4"/>
    <w:rsid w:val="00033716"/>
    <w:rsid w:val="00036BBF"/>
    <w:rsid w:val="000542BA"/>
    <w:rsid w:val="00055A94"/>
    <w:rsid w:val="00057CED"/>
    <w:rsid w:val="0006123E"/>
    <w:rsid w:val="00065DC6"/>
    <w:rsid w:val="00067E1C"/>
    <w:rsid w:val="00072E1C"/>
    <w:rsid w:val="00080AAC"/>
    <w:rsid w:val="00085ED7"/>
    <w:rsid w:val="000954FB"/>
    <w:rsid w:val="000A130F"/>
    <w:rsid w:val="000A181C"/>
    <w:rsid w:val="000A37D6"/>
    <w:rsid w:val="000A397E"/>
    <w:rsid w:val="000A6B17"/>
    <w:rsid w:val="000B31EE"/>
    <w:rsid w:val="000B6603"/>
    <w:rsid w:val="000C03C5"/>
    <w:rsid w:val="000C542F"/>
    <w:rsid w:val="000C775D"/>
    <w:rsid w:val="000D4A1B"/>
    <w:rsid w:val="000F076E"/>
    <w:rsid w:val="000F30D6"/>
    <w:rsid w:val="000F384B"/>
    <w:rsid w:val="000F3CB4"/>
    <w:rsid w:val="000F5764"/>
    <w:rsid w:val="001008D2"/>
    <w:rsid w:val="0010720E"/>
    <w:rsid w:val="0011251B"/>
    <w:rsid w:val="00113C7B"/>
    <w:rsid w:val="00123376"/>
    <w:rsid w:val="00123E73"/>
    <w:rsid w:val="001269BA"/>
    <w:rsid w:val="00136753"/>
    <w:rsid w:val="00171F35"/>
    <w:rsid w:val="00187520"/>
    <w:rsid w:val="001932A3"/>
    <w:rsid w:val="001A20DD"/>
    <w:rsid w:val="001A7492"/>
    <w:rsid w:val="001B6A0B"/>
    <w:rsid w:val="001C1485"/>
    <w:rsid w:val="001C4C13"/>
    <w:rsid w:val="001D01B7"/>
    <w:rsid w:val="001D4A30"/>
    <w:rsid w:val="001F031E"/>
    <w:rsid w:val="0020375E"/>
    <w:rsid w:val="002104C9"/>
    <w:rsid w:val="00212401"/>
    <w:rsid w:val="002132D9"/>
    <w:rsid w:val="00213305"/>
    <w:rsid w:val="00214724"/>
    <w:rsid w:val="00215D7E"/>
    <w:rsid w:val="00223BF9"/>
    <w:rsid w:val="00234F50"/>
    <w:rsid w:val="002653E7"/>
    <w:rsid w:val="00266E5E"/>
    <w:rsid w:val="00280842"/>
    <w:rsid w:val="00281C24"/>
    <w:rsid w:val="002A4B89"/>
    <w:rsid w:val="002A4D07"/>
    <w:rsid w:val="002A51DC"/>
    <w:rsid w:val="002A7F9A"/>
    <w:rsid w:val="002C7967"/>
    <w:rsid w:val="002D012A"/>
    <w:rsid w:val="002E0F31"/>
    <w:rsid w:val="002E57B1"/>
    <w:rsid w:val="002E5A69"/>
    <w:rsid w:val="002F3BD6"/>
    <w:rsid w:val="002F623D"/>
    <w:rsid w:val="003005CA"/>
    <w:rsid w:val="003016AC"/>
    <w:rsid w:val="00307EC0"/>
    <w:rsid w:val="0032598F"/>
    <w:rsid w:val="00332A40"/>
    <w:rsid w:val="00333093"/>
    <w:rsid w:val="00333C56"/>
    <w:rsid w:val="003367F2"/>
    <w:rsid w:val="00351FDB"/>
    <w:rsid w:val="0035501A"/>
    <w:rsid w:val="00365043"/>
    <w:rsid w:val="003831C2"/>
    <w:rsid w:val="00395C58"/>
    <w:rsid w:val="003A0252"/>
    <w:rsid w:val="003A2383"/>
    <w:rsid w:val="003A3F20"/>
    <w:rsid w:val="003B0DDB"/>
    <w:rsid w:val="003B31A4"/>
    <w:rsid w:val="003C518F"/>
    <w:rsid w:val="003C5213"/>
    <w:rsid w:val="003D2BDB"/>
    <w:rsid w:val="003E2CEA"/>
    <w:rsid w:val="003E3262"/>
    <w:rsid w:val="003E49F7"/>
    <w:rsid w:val="003F1894"/>
    <w:rsid w:val="003F3926"/>
    <w:rsid w:val="003F7C14"/>
    <w:rsid w:val="004160FF"/>
    <w:rsid w:val="00423082"/>
    <w:rsid w:val="004315CB"/>
    <w:rsid w:val="004328D1"/>
    <w:rsid w:val="0043370B"/>
    <w:rsid w:val="00435137"/>
    <w:rsid w:val="004353CC"/>
    <w:rsid w:val="004410E7"/>
    <w:rsid w:val="00445BA2"/>
    <w:rsid w:val="00447474"/>
    <w:rsid w:val="00450E42"/>
    <w:rsid w:val="00456422"/>
    <w:rsid w:val="004611BD"/>
    <w:rsid w:val="00461495"/>
    <w:rsid w:val="00462E4C"/>
    <w:rsid w:val="0046389F"/>
    <w:rsid w:val="00483F82"/>
    <w:rsid w:val="00497B35"/>
    <w:rsid w:val="004B6A76"/>
    <w:rsid w:val="004C1A79"/>
    <w:rsid w:val="004C3487"/>
    <w:rsid w:val="004C6499"/>
    <w:rsid w:val="004D036F"/>
    <w:rsid w:val="004D148C"/>
    <w:rsid w:val="004E6138"/>
    <w:rsid w:val="004F00DB"/>
    <w:rsid w:val="00501DB7"/>
    <w:rsid w:val="0050713C"/>
    <w:rsid w:val="005126DF"/>
    <w:rsid w:val="005204F4"/>
    <w:rsid w:val="00520A51"/>
    <w:rsid w:val="00530A1E"/>
    <w:rsid w:val="00532CED"/>
    <w:rsid w:val="00535681"/>
    <w:rsid w:val="00535F65"/>
    <w:rsid w:val="00541C9A"/>
    <w:rsid w:val="00544038"/>
    <w:rsid w:val="0054718C"/>
    <w:rsid w:val="00553495"/>
    <w:rsid w:val="0056141D"/>
    <w:rsid w:val="00561587"/>
    <w:rsid w:val="00562D2C"/>
    <w:rsid w:val="00567882"/>
    <w:rsid w:val="00572BD3"/>
    <w:rsid w:val="0057553C"/>
    <w:rsid w:val="00580F0A"/>
    <w:rsid w:val="00593B94"/>
    <w:rsid w:val="005A1B29"/>
    <w:rsid w:val="005A2404"/>
    <w:rsid w:val="005A3CBD"/>
    <w:rsid w:val="005A5D97"/>
    <w:rsid w:val="005B0AF8"/>
    <w:rsid w:val="005B3E35"/>
    <w:rsid w:val="005C2404"/>
    <w:rsid w:val="005C2448"/>
    <w:rsid w:val="005C5001"/>
    <w:rsid w:val="005C56DF"/>
    <w:rsid w:val="005C57D0"/>
    <w:rsid w:val="005C7B7F"/>
    <w:rsid w:val="005D496A"/>
    <w:rsid w:val="005D57BC"/>
    <w:rsid w:val="005D79A4"/>
    <w:rsid w:val="005E479D"/>
    <w:rsid w:val="005E73F1"/>
    <w:rsid w:val="006219CF"/>
    <w:rsid w:val="006360DF"/>
    <w:rsid w:val="0064684B"/>
    <w:rsid w:val="00663CFA"/>
    <w:rsid w:val="006664CE"/>
    <w:rsid w:val="00666E83"/>
    <w:rsid w:val="00674CC2"/>
    <w:rsid w:val="00684F72"/>
    <w:rsid w:val="006859E9"/>
    <w:rsid w:val="006A33CF"/>
    <w:rsid w:val="006B0887"/>
    <w:rsid w:val="006B6886"/>
    <w:rsid w:val="006C0929"/>
    <w:rsid w:val="006C1E08"/>
    <w:rsid w:val="006C37AA"/>
    <w:rsid w:val="006C4791"/>
    <w:rsid w:val="006D1C3B"/>
    <w:rsid w:val="006D2A2B"/>
    <w:rsid w:val="006E053D"/>
    <w:rsid w:val="006E282E"/>
    <w:rsid w:val="006E4E4B"/>
    <w:rsid w:val="006F0E2D"/>
    <w:rsid w:val="006F23D8"/>
    <w:rsid w:val="006F2659"/>
    <w:rsid w:val="0070461D"/>
    <w:rsid w:val="0070554C"/>
    <w:rsid w:val="007111AB"/>
    <w:rsid w:val="00712BAE"/>
    <w:rsid w:val="007136CF"/>
    <w:rsid w:val="0071384A"/>
    <w:rsid w:val="007247E1"/>
    <w:rsid w:val="00725F1C"/>
    <w:rsid w:val="00741271"/>
    <w:rsid w:val="0074734A"/>
    <w:rsid w:val="00750301"/>
    <w:rsid w:val="0076002B"/>
    <w:rsid w:val="007600C0"/>
    <w:rsid w:val="0076593C"/>
    <w:rsid w:val="00771897"/>
    <w:rsid w:val="00771AEE"/>
    <w:rsid w:val="0077427C"/>
    <w:rsid w:val="0077443A"/>
    <w:rsid w:val="0079116B"/>
    <w:rsid w:val="007940FB"/>
    <w:rsid w:val="0079587E"/>
    <w:rsid w:val="00797A63"/>
    <w:rsid w:val="007A7C02"/>
    <w:rsid w:val="007B75EA"/>
    <w:rsid w:val="007C0D30"/>
    <w:rsid w:val="007C3887"/>
    <w:rsid w:val="007D3327"/>
    <w:rsid w:val="007E4B79"/>
    <w:rsid w:val="007F29D8"/>
    <w:rsid w:val="00800A27"/>
    <w:rsid w:val="00802415"/>
    <w:rsid w:val="0080543F"/>
    <w:rsid w:val="0081489F"/>
    <w:rsid w:val="00821E38"/>
    <w:rsid w:val="008231EE"/>
    <w:rsid w:val="00831598"/>
    <w:rsid w:val="0083358A"/>
    <w:rsid w:val="0083665F"/>
    <w:rsid w:val="008475E8"/>
    <w:rsid w:val="00851F94"/>
    <w:rsid w:val="008539B9"/>
    <w:rsid w:val="00854A0F"/>
    <w:rsid w:val="0086208C"/>
    <w:rsid w:val="008761F2"/>
    <w:rsid w:val="0088341A"/>
    <w:rsid w:val="008B11E7"/>
    <w:rsid w:val="008B44DC"/>
    <w:rsid w:val="008B52D9"/>
    <w:rsid w:val="008B6DFF"/>
    <w:rsid w:val="008B76E0"/>
    <w:rsid w:val="008C06C6"/>
    <w:rsid w:val="008C2944"/>
    <w:rsid w:val="008C2BB2"/>
    <w:rsid w:val="008D2ADA"/>
    <w:rsid w:val="008D642F"/>
    <w:rsid w:val="008E10C5"/>
    <w:rsid w:val="008E470F"/>
    <w:rsid w:val="008E6914"/>
    <w:rsid w:val="00907CAD"/>
    <w:rsid w:val="009305BF"/>
    <w:rsid w:val="00934E38"/>
    <w:rsid w:val="00940ED4"/>
    <w:rsid w:val="00945330"/>
    <w:rsid w:val="00947995"/>
    <w:rsid w:val="0095797C"/>
    <w:rsid w:val="009707F5"/>
    <w:rsid w:val="009718FF"/>
    <w:rsid w:val="00975CD5"/>
    <w:rsid w:val="0098156C"/>
    <w:rsid w:val="009845A6"/>
    <w:rsid w:val="00985E05"/>
    <w:rsid w:val="009A03C7"/>
    <w:rsid w:val="009A0D35"/>
    <w:rsid w:val="009A0E04"/>
    <w:rsid w:val="009A1188"/>
    <w:rsid w:val="009A469D"/>
    <w:rsid w:val="009A5E72"/>
    <w:rsid w:val="009A791A"/>
    <w:rsid w:val="009B542A"/>
    <w:rsid w:val="009C16B1"/>
    <w:rsid w:val="009C2521"/>
    <w:rsid w:val="009D1D12"/>
    <w:rsid w:val="009D513F"/>
    <w:rsid w:val="009E193F"/>
    <w:rsid w:val="009E27F3"/>
    <w:rsid w:val="009E6E20"/>
    <w:rsid w:val="009E73EA"/>
    <w:rsid w:val="009F3B93"/>
    <w:rsid w:val="009F4C29"/>
    <w:rsid w:val="00A03618"/>
    <w:rsid w:val="00A03A51"/>
    <w:rsid w:val="00A059CC"/>
    <w:rsid w:val="00A10757"/>
    <w:rsid w:val="00A13146"/>
    <w:rsid w:val="00A13160"/>
    <w:rsid w:val="00A22220"/>
    <w:rsid w:val="00A33AE3"/>
    <w:rsid w:val="00A47445"/>
    <w:rsid w:val="00A50F0D"/>
    <w:rsid w:val="00A558FE"/>
    <w:rsid w:val="00A56979"/>
    <w:rsid w:val="00A62EE3"/>
    <w:rsid w:val="00A70694"/>
    <w:rsid w:val="00A711BA"/>
    <w:rsid w:val="00A71C02"/>
    <w:rsid w:val="00A7334C"/>
    <w:rsid w:val="00A838D6"/>
    <w:rsid w:val="00A91678"/>
    <w:rsid w:val="00AB3BFE"/>
    <w:rsid w:val="00AB3D8C"/>
    <w:rsid w:val="00AB6910"/>
    <w:rsid w:val="00AC4426"/>
    <w:rsid w:val="00AE0C15"/>
    <w:rsid w:val="00AE52A8"/>
    <w:rsid w:val="00AE754F"/>
    <w:rsid w:val="00AF4B20"/>
    <w:rsid w:val="00B00D2D"/>
    <w:rsid w:val="00B027C2"/>
    <w:rsid w:val="00B05013"/>
    <w:rsid w:val="00B05352"/>
    <w:rsid w:val="00B056C5"/>
    <w:rsid w:val="00B067C1"/>
    <w:rsid w:val="00B13732"/>
    <w:rsid w:val="00B140AF"/>
    <w:rsid w:val="00B16AEF"/>
    <w:rsid w:val="00B21D5C"/>
    <w:rsid w:val="00B3173F"/>
    <w:rsid w:val="00B33209"/>
    <w:rsid w:val="00B34B96"/>
    <w:rsid w:val="00B37F64"/>
    <w:rsid w:val="00B54488"/>
    <w:rsid w:val="00B60058"/>
    <w:rsid w:val="00B61575"/>
    <w:rsid w:val="00B63CCF"/>
    <w:rsid w:val="00B64313"/>
    <w:rsid w:val="00B679B6"/>
    <w:rsid w:val="00B8152B"/>
    <w:rsid w:val="00B84673"/>
    <w:rsid w:val="00B9702F"/>
    <w:rsid w:val="00BA7F12"/>
    <w:rsid w:val="00BB466E"/>
    <w:rsid w:val="00BB73F5"/>
    <w:rsid w:val="00BC0D99"/>
    <w:rsid w:val="00BC2E88"/>
    <w:rsid w:val="00BC3A9B"/>
    <w:rsid w:val="00BD2604"/>
    <w:rsid w:val="00BD2EEA"/>
    <w:rsid w:val="00BE08C0"/>
    <w:rsid w:val="00BF1A8F"/>
    <w:rsid w:val="00BF22FE"/>
    <w:rsid w:val="00BF7111"/>
    <w:rsid w:val="00C03CF5"/>
    <w:rsid w:val="00C0590D"/>
    <w:rsid w:val="00C147B2"/>
    <w:rsid w:val="00C20AB0"/>
    <w:rsid w:val="00C3221D"/>
    <w:rsid w:val="00C33D49"/>
    <w:rsid w:val="00C4667D"/>
    <w:rsid w:val="00C50883"/>
    <w:rsid w:val="00C51F58"/>
    <w:rsid w:val="00C52864"/>
    <w:rsid w:val="00C551F1"/>
    <w:rsid w:val="00C56303"/>
    <w:rsid w:val="00C6162D"/>
    <w:rsid w:val="00C70FA0"/>
    <w:rsid w:val="00C761C0"/>
    <w:rsid w:val="00C76AA7"/>
    <w:rsid w:val="00C77644"/>
    <w:rsid w:val="00C81AF6"/>
    <w:rsid w:val="00C83196"/>
    <w:rsid w:val="00C83D58"/>
    <w:rsid w:val="00C90FE9"/>
    <w:rsid w:val="00CA4410"/>
    <w:rsid w:val="00CB08C6"/>
    <w:rsid w:val="00CC0819"/>
    <w:rsid w:val="00CC16A2"/>
    <w:rsid w:val="00CC24B8"/>
    <w:rsid w:val="00CD0875"/>
    <w:rsid w:val="00CE3B20"/>
    <w:rsid w:val="00CE57B3"/>
    <w:rsid w:val="00CE7A68"/>
    <w:rsid w:val="00CF5467"/>
    <w:rsid w:val="00D005BB"/>
    <w:rsid w:val="00D03250"/>
    <w:rsid w:val="00D03387"/>
    <w:rsid w:val="00D052E9"/>
    <w:rsid w:val="00D10293"/>
    <w:rsid w:val="00D22DDB"/>
    <w:rsid w:val="00D3773C"/>
    <w:rsid w:val="00D45E0D"/>
    <w:rsid w:val="00D63019"/>
    <w:rsid w:val="00D64507"/>
    <w:rsid w:val="00D6539F"/>
    <w:rsid w:val="00D65846"/>
    <w:rsid w:val="00D75C6A"/>
    <w:rsid w:val="00D76CD1"/>
    <w:rsid w:val="00D8088A"/>
    <w:rsid w:val="00D8638E"/>
    <w:rsid w:val="00D92454"/>
    <w:rsid w:val="00DA4DFB"/>
    <w:rsid w:val="00DC004F"/>
    <w:rsid w:val="00DD465F"/>
    <w:rsid w:val="00DE2DE7"/>
    <w:rsid w:val="00DE4233"/>
    <w:rsid w:val="00DE710F"/>
    <w:rsid w:val="00DE7CCC"/>
    <w:rsid w:val="00DF37B0"/>
    <w:rsid w:val="00DF5249"/>
    <w:rsid w:val="00E0030B"/>
    <w:rsid w:val="00E05322"/>
    <w:rsid w:val="00E07906"/>
    <w:rsid w:val="00E11287"/>
    <w:rsid w:val="00E16238"/>
    <w:rsid w:val="00E2314B"/>
    <w:rsid w:val="00E27BFB"/>
    <w:rsid w:val="00E324F6"/>
    <w:rsid w:val="00E33E44"/>
    <w:rsid w:val="00E445EE"/>
    <w:rsid w:val="00E50642"/>
    <w:rsid w:val="00E51597"/>
    <w:rsid w:val="00E64039"/>
    <w:rsid w:val="00E64E24"/>
    <w:rsid w:val="00E728ED"/>
    <w:rsid w:val="00E84361"/>
    <w:rsid w:val="00E975A0"/>
    <w:rsid w:val="00EA0E21"/>
    <w:rsid w:val="00EB061A"/>
    <w:rsid w:val="00EB70F7"/>
    <w:rsid w:val="00ED5D07"/>
    <w:rsid w:val="00EE29DE"/>
    <w:rsid w:val="00EF4CFD"/>
    <w:rsid w:val="00F01749"/>
    <w:rsid w:val="00F118F5"/>
    <w:rsid w:val="00F138C7"/>
    <w:rsid w:val="00F20042"/>
    <w:rsid w:val="00F2465C"/>
    <w:rsid w:val="00F25B9E"/>
    <w:rsid w:val="00F33D3A"/>
    <w:rsid w:val="00F42138"/>
    <w:rsid w:val="00F61E77"/>
    <w:rsid w:val="00F627D1"/>
    <w:rsid w:val="00F66D2D"/>
    <w:rsid w:val="00F96E19"/>
    <w:rsid w:val="00FB2333"/>
    <w:rsid w:val="00FC29B4"/>
    <w:rsid w:val="00FC39DD"/>
    <w:rsid w:val="00FC4504"/>
    <w:rsid w:val="00FC5730"/>
    <w:rsid w:val="00FE262D"/>
    <w:rsid w:val="00FF6F3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831D035E-14AD-BD48-89A0-58EB2D2A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1009</Words>
  <Characters>6360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Linnigpublic</cp:lastModifiedBy>
  <cp:revision>42</cp:revision>
  <cp:lastPrinted>2015-09-14T09:50:00Z</cp:lastPrinted>
  <dcterms:created xsi:type="dcterms:W3CDTF">2016-06-16T15:43:00Z</dcterms:created>
  <dcterms:modified xsi:type="dcterms:W3CDTF">2019-01-23T13:36:00Z</dcterms:modified>
</cp:coreProperties>
</file>