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18446" w14:textId="77777777" w:rsidR="00E16238" w:rsidRPr="0098020D" w:rsidRDefault="00E16238">
      <w:pPr>
        <w:pStyle w:val="berschrift3"/>
        <w:ind w:right="4536"/>
        <w:rPr>
          <w:rFonts w:ascii="Arial" w:hAnsi="Arial" w:cs="Arial"/>
        </w:rPr>
      </w:pPr>
    </w:p>
    <w:p w14:paraId="659C2C79" w14:textId="77777777" w:rsidR="00E16238" w:rsidRPr="0098020D" w:rsidRDefault="00E16238">
      <w:pPr>
        <w:pStyle w:val="berschrift3"/>
        <w:ind w:right="4536"/>
        <w:rPr>
          <w:rFonts w:ascii="Arial" w:hAnsi="Arial" w:cs="Arial"/>
        </w:rPr>
      </w:pPr>
    </w:p>
    <w:p w14:paraId="3362FCE4" w14:textId="77777777" w:rsidR="00E16238" w:rsidRPr="0098020D" w:rsidRDefault="00E16238">
      <w:pPr>
        <w:rPr>
          <w:rFonts w:ascii="Arial" w:hAnsi="Arial" w:cs="Arial"/>
        </w:rPr>
      </w:pPr>
    </w:p>
    <w:p w14:paraId="778C95FC" w14:textId="77777777" w:rsidR="00E16238" w:rsidRPr="0098020D" w:rsidRDefault="00E16238">
      <w:pPr>
        <w:pStyle w:val="berschrift3"/>
        <w:ind w:right="4536"/>
        <w:rPr>
          <w:rFonts w:ascii="Arial" w:hAnsi="Arial" w:cs="Arial"/>
        </w:rPr>
      </w:pPr>
    </w:p>
    <w:p w14:paraId="6762D89C" w14:textId="77777777" w:rsidR="00E16238" w:rsidRPr="0098020D" w:rsidRDefault="009718FF">
      <w:pPr>
        <w:rPr>
          <w:rFonts w:ascii="Arial" w:hAnsi="Arial" w:cs="Arial"/>
          <w:b/>
        </w:rPr>
      </w:pPr>
      <w:r w:rsidRPr="0098020D">
        <w:rPr>
          <w:rFonts w:ascii="Arial" w:hAnsi="Arial" w:cs="Arial"/>
          <w:b/>
        </w:rPr>
        <w:t>Für alle Mediengruppen</w:t>
      </w:r>
    </w:p>
    <w:p w14:paraId="561CC072" w14:textId="77777777" w:rsidR="009718FF" w:rsidRPr="0098020D" w:rsidRDefault="009718FF">
      <w:pPr>
        <w:rPr>
          <w:rFonts w:ascii="Arial" w:hAnsi="Arial" w:cs="Arial"/>
          <w:b/>
        </w:rPr>
      </w:pPr>
    </w:p>
    <w:p w14:paraId="280FC535" w14:textId="2D1A52C3" w:rsidR="00E16238" w:rsidRPr="0098020D" w:rsidRDefault="008823E7" w:rsidP="005126DF">
      <w:pPr>
        <w:pStyle w:val="berschrift3"/>
        <w:ind w:right="2268"/>
        <w:rPr>
          <w:rFonts w:ascii="Arial" w:hAnsi="Arial" w:cs="Arial"/>
          <w:sz w:val="26"/>
        </w:rPr>
      </w:pPr>
      <w:r w:rsidRPr="0098020D">
        <w:rPr>
          <w:rFonts w:ascii="Arial" w:hAnsi="Arial" w:cs="Arial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9143CE2" wp14:editId="4C683942">
                <wp:simplePos x="0" y="0"/>
                <wp:positionH relativeFrom="column">
                  <wp:posOffset>5072380</wp:posOffset>
                </wp:positionH>
                <wp:positionV relativeFrom="page">
                  <wp:posOffset>2517140</wp:posOffset>
                </wp:positionV>
                <wp:extent cx="1394460" cy="27432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EEE87" w14:textId="77777777" w:rsidR="00B5709B" w:rsidRPr="00435137" w:rsidRDefault="00B5709B" w:rsidP="005126DF">
                            <w:pPr>
                              <w:ind w:right="-10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Datum: 14</w:t>
                            </w:r>
                            <w:r w:rsidRPr="00435137">
                              <w:rPr>
                                <w:rFonts w:ascii="Arial" w:hAnsi="Arial" w:cs="Arial"/>
                                <w:sz w:val="20"/>
                              </w:rPr>
                              <w:t>.03.201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7</w:t>
                            </w:r>
                            <w:r w:rsidRPr="0043513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6000" tIns="396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43CE2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9.4pt;margin-top:198.2pt;width:109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" stroked="f">
                <v:fill opacity="32896f"/>
                <v:textbox inset="3.5mm,1.1mm">
                  <w:txbxContent>
                    <w:p w14:paraId="3C8EEE87" w14:textId="77777777" w:rsidR="008539B9" w:rsidRPr="00435137" w:rsidRDefault="002D2DD0" w:rsidP="005126DF">
                      <w:pPr>
                        <w:ind w:right="-10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Datum: 14</w:t>
                      </w:r>
                      <w:r w:rsidR="008539B9" w:rsidRPr="00435137">
                        <w:rPr>
                          <w:rFonts w:ascii="Arial" w:hAnsi="Arial" w:cs="Arial"/>
                          <w:sz w:val="20"/>
                        </w:rPr>
                        <w:t>.03.201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7</w:t>
                      </w:r>
                      <w:r w:rsidR="008539B9" w:rsidRPr="0043513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00EEC" w:rsidRPr="0098020D">
        <w:rPr>
          <w:rFonts w:ascii="Arial" w:hAnsi="Arial" w:cs="Arial"/>
          <w:sz w:val="26"/>
        </w:rPr>
        <w:t xml:space="preserve">Barrierefreiheit wird Synonym für </w:t>
      </w:r>
      <w:r w:rsidR="00C43B1B" w:rsidRPr="0098020D">
        <w:rPr>
          <w:rFonts w:ascii="Arial" w:hAnsi="Arial" w:cs="Arial"/>
          <w:sz w:val="26"/>
        </w:rPr>
        <w:t>Unabhängigkeit</w:t>
      </w:r>
    </w:p>
    <w:p w14:paraId="000D5C66" w14:textId="77777777" w:rsidR="005126DF" w:rsidRPr="0098020D" w:rsidRDefault="005126DF">
      <w:pPr>
        <w:spacing w:line="360" w:lineRule="auto"/>
        <w:ind w:right="2268"/>
        <w:jc w:val="both"/>
        <w:rPr>
          <w:rFonts w:ascii="Arial" w:hAnsi="Arial" w:cs="Arial"/>
          <w:b/>
        </w:rPr>
      </w:pPr>
    </w:p>
    <w:p w14:paraId="00D0C44D" w14:textId="5F5B668B" w:rsidR="00BC5834" w:rsidRPr="0098020D" w:rsidRDefault="001D5DF5">
      <w:pPr>
        <w:spacing w:line="360" w:lineRule="auto"/>
        <w:ind w:right="2268"/>
        <w:jc w:val="both"/>
        <w:rPr>
          <w:rFonts w:ascii="Arial" w:hAnsi="Arial" w:cs="Arial"/>
          <w:b/>
        </w:rPr>
      </w:pPr>
      <w:r w:rsidRPr="0098020D">
        <w:rPr>
          <w:rFonts w:ascii="Arial" w:hAnsi="Arial" w:cs="Arial"/>
          <w:b/>
        </w:rPr>
        <w:t xml:space="preserve">Gesellschaftsthema Barrierefreiheit: VDS konstatiert </w:t>
      </w:r>
      <w:r w:rsidR="00E326C0" w:rsidRPr="0098020D">
        <w:rPr>
          <w:rFonts w:ascii="Arial" w:hAnsi="Arial" w:cs="Arial"/>
          <w:b/>
        </w:rPr>
        <w:t>„</w:t>
      </w:r>
      <w:r w:rsidRPr="0098020D">
        <w:rPr>
          <w:rFonts w:ascii="Arial" w:hAnsi="Arial" w:cs="Arial"/>
          <w:b/>
        </w:rPr>
        <w:t>verantwortungsvolle Weitsicht</w:t>
      </w:r>
      <w:r w:rsidR="00E326C0" w:rsidRPr="0098020D">
        <w:rPr>
          <w:rFonts w:ascii="Arial" w:hAnsi="Arial" w:cs="Arial"/>
          <w:b/>
        </w:rPr>
        <w:t>“</w:t>
      </w:r>
      <w:r w:rsidRPr="0098020D">
        <w:rPr>
          <w:rFonts w:ascii="Arial" w:hAnsi="Arial" w:cs="Arial"/>
          <w:b/>
        </w:rPr>
        <w:t xml:space="preserve"> / </w:t>
      </w:r>
      <w:r w:rsidR="00F00EEC" w:rsidRPr="0098020D">
        <w:rPr>
          <w:rFonts w:ascii="Arial" w:hAnsi="Arial" w:cs="Arial"/>
          <w:b/>
        </w:rPr>
        <w:t xml:space="preserve">Förderung </w:t>
      </w:r>
      <w:r w:rsidR="00C43559" w:rsidRPr="0098020D">
        <w:rPr>
          <w:rFonts w:ascii="Arial" w:hAnsi="Arial" w:cs="Arial"/>
          <w:b/>
        </w:rPr>
        <w:t xml:space="preserve">barrierefreier </w:t>
      </w:r>
      <w:r w:rsidR="00F00EEC" w:rsidRPr="0098020D">
        <w:rPr>
          <w:rFonts w:ascii="Arial" w:hAnsi="Arial" w:cs="Arial"/>
          <w:b/>
        </w:rPr>
        <w:t xml:space="preserve">Badumbauten 2017 spürbar verbessert / </w:t>
      </w:r>
      <w:r w:rsidRPr="0098020D">
        <w:rPr>
          <w:rFonts w:ascii="Arial" w:hAnsi="Arial" w:cs="Arial"/>
          <w:b/>
        </w:rPr>
        <w:t xml:space="preserve">Erfolgreiche Aufklärungsarbeit der Aktion Barrierefreies Bad / </w:t>
      </w:r>
      <w:r w:rsidR="00F00EEC" w:rsidRPr="0098020D">
        <w:rPr>
          <w:rFonts w:ascii="Arial" w:hAnsi="Arial" w:cs="Arial"/>
          <w:b/>
        </w:rPr>
        <w:t>Glossar „Stichwort Barrierefreies Bad“ aktualisiert und erweitert / „Universal Design“ schafft Zukunftstauglichkei</w:t>
      </w:r>
      <w:r w:rsidR="00B6112A" w:rsidRPr="0098020D">
        <w:rPr>
          <w:rFonts w:ascii="Arial" w:hAnsi="Arial" w:cs="Arial"/>
          <w:b/>
        </w:rPr>
        <w:t xml:space="preserve">t / </w:t>
      </w:r>
      <w:r w:rsidR="00F00EEC" w:rsidRPr="0098020D">
        <w:rPr>
          <w:rFonts w:ascii="Arial" w:hAnsi="Arial" w:cs="Arial"/>
          <w:b/>
        </w:rPr>
        <w:t>Smarte Bäder für ein</w:t>
      </w:r>
      <w:r w:rsidR="000A3FA5" w:rsidRPr="0098020D">
        <w:rPr>
          <w:rFonts w:ascii="Arial" w:hAnsi="Arial" w:cs="Arial"/>
          <w:b/>
        </w:rPr>
        <w:t xml:space="preserve"> Ambient Assisted Living (AAL) </w:t>
      </w:r>
    </w:p>
    <w:p w14:paraId="27F0646D" w14:textId="77777777" w:rsidR="00F00EEC" w:rsidRPr="0098020D" w:rsidRDefault="00F00EEC">
      <w:pPr>
        <w:spacing w:line="360" w:lineRule="auto"/>
        <w:ind w:right="2268"/>
        <w:jc w:val="both"/>
        <w:rPr>
          <w:rFonts w:ascii="Arial" w:hAnsi="Arial" w:cs="Arial"/>
          <w:b/>
        </w:rPr>
      </w:pPr>
    </w:p>
    <w:p w14:paraId="199754E9" w14:textId="69AECA3D" w:rsidR="00E43BC5" w:rsidRPr="0098020D" w:rsidRDefault="005126DF" w:rsidP="00F00EEC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98020D">
        <w:rPr>
          <w:rFonts w:ascii="Arial" w:hAnsi="Arial" w:cs="Arial"/>
          <w:b/>
          <w:sz w:val="22"/>
        </w:rPr>
        <w:t>Frankfurt/Bonn – (vds)</w:t>
      </w:r>
      <w:r w:rsidRPr="0098020D">
        <w:rPr>
          <w:rFonts w:ascii="Arial" w:hAnsi="Arial" w:cs="Arial"/>
          <w:sz w:val="22"/>
        </w:rPr>
        <w:t xml:space="preserve"> </w:t>
      </w:r>
      <w:r w:rsidR="00F00EEC" w:rsidRPr="0098020D">
        <w:rPr>
          <w:rFonts w:ascii="Arial" w:hAnsi="Arial" w:cs="Arial"/>
          <w:sz w:val="22"/>
        </w:rPr>
        <w:t xml:space="preserve">Wer sein Bad bereits in jungen Jahren zukunftstauglich gestaltet, ist kein Schwarzseher, sondern ein kluger Kopf. </w:t>
      </w:r>
      <w:r w:rsidR="00E43BC5" w:rsidRPr="0098020D">
        <w:rPr>
          <w:rFonts w:ascii="Arial" w:hAnsi="Arial" w:cs="Arial"/>
          <w:sz w:val="22"/>
        </w:rPr>
        <w:t>Mit Blick auf die prognostizierte Überalterung der Bevölkerung bleibt die Schaffung eigener Unabhängigkeit weiterhin das Gebot der Stunde. Das wichtige Gesellschaftsthema</w:t>
      </w:r>
      <w:r w:rsidR="006B5B83" w:rsidRPr="0098020D">
        <w:rPr>
          <w:rFonts w:ascii="Arial" w:hAnsi="Arial" w:cs="Arial"/>
          <w:sz w:val="22"/>
        </w:rPr>
        <w:t xml:space="preserve"> „Barrierefreiheit“</w:t>
      </w:r>
      <w:r w:rsidR="00E43BC5" w:rsidRPr="0098020D">
        <w:rPr>
          <w:rFonts w:ascii="Arial" w:hAnsi="Arial" w:cs="Arial"/>
          <w:sz w:val="22"/>
        </w:rPr>
        <w:t xml:space="preserve"> </w:t>
      </w:r>
      <w:r w:rsidR="008D7436" w:rsidRPr="0098020D">
        <w:rPr>
          <w:rFonts w:ascii="Arial" w:hAnsi="Arial" w:cs="Arial"/>
          <w:sz w:val="22"/>
        </w:rPr>
        <w:t>durchdrang</w:t>
      </w:r>
      <w:r w:rsidR="00E43BC5" w:rsidRPr="0098020D">
        <w:rPr>
          <w:rFonts w:ascii="Arial" w:hAnsi="Arial" w:cs="Arial"/>
          <w:sz w:val="22"/>
        </w:rPr>
        <w:t xml:space="preserve"> daher zum wiederholten Male</w:t>
      </w:r>
      <w:r w:rsidR="008D7436" w:rsidRPr="0098020D">
        <w:rPr>
          <w:rFonts w:ascii="Arial" w:hAnsi="Arial" w:cs="Arial"/>
          <w:sz w:val="22"/>
        </w:rPr>
        <w:t xml:space="preserve"> </w:t>
      </w:r>
      <w:r w:rsidR="00E43BC5" w:rsidRPr="0098020D">
        <w:rPr>
          <w:rFonts w:ascii="Arial" w:hAnsi="Arial" w:cs="Arial"/>
          <w:sz w:val="22"/>
        </w:rPr>
        <w:t xml:space="preserve">die Hallen der „ISH“ in Frankfurt am Main. </w:t>
      </w:r>
      <w:r w:rsidR="008D7436" w:rsidRPr="0098020D">
        <w:rPr>
          <w:rFonts w:ascii="Arial" w:hAnsi="Arial" w:cs="Arial"/>
          <w:sz w:val="22"/>
        </w:rPr>
        <w:t xml:space="preserve">Sowohl vor als </w:t>
      </w:r>
      <w:r w:rsidR="00C43559" w:rsidRPr="0098020D">
        <w:rPr>
          <w:rFonts w:ascii="Arial" w:hAnsi="Arial" w:cs="Arial"/>
          <w:sz w:val="22"/>
        </w:rPr>
        <w:t xml:space="preserve">auch </w:t>
      </w:r>
      <w:r w:rsidR="008D7436" w:rsidRPr="0098020D">
        <w:rPr>
          <w:rFonts w:ascii="Arial" w:hAnsi="Arial" w:cs="Arial"/>
          <w:sz w:val="22"/>
        </w:rPr>
        <w:t>hinter den</w:t>
      </w:r>
      <w:r w:rsidR="00E43BC5" w:rsidRPr="0098020D">
        <w:rPr>
          <w:rFonts w:ascii="Arial" w:hAnsi="Arial" w:cs="Arial"/>
          <w:sz w:val="22"/>
        </w:rPr>
        <w:t xml:space="preserve"> Kulissen der Mitte März veranstalteten internationalen Weltleitmesse </w:t>
      </w:r>
      <w:r w:rsidR="008D7436" w:rsidRPr="0098020D">
        <w:rPr>
          <w:rFonts w:ascii="Arial" w:hAnsi="Arial" w:cs="Arial"/>
          <w:sz w:val="22"/>
        </w:rPr>
        <w:t xml:space="preserve">waren </w:t>
      </w:r>
      <w:r w:rsidR="00E43BC5" w:rsidRPr="0098020D">
        <w:rPr>
          <w:rFonts w:ascii="Arial" w:hAnsi="Arial" w:cs="Arial"/>
          <w:sz w:val="22"/>
        </w:rPr>
        <w:t>erneut zahlreiche</w:t>
      </w:r>
      <w:r w:rsidR="00F00EEC" w:rsidRPr="0098020D">
        <w:rPr>
          <w:rFonts w:ascii="Arial" w:hAnsi="Arial" w:cs="Arial"/>
          <w:sz w:val="22"/>
        </w:rPr>
        <w:t xml:space="preserve"> </w:t>
      </w:r>
      <w:r w:rsidR="00C77C9D" w:rsidRPr="0098020D">
        <w:rPr>
          <w:rFonts w:ascii="Arial" w:hAnsi="Arial" w:cs="Arial"/>
          <w:sz w:val="22"/>
        </w:rPr>
        <w:t xml:space="preserve">Architekten, Planer, </w:t>
      </w:r>
      <w:r w:rsidR="00F00EEC" w:rsidRPr="0098020D">
        <w:rPr>
          <w:rFonts w:ascii="Arial" w:hAnsi="Arial" w:cs="Arial"/>
          <w:sz w:val="22"/>
        </w:rPr>
        <w:t>Designer</w:t>
      </w:r>
      <w:r w:rsidR="00C77C9D" w:rsidRPr="0098020D">
        <w:rPr>
          <w:rFonts w:ascii="Arial" w:hAnsi="Arial" w:cs="Arial"/>
          <w:sz w:val="22"/>
        </w:rPr>
        <w:t>, Experten</w:t>
      </w:r>
      <w:r w:rsidR="00F00EEC" w:rsidRPr="0098020D">
        <w:rPr>
          <w:rFonts w:ascii="Arial" w:hAnsi="Arial" w:cs="Arial"/>
          <w:sz w:val="22"/>
        </w:rPr>
        <w:t xml:space="preserve"> </w:t>
      </w:r>
      <w:r w:rsidR="00C77C9D" w:rsidRPr="0098020D">
        <w:rPr>
          <w:rFonts w:ascii="Arial" w:hAnsi="Arial" w:cs="Arial"/>
          <w:sz w:val="22"/>
        </w:rPr>
        <w:t>sowie Fachleute aus Handel und Handwerk</w:t>
      </w:r>
      <w:r w:rsidR="00F00EEC" w:rsidRPr="0098020D">
        <w:rPr>
          <w:rFonts w:ascii="Arial" w:hAnsi="Arial" w:cs="Arial"/>
          <w:sz w:val="22"/>
        </w:rPr>
        <w:t xml:space="preserve"> mit verantwortungsvoller Weitsicht </w:t>
      </w:r>
      <w:r w:rsidR="00E43BC5" w:rsidRPr="0098020D">
        <w:rPr>
          <w:rFonts w:ascii="Arial" w:hAnsi="Arial" w:cs="Arial"/>
          <w:sz w:val="22"/>
        </w:rPr>
        <w:t>unterwegs</w:t>
      </w:r>
      <w:r w:rsidR="00F00EEC" w:rsidRPr="0098020D">
        <w:rPr>
          <w:rFonts w:ascii="Arial" w:hAnsi="Arial" w:cs="Arial"/>
          <w:sz w:val="22"/>
        </w:rPr>
        <w:t xml:space="preserve">. </w:t>
      </w:r>
    </w:p>
    <w:p w14:paraId="0A02CCCC" w14:textId="77777777" w:rsidR="00E43BC5" w:rsidRPr="0098020D" w:rsidRDefault="00E43BC5" w:rsidP="00F00EEC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477976DC" w14:textId="6CF5B720" w:rsidR="00E326C0" w:rsidRPr="0098020D" w:rsidRDefault="00E43BC5" w:rsidP="00BC5834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98020D">
        <w:rPr>
          <w:rFonts w:ascii="Arial" w:hAnsi="Arial" w:cs="Arial"/>
          <w:sz w:val="22"/>
        </w:rPr>
        <w:t xml:space="preserve">Die </w:t>
      </w:r>
      <w:r w:rsidR="00F00EEC" w:rsidRPr="0098020D">
        <w:rPr>
          <w:rFonts w:ascii="Arial" w:hAnsi="Arial" w:cs="Arial"/>
          <w:sz w:val="22"/>
        </w:rPr>
        <w:t>Vereinigung Deutsche Sanitärwirtschaft (VDS)</w:t>
      </w:r>
      <w:r w:rsidRPr="0098020D">
        <w:rPr>
          <w:rFonts w:ascii="Arial" w:hAnsi="Arial" w:cs="Arial"/>
          <w:sz w:val="22"/>
        </w:rPr>
        <w:t xml:space="preserve"> deutet das als Zeichen, dass </w:t>
      </w:r>
      <w:r w:rsidR="00F00EEC" w:rsidRPr="0098020D">
        <w:rPr>
          <w:rFonts w:ascii="Arial" w:hAnsi="Arial" w:cs="Arial"/>
          <w:sz w:val="22"/>
        </w:rPr>
        <w:t xml:space="preserve">die </w:t>
      </w:r>
      <w:r w:rsidRPr="0098020D">
        <w:rPr>
          <w:rFonts w:ascii="Arial" w:hAnsi="Arial" w:cs="Arial"/>
          <w:sz w:val="22"/>
        </w:rPr>
        <w:t xml:space="preserve">immense </w:t>
      </w:r>
      <w:r w:rsidR="00F00EEC" w:rsidRPr="0098020D">
        <w:rPr>
          <w:rFonts w:ascii="Arial" w:hAnsi="Arial" w:cs="Arial"/>
          <w:sz w:val="22"/>
        </w:rPr>
        <w:t xml:space="preserve">Bedeutung der Barrierefreiheit </w:t>
      </w:r>
      <w:r w:rsidR="00C77C9D" w:rsidRPr="0098020D">
        <w:rPr>
          <w:rFonts w:ascii="Arial" w:hAnsi="Arial" w:cs="Arial"/>
          <w:sz w:val="22"/>
        </w:rPr>
        <w:t xml:space="preserve">im Bewusstsein </w:t>
      </w:r>
      <w:r w:rsidR="00B5709B" w:rsidRPr="0098020D">
        <w:rPr>
          <w:rFonts w:ascii="Arial" w:hAnsi="Arial" w:cs="Arial"/>
          <w:sz w:val="22"/>
        </w:rPr>
        <w:t>von Politik,</w:t>
      </w:r>
      <w:r w:rsidR="00654330" w:rsidRPr="0098020D">
        <w:rPr>
          <w:rFonts w:ascii="Arial" w:hAnsi="Arial" w:cs="Arial"/>
          <w:sz w:val="22"/>
        </w:rPr>
        <w:t xml:space="preserve"> </w:t>
      </w:r>
      <w:r w:rsidR="00B5709B" w:rsidRPr="0098020D">
        <w:rPr>
          <w:rFonts w:ascii="Arial" w:hAnsi="Arial" w:cs="Arial"/>
          <w:sz w:val="22"/>
        </w:rPr>
        <w:t>Sanitär- bzw. Bau</w:t>
      </w:r>
      <w:r w:rsidR="00654330" w:rsidRPr="0098020D">
        <w:rPr>
          <w:rFonts w:ascii="Arial" w:hAnsi="Arial" w:cs="Arial"/>
          <w:sz w:val="22"/>
        </w:rPr>
        <w:t>b</w:t>
      </w:r>
      <w:r w:rsidR="00C77C9D" w:rsidRPr="0098020D">
        <w:rPr>
          <w:rFonts w:ascii="Arial" w:hAnsi="Arial" w:cs="Arial"/>
          <w:sz w:val="22"/>
        </w:rPr>
        <w:t xml:space="preserve">ranche sowie </w:t>
      </w:r>
      <w:r w:rsidR="00B5709B" w:rsidRPr="0098020D">
        <w:rPr>
          <w:rFonts w:ascii="Arial" w:hAnsi="Arial" w:cs="Arial"/>
          <w:sz w:val="22"/>
        </w:rPr>
        <w:t>ebenso vielen</w:t>
      </w:r>
      <w:r w:rsidR="00C77C9D" w:rsidRPr="0098020D">
        <w:rPr>
          <w:rFonts w:ascii="Arial" w:hAnsi="Arial" w:cs="Arial"/>
          <w:sz w:val="22"/>
        </w:rPr>
        <w:t xml:space="preserve"> </w:t>
      </w:r>
      <w:r w:rsidR="00B5709B" w:rsidRPr="0098020D">
        <w:rPr>
          <w:rFonts w:ascii="Arial" w:hAnsi="Arial" w:cs="Arial"/>
          <w:sz w:val="22"/>
        </w:rPr>
        <w:t>Bauherren</w:t>
      </w:r>
      <w:r w:rsidR="00F00EEC" w:rsidRPr="0098020D">
        <w:rPr>
          <w:rFonts w:ascii="Arial" w:hAnsi="Arial" w:cs="Arial"/>
          <w:sz w:val="22"/>
        </w:rPr>
        <w:t xml:space="preserve"> </w:t>
      </w:r>
      <w:r w:rsidR="00852D72" w:rsidRPr="0098020D">
        <w:rPr>
          <w:rFonts w:ascii="Arial" w:hAnsi="Arial" w:cs="Arial"/>
          <w:sz w:val="22"/>
        </w:rPr>
        <w:t>mittlerweile fest verankert ist</w:t>
      </w:r>
      <w:r w:rsidR="00F00EEC" w:rsidRPr="0098020D">
        <w:rPr>
          <w:rFonts w:ascii="Arial" w:hAnsi="Arial" w:cs="Arial"/>
          <w:sz w:val="22"/>
        </w:rPr>
        <w:t xml:space="preserve">. Nicht nur die </w:t>
      </w:r>
      <w:r w:rsidRPr="0098020D">
        <w:rPr>
          <w:rFonts w:ascii="Arial" w:hAnsi="Arial" w:cs="Arial"/>
          <w:sz w:val="22"/>
        </w:rPr>
        <w:t xml:space="preserve">erfreuliche </w:t>
      </w:r>
      <w:r w:rsidR="00F00EEC" w:rsidRPr="0098020D">
        <w:rPr>
          <w:rFonts w:ascii="Arial" w:hAnsi="Arial" w:cs="Arial"/>
          <w:sz w:val="22"/>
        </w:rPr>
        <w:t xml:space="preserve">Erhöhung der staatlichen Fördergelder für den </w:t>
      </w:r>
      <w:r w:rsidR="00E326C0" w:rsidRPr="0098020D">
        <w:rPr>
          <w:rFonts w:ascii="Arial" w:hAnsi="Arial" w:cs="Arial"/>
          <w:sz w:val="22"/>
        </w:rPr>
        <w:t>altersgerechten</w:t>
      </w:r>
      <w:r w:rsidR="00F00EEC" w:rsidRPr="0098020D">
        <w:rPr>
          <w:rFonts w:ascii="Arial" w:hAnsi="Arial" w:cs="Arial"/>
          <w:sz w:val="22"/>
        </w:rPr>
        <w:t xml:space="preserve"> Umbau,</w:t>
      </w:r>
      <w:r w:rsidR="00E326C0" w:rsidRPr="0098020D">
        <w:rPr>
          <w:rFonts w:ascii="Arial" w:hAnsi="Arial" w:cs="Arial"/>
          <w:sz w:val="22"/>
        </w:rPr>
        <w:t xml:space="preserve"> sondern auch die </w:t>
      </w:r>
      <w:r w:rsidR="00C77C9D" w:rsidRPr="0098020D">
        <w:rPr>
          <w:rFonts w:ascii="Arial" w:hAnsi="Arial" w:cs="Arial"/>
          <w:sz w:val="22"/>
        </w:rPr>
        <w:t xml:space="preserve">jüngst gezeigte </w:t>
      </w:r>
      <w:r w:rsidR="00E326C0" w:rsidRPr="0098020D">
        <w:rPr>
          <w:rFonts w:ascii="Arial" w:hAnsi="Arial" w:cs="Arial"/>
          <w:sz w:val="22"/>
        </w:rPr>
        <w:t>Bandbreite entsprechender</w:t>
      </w:r>
      <w:r w:rsidR="00F00EEC" w:rsidRPr="0098020D">
        <w:rPr>
          <w:rFonts w:ascii="Arial" w:hAnsi="Arial" w:cs="Arial"/>
          <w:sz w:val="22"/>
        </w:rPr>
        <w:t xml:space="preserve"> Produktentwicklungen </w:t>
      </w:r>
      <w:r w:rsidR="00852D72" w:rsidRPr="0098020D">
        <w:rPr>
          <w:rFonts w:ascii="Arial" w:hAnsi="Arial" w:cs="Arial"/>
          <w:sz w:val="22"/>
        </w:rPr>
        <w:t>tra</w:t>
      </w:r>
      <w:r w:rsidR="00F00EEC" w:rsidRPr="0098020D">
        <w:rPr>
          <w:rFonts w:ascii="Arial" w:hAnsi="Arial" w:cs="Arial"/>
          <w:sz w:val="22"/>
        </w:rPr>
        <w:t xml:space="preserve">gen der Erkenntnis Rechnung, dass ein selbstbestimmtes Leben im Alter </w:t>
      </w:r>
      <w:r w:rsidR="00C77C9D" w:rsidRPr="0098020D">
        <w:rPr>
          <w:rFonts w:ascii="Arial" w:hAnsi="Arial" w:cs="Arial"/>
          <w:sz w:val="22"/>
        </w:rPr>
        <w:t>inzwischen</w:t>
      </w:r>
      <w:r w:rsidR="00E326C0" w:rsidRPr="0098020D">
        <w:rPr>
          <w:rFonts w:ascii="Arial" w:hAnsi="Arial" w:cs="Arial"/>
          <w:sz w:val="22"/>
        </w:rPr>
        <w:t xml:space="preserve"> </w:t>
      </w:r>
      <w:r w:rsidR="00F00EEC" w:rsidRPr="0098020D">
        <w:rPr>
          <w:rFonts w:ascii="Arial" w:hAnsi="Arial" w:cs="Arial"/>
          <w:sz w:val="22"/>
        </w:rPr>
        <w:t xml:space="preserve">untrennbar mit </w:t>
      </w:r>
      <w:r w:rsidR="00E326C0" w:rsidRPr="0098020D">
        <w:rPr>
          <w:rFonts w:ascii="Arial" w:hAnsi="Arial" w:cs="Arial"/>
          <w:sz w:val="22"/>
        </w:rPr>
        <w:t>der Badausstattung</w:t>
      </w:r>
      <w:r w:rsidRPr="0098020D">
        <w:rPr>
          <w:rFonts w:ascii="Arial" w:hAnsi="Arial" w:cs="Arial"/>
          <w:sz w:val="22"/>
        </w:rPr>
        <w:t xml:space="preserve"> </w:t>
      </w:r>
      <w:r w:rsidR="000A3FA5" w:rsidRPr="0098020D">
        <w:rPr>
          <w:rFonts w:ascii="Arial" w:hAnsi="Arial" w:cs="Arial"/>
          <w:sz w:val="22"/>
        </w:rPr>
        <w:t>verknüpft werden muss</w:t>
      </w:r>
      <w:r w:rsidR="00F00EEC" w:rsidRPr="0098020D">
        <w:rPr>
          <w:rFonts w:ascii="Arial" w:hAnsi="Arial" w:cs="Arial"/>
          <w:sz w:val="22"/>
        </w:rPr>
        <w:t>.</w:t>
      </w:r>
    </w:p>
    <w:p w14:paraId="6A346765" w14:textId="77777777" w:rsidR="00F00EEC" w:rsidRPr="0098020D" w:rsidRDefault="00F00EEC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 w:rsidRPr="0098020D">
        <w:rPr>
          <w:rFonts w:ascii="Arial" w:hAnsi="Arial" w:cs="Arial"/>
          <w:b/>
          <w:sz w:val="22"/>
        </w:rPr>
        <w:lastRenderedPageBreak/>
        <w:t>Aktion Barrierefreies Bad beweist Überzeugungskraft</w:t>
      </w:r>
    </w:p>
    <w:p w14:paraId="776F7A56" w14:textId="77777777" w:rsidR="00F00EEC" w:rsidRPr="0098020D" w:rsidRDefault="00F00EEC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0AB51D9F" w14:textId="6D136A9D" w:rsidR="00F00EEC" w:rsidRPr="0098020D" w:rsidRDefault="00C77C9D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98020D">
        <w:rPr>
          <w:rFonts w:ascii="Arial" w:hAnsi="Arial" w:cs="Arial"/>
          <w:sz w:val="22"/>
        </w:rPr>
        <w:t>Zweifelsohne</w:t>
      </w:r>
      <w:r w:rsidR="00E326C0" w:rsidRPr="0098020D">
        <w:rPr>
          <w:rFonts w:ascii="Arial" w:hAnsi="Arial" w:cs="Arial"/>
          <w:sz w:val="22"/>
        </w:rPr>
        <w:t xml:space="preserve"> habe man</w:t>
      </w:r>
      <w:r w:rsidR="00CC469B" w:rsidRPr="0098020D">
        <w:rPr>
          <w:rFonts w:ascii="Arial" w:hAnsi="Arial" w:cs="Arial"/>
          <w:sz w:val="22"/>
        </w:rPr>
        <w:t xml:space="preserve"> diese Einsicht nicht zuletzt</w:t>
      </w:r>
      <w:r w:rsidR="00F00EEC" w:rsidRPr="0098020D">
        <w:rPr>
          <w:rFonts w:ascii="Arial" w:hAnsi="Arial" w:cs="Arial"/>
          <w:sz w:val="22"/>
        </w:rPr>
        <w:t xml:space="preserve"> </w:t>
      </w:r>
      <w:r w:rsidRPr="0098020D">
        <w:rPr>
          <w:rFonts w:ascii="Arial" w:hAnsi="Arial" w:cs="Arial"/>
          <w:sz w:val="22"/>
        </w:rPr>
        <w:t xml:space="preserve">auch </w:t>
      </w:r>
      <w:r w:rsidR="00F00EEC" w:rsidRPr="0098020D">
        <w:rPr>
          <w:rFonts w:ascii="Arial" w:hAnsi="Arial" w:cs="Arial"/>
          <w:sz w:val="22"/>
        </w:rPr>
        <w:t xml:space="preserve">der Aufklärungsarbeit der Aktion Barrierefreies Bad zu verdanken. „Das spornt uns dazu an, Branchenprofis </w:t>
      </w:r>
      <w:r w:rsidR="00BD786F" w:rsidRPr="0098020D">
        <w:rPr>
          <w:rFonts w:ascii="Arial" w:hAnsi="Arial" w:cs="Arial"/>
          <w:sz w:val="22"/>
        </w:rPr>
        <w:t>und deren Kunden</w:t>
      </w:r>
      <w:r w:rsidRPr="0098020D">
        <w:rPr>
          <w:rFonts w:ascii="Arial" w:hAnsi="Arial" w:cs="Arial"/>
          <w:sz w:val="22"/>
        </w:rPr>
        <w:t xml:space="preserve"> </w:t>
      </w:r>
      <w:r w:rsidR="00F00EEC" w:rsidRPr="0098020D">
        <w:rPr>
          <w:rFonts w:ascii="Arial" w:hAnsi="Arial" w:cs="Arial"/>
          <w:sz w:val="22"/>
        </w:rPr>
        <w:t>künftig noch intensiver über Förderungs- und Gestaltungsmöglichkeiten zu informieren“</w:t>
      </w:r>
      <w:r w:rsidR="00852D72" w:rsidRPr="0098020D">
        <w:rPr>
          <w:rFonts w:ascii="Arial" w:hAnsi="Arial" w:cs="Arial"/>
          <w:sz w:val="22"/>
        </w:rPr>
        <w:t xml:space="preserve">, </w:t>
      </w:r>
      <w:r w:rsidR="00C43559" w:rsidRPr="0098020D">
        <w:rPr>
          <w:rFonts w:ascii="Arial" w:hAnsi="Arial" w:cs="Arial"/>
          <w:sz w:val="22"/>
        </w:rPr>
        <w:t>erklärt</w:t>
      </w:r>
      <w:r w:rsidR="00852D72" w:rsidRPr="0098020D">
        <w:rPr>
          <w:rFonts w:ascii="Arial" w:hAnsi="Arial" w:cs="Arial"/>
          <w:sz w:val="22"/>
        </w:rPr>
        <w:t xml:space="preserve"> Jens J. Wischmann. Wie der </w:t>
      </w:r>
      <w:r w:rsidR="00BD786F" w:rsidRPr="0098020D">
        <w:rPr>
          <w:rFonts w:ascii="Arial" w:hAnsi="Arial" w:cs="Arial"/>
          <w:sz w:val="22"/>
        </w:rPr>
        <w:t>VDS-Geschäftsführer und Sprecher der gemeinsam mit dem Zentralverband Sanitär Heizung Klima (ZVSHK)</w:t>
      </w:r>
      <w:r w:rsidR="00852D72" w:rsidRPr="0098020D">
        <w:rPr>
          <w:rFonts w:ascii="Arial" w:hAnsi="Arial" w:cs="Arial"/>
          <w:sz w:val="22"/>
        </w:rPr>
        <w:t xml:space="preserve"> </w:t>
      </w:r>
      <w:r w:rsidR="00F00EEC" w:rsidRPr="0098020D">
        <w:rPr>
          <w:rFonts w:ascii="Arial" w:hAnsi="Arial" w:cs="Arial"/>
          <w:sz w:val="22"/>
        </w:rPr>
        <w:t xml:space="preserve">ins Leben gerufenen </w:t>
      </w:r>
      <w:r w:rsidR="00852D72" w:rsidRPr="0098020D">
        <w:rPr>
          <w:rFonts w:ascii="Arial" w:hAnsi="Arial" w:cs="Arial"/>
          <w:sz w:val="22"/>
        </w:rPr>
        <w:t>Initiative</w:t>
      </w:r>
      <w:r w:rsidR="00F00EEC" w:rsidRPr="0098020D">
        <w:rPr>
          <w:rFonts w:ascii="Arial" w:hAnsi="Arial" w:cs="Arial"/>
          <w:sz w:val="22"/>
        </w:rPr>
        <w:t xml:space="preserve"> </w:t>
      </w:r>
      <w:r w:rsidR="00852D72" w:rsidRPr="0098020D">
        <w:rPr>
          <w:rFonts w:ascii="Arial" w:hAnsi="Arial" w:cs="Arial"/>
          <w:sz w:val="22"/>
        </w:rPr>
        <w:t xml:space="preserve">zudem mitteilt, „wächst der Bedarf </w:t>
      </w:r>
      <w:r w:rsidR="00F00EEC" w:rsidRPr="0098020D">
        <w:rPr>
          <w:rFonts w:ascii="Arial" w:hAnsi="Arial" w:cs="Arial"/>
          <w:sz w:val="22"/>
        </w:rPr>
        <w:t xml:space="preserve">an barrierefreiem Wohnraum </w:t>
      </w:r>
      <w:r w:rsidR="00852D72" w:rsidRPr="0098020D">
        <w:rPr>
          <w:rFonts w:ascii="Arial" w:hAnsi="Arial" w:cs="Arial"/>
          <w:sz w:val="22"/>
        </w:rPr>
        <w:t xml:space="preserve">weiterhin rasant“. </w:t>
      </w:r>
      <w:r w:rsidR="00D529E4" w:rsidRPr="0098020D">
        <w:rPr>
          <w:rFonts w:ascii="Arial" w:hAnsi="Arial" w:cs="Arial"/>
          <w:sz w:val="22"/>
        </w:rPr>
        <w:t>Experten</w:t>
      </w:r>
      <w:r w:rsidR="00852D72" w:rsidRPr="0098020D">
        <w:rPr>
          <w:rFonts w:ascii="Arial" w:hAnsi="Arial" w:cs="Arial"/>
          <w:sz w:val="22"/>
        </w:rPr>
        <w:t xml:space="preserve"> zufolge seien erst etwa 700.000 barrierefreie Wohnungen verfügbar. 2030 </w:t>
      </w:r>
      <w:r w:rsidR="000F64BB">
        <w:rPr>
          <w:rFonts w:ascii="Arial" w:hAnsi="Arial" w:cs="Arial"/>
          <w:sz w:val="22"/>
        </w:rPr>
        <w:t>liege der Bedarf</w:t>
      </w:r>
      <w:r w:rsidR="00852D72" w:rsidRPr="0098020D">
        <w:rPr>
          <w:rFonts w:ascii="Arial" w:hAnsi="Arial" w:cs="Arial"/>
          <w:sz w:val="22"/>
        </w:rPr>
        <w:t xml:space="preserve"> geschätzt bei</w:t>
      </w:r>
      <w:r w:rsidR="000F64BB">
        <w:rPr>
          <w:rFonts w:ascii="Arial" w:hAnsi="Arial" w:cs="Arial"/>
          <w:sz w:val="22"/>
        </w:rPr>
        <w:t xml:space="preserve"> mindestens 3,6 Millionen</w:t>
      </w:r>
      <w:bookmarkStart w:id="0" w:name="_GoBack"/>
      <w:bookmarkEnd w:id="0"/>
      <w:r w:rsidR="00852D72" w:rsidRPr="0098020D">
        <w:rPr>
          <w:rFonts w:ascii="Arial" w:hAnsi="Arial" w:cs="Arial"/>
          <w:sz w:val="22"/>
        </w:rPr>
        <w:t>.</w:t>
      </w:r>
    </w:p>
    <w:p w14:paraId="613E1149" w14:textId="77777777" w:rsidR="00F00EEC" w:rsidRPr="0098020D" w:rsidRDefault="00F00EEC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252A0406" w14:textId="77777777" w:rsidR="00F00EEC" w:rsidRPr="0098020D" w:rsidRDefault="00F00EEC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 w:rsidRPr="0098020D">
        <w:rPr>
          <w:rFonts w:ascii="Arial" w:hAnsi="Arial" w:cs="Arial"/>
          <w:b/>
          <w:sz w:val="22"/>
        </w:rPr>
        <w:t>Sachkompetenz von A-Z</w:t>
      </w:r>
    </w:p>
    <w:p w14:paraId="57E9203D" w14:textId="77777777" w:rsidR="00F00EEC" w:rsidRPr="0098020D" w:rsidRDefault="00F00EEC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3773E2AA" w14:textId="609F29A6" w:rsidR="00F00EEC" w:rsidRPr="0098020D" w:rsidRDefault="00F00EEC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98020D">
        <w:rPr>
          <w:rFonts w:ascii="Arial" w:hAnsi="Arial" w:cs="Arial"/>
          <w:sz w:val="22"/>
        </w:rPr>
        <w:t xml:space="preserve">Den Beginn der </w:t>
      </w:r>
      <w:r w:rsidR="00BD786F" w:rsidRPr="0098020D">
        <w:rPr>
          <w:rFonts w:ascii="Arial" w:hAnsi="Arial" w:cs="Arial"/>
          <w:sz w:val="22"/>
        </w:rPr>
        <w:t xml:space="preserve">aktuellen </w:t>
      </w:r>
      <w:r w:rsidR="00C40F13" w:rsidRPr="0098020D">
        <w:rPr>
          <w:rFonts w:ascii="Arial" w:hAnsi="Arial" w:cs="Arial"/>
          <w:sz w:val="22"/>
        </w:rPr>
        <w:t>Informationsoffensive markieren</w:t>
      </w:r>
      <w:r w:rsidRPr="0098020D">
        <w:rPr>
          <w:rFonts w:ascii="Arial" w:hAnsi="Arial" w:cs="Arial"/>
          <w:sz w:val="22"/>
        </w:rPr>
        <w:t xml:space="preserve"> die </w:t>
      </w:r>
      <w:r w:rsidR="002F72C3" w:rsidRPr="0098020D">
        <w:rPr>
          <w:rFonts w:ascii="Arial" w:hAnsi="Arial" w:cs="Arial"/>
          <w:sz w:val="22"/>
        </w:rPr>
        <w:t xml:space="preserve">umfassende </w:t>
      </w:r>
      <w:r w:rsidRPr="0098020D">
        <w:rPr>
          <w:rFonts w:ascii="Arial" w:hAnsi="Arial" w:cs="Arial"/>
          <w:sz w:val="22"/>
        </w:rPr>
        <w:t xml:space="preserve">Überarbeitung und Erweiterung des Glossars „Stichwort Barrierefreies Bad“. </w:t>
      </w:r>
      <w:r w:rsidR="00BD786F" w:rsidRPr="0098020D">
        <w:rPr>
          <w:rFonts w:ascii="Arial" w:hAnsi="Arial" w:cs="Arial"/>
          <w:sz w:val="22"/>
        </w:rPr>
        <w:t>Das Update der</w:t>
      </w:r>
      <w:r w:rsidR="00376896" w:rsidRPr="0098020D">
        <w:rPr>
          <w:rFonts w:ascii="Arial" w:hAnsi="Arial" w:cs="Arial"/>
          <w:sz w:val="22"/>
        </w:rPr>
        <w:t xml:space="preserve"> </w:t>
      </w:r>
      <w:r w:rsidRPr="0098020D">
        <w:rPr>
          <w:rFonts w:ascii="Arial" w:hAnsi="Arial" w:cs="Arial"/>
          <w:sz w:val="22"/>
        </w:rPr>
        <w:t>Printversion ist</w:t>
      </w:r>
      <w:r w:rsidR="00376896" w:rsidRPr="0098020D">
        <w:rPr>
          <w:rFonts w:ascii="Arial" w:hAnsi="Arial" w:cs="Arial"/>
          <w:sz w:val="22"/>
        </w:rPr>
        <w:t xml:space="preserve"> ab sofort</w:t>
      </w:r>
      <w:r w:rsidR="00852D72" w:rsidRPr="0098020D">
        <w:rPr>
          <w:rFonts w:ascii="Arial" w:hAnsi="Arial" w:cs="Arial"/>
          <w:sz w:val="22"/>
        </w:rPr>
        <w:t xml:space="preserve"> als </w:t>
      </w:r>
      <w:r w:rsidR="00376896" w:rsidRPr="0098020D">
        <w:rPr>
          <w:rFonts w:ascii="Arial" w:hAnsi="Arial" w:cs="Arial"/>
          <w:sz w:val="22"/>
        </w:rPr>
        <w:t xml:space="preserve">kostenloses </w:t>
      </w:r>
      <w:r w:rsidR="00852D72" w:rsidRPr="0098020D">
        <w:rPr>
          <w:rFonts w:ascii="Arial" w:hAnsi="Arial" w:cs="Arial"/>
          <w:sz w:val="22"/>
        </w:rPr>
        <w:t xml:space="preserve">Einzelexemplar </w:t>
      </w:r>
      <w:r w:rsidR="00C43559" w:rsidRPr="0098020D">
        <w:rPr>
          <w:rFonts w:ascii="Arial" w:hAnsi="Arial" w:cs="Arial"/>
          <w:sz w:val="22"/>
        </w:rPr>
        <w:t xml:space="preserve">per Mail </w:t>
      </w:r>
      <w:r w:rsidRPr="0098020D">
        <w:rPr>
          <w:rFonts w:ascii="Arial" w:hAnsi="Arial" w:cs="Arial"/>
          <w:sz w:val="22"/>
        </w:rPr>
        <w:t xml:space="preserve">unter </w:t>
      </w:r>
      <w:r w:rsidR="00852D72" w:rsidRPr="0098020D">
        <w:rPr>
          <w:rFonts w:ascii="Arial" w:hAnsi="Arial" w:cs="Arial"/>
          <w:sz w:val="22"/>
        </w:rPr>
        <w:t>info@</w:t>
      </w:r>
      <w:r w:rsidR="00C43559" w:rsidRPr="0098020D">
        <w:rPr>
          <w:rFonts w:ascii="Arial" w:hAnsi="Arial" w:cs="Arial"/>
          <w:sz w:val="22"/>
        </w:rPr>
        <w:t>aktion-</w:t>
      </w:r>
      <w:r w:rsidR="00852D72" w:rsidRPr="0098020D">
        <w:rPr>
          <w:rFonts w:ascii="Arial" w:hAnsi="Arial" w:cs="Arial"/>
          <w:sz w:val="22"/>
        </w:rPr>
        <w:t xml:space="preserve">barrierefreies-bad.de </w:t>
      </w:r>
      <w:r w:rsidRPr="0098020D">
        <w:rPr>
          <w:rFonts w:ascii="Arial" w:hAnsi="Arial" w:cs="Arial"/>
          <w:sz w:val="22"/>
        </w:rPr>
        <w:t>erhältlich.</w:t>
      </w:r>
      <w:r w:rsidR="00376896" w:rsidRPr="0098020D">
        <w:rPr>
          <w:rFonts w:ascii="Arial" w:hAnsi="Arial" w:cs="Arial"/>
          <w:sz w:val="22"/>
        </w:rPr>
        <w:t xml:space="preserve"> Schriftliche Bestellungen sind an das Informationsbüro „Aktion Barrierefreies Bad“ c/o Vereinigung Deutsche Sanitärwirtschaft (VDS), Rheinweg 24, D-53113 Bonn, zu richten.</w:t>
      </w:r>
      <w:r w:rsidRPr="0098020D">
        <w:rPr>
          <w:rFonts w:ascii="Arial" w:hAnsi="Arial" w:cs="Arial"/>
          <w:sz w:val="22"/>
        </w:rPr>
        <w:t xml:space="preserve"> Online können </w:t>
      </w:r>
      <w:r w:rsidR="00852D72" w:rsidRPr="0098020D">
        <w:rPr>
          <w:rFonts w:ascii="Arial" w:hAnsi="Arial" w:cs="Arial"/>
          <w:sz w:val="22"/>
        </w:rPr>
        <w:t>interessierte</w:t>
      </w:r>
      <w:r w:rsidR="00376896" w:rsidRPr="0098020D">
        <w:rPr>
          <w:rFonts w:ascii="Arial" w:hAnsi="Arial" w:cs="Arial"/>
          <w:sz w:val="22"/>
        </w:rPr>
        <w:t xml:space="preserve"> Bauherren und Familien, Senioren sowie Menschen mit Behinderungen </w:t>
      </w:r>
      <w:r w:rsidRPr="0098020D">
        <w:rPr>
          <w:rFonts w:ascii="Arial" w:hAnsi="Arial" w:cs="Arial"/>
          <w:sz w:val="22"/>
        </w:rPr>
        <w:t>auf www.</w:t>
      </w:r>
      <w:r w:rsidR="00376896" w:rsidRPr="0098020D">
        <w:rPr>
          <w:rFonts w:ascii="Arial" w:hAnsi="Arial" w:cs="Arial"/>
          <w:sz w:val="22"/>
        </w:rPr>
        <w:t>aktion-</w:t>
      </w:r>
      <w:r w:rsidRPr="0098020D">
        <w:rPr>
          <w:rFonts w:ascii="Arial" w:hAnsi="Arial" w:cs="Arial"/>
          <w:sz w:val="22"/>
        </w:rPr>
        <w:t>barrierefreies-bad.de</w:t>
      </w:r>
      <w:r w:rsidR="00852D72" w:rsidRPr="0098020D">
        <w:rPr>
          <w:rFonts w:ascii="Arial" w:hAnsi="Arial" w:cs="Arial"/>
          <w:sz w:val="22"/>
        </w:rPr>
        <w:t xml:space="preserve"> sogar </w:t>
      </w:r>
      <w:r w:rsidR="000A3FA5" w:rsidRPr="0098020D">
        <w:rPr>
          <w:rFonts w:ascii="Arial" w:hAnsi="Arial" w:cs="Arial"/>
          <w:sz w:val="22"/>
        </w:rPr>
        <w:t xml:space="preserve">rund </w:t>
      </w:r>
      <w:r w:rsidRPr="0098020D">
        <w:rPr>
          <w:rFonts w:ascii="Arial" w:hAnsi="Arial" w:cs="Arial"/>
          <w:sz w:val="22"/>
        </w:rPr>
        <w:t>150 Begriffe von „AAL“ bis zum „Zwei-Sinne-Prinzip“</w:t>
      </w:r>
      <w:r w:rsidR="00852D72" w:rsidRPr="0098020D">
        <w:rPr>
          <w:rFonts w:ascii="Arial" w:hAnsi="Arial" w:cs="Arial"/>
          <w:sz w:val="22"/>
        </w:rPr>
        <w:t xml:space="preserve"> </w:t>
      </w:r>
      <w:r w:rsidRPr="0098020D">
        <w:rPr>
          <w:rFonts w:ascii="Arial" w:hAnsi="Arial" w:cs="Arial"/>
          <w:sz w:val="22"/>
        </w:rPr>
        <w:t xml:space="preserve">recherchieren. </w:t>
      </w:r>
    </w:p>
    <w:p w14:paraId="1310E381" w14:textId="77777777" w:rsidR="00376896" w:rsidRPr="0098020D" w:rsidRDefault="00376896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73CB722A" w14:textId="77777777" w:rsidR="00F00EEC" w:rsidRPr="0098020D" w:rsidRDefault="00F00EEC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 w:rsidRPr="0098020D">
        <w:rPr>
          <w:rFonts w:ascii="Arial" w:hAnsi="Arial" w:cs="Arial"/>
          <w:b/>
          <w:sz w:val="22"/>
        </w:rPr>
        <w:t>Universal Design überwindet Grenzen</w:t>
      </w:r>
    </w:p>
    <w:p w14:paraId="5EE7B05D" w14:textId="77777777" w:rsidR="00F00EEC" w:rsidRPr="0098020D" w:rsidRDefault="00F00EEC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7965CA68" w14:textId="5AFF5563" w:rsidR="00F00EEC" w:rsidRPr="0098020D" w:rsidRDefault="00376896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98020D">
        <w:rPr>
          <w:rFonts w:ascii="Arial" w:hAnsi="Arial" w:cs="Arial"/>
          <w:sz w:val="22"/>
        </w:rPr>
        <w:t>Ebenfalls auf ihrer Homepage wird die unter der Schirmherrschaft des Bundesbauministeriums</w:t>
      </w:r>
      <w:r w:rsidR="00E326C0" w:rsidRPr="0098020D">
        <w:rPr>
          <w:rFonts w:ascii="Arial" w:hAnsi="Arial" w:cs="Arial"/>
          <w:sz w:val="22"/>
        </w:rPr>
        <w:t xml:space="preserve"> (BMUB)</w:t>
      </w:r>
      <w:r w:rsidRPr="0098020D">
        <w:rPr>
          <w:rFonts w:ascii="Arial" w:hAnsi="Arial" w:cs="Arial"/>
          <w:sz w:val="22"/>
        </w:rPr>
        <w:t xml:space="preserve"> stehende Initiative</w:t>
      </w:r>
      <w:r w:rsidR="00F00EEC" w:rsidRPr="0098020D">
        <w:rPr>
          <w:rFonts w:ascii="Arial" w:hAnsi="Arial" w:cs="Arial"/>
          <w:sz w:val="22"/>
        </w:rPr>
        <w:t xml:space="preserve"> </w:t>
      </w:r>
      <w:r w:rsidR="00E326C0" w:rsidRPr="0098020D">
        <w:rPr>
          <w:rFonts w:ascii="Arial" w:hAnsi="Arial" w:cs="Arial"/>
          <w:sz w:val="22"/>
        </w:rPr>
        <w:t xml:space="preserve">in den kommenden Wochen </w:t>
      </w:r>
      <w:r w:rsidR="00555A5B" w:rsidRPr="0098020D">
        <w:rPr>
          <w:rFonts w:ascii="Arial" w:hAnsi="Arial" w:cs="Arial"/>
          <w:sz w:val="22"/>
        </w:rPr>
        <w:t xml:space="preserve">das vielfältige Repertoire für </w:t>
      </w:r>
      <w:r w:rsidR="00E326C0" w:rsidRPr="0098020D">
        <w:rPr>
          <w:rFonts w:ascii="Arial" w:hAnsi="Arial" w:cs="Arial"/>
          <w:sz w:val="22"/>
        </w:rPr>
        <w:t>Mehrgenerationenbäder</w:t>
      </w:r>
      <w:r w:rsidR="006060A3" w:rsidRPr="0098020D">
        <w:rPr>
          <w:rFonts w:ascii="Arial" w:hAnsi="Arial" w:cs="Arial"/>
          <w:sz w:val="22"/>
        </w:rPr>
        <w:t xml:space="preserve"> präsentieren. Laut Wischmann habe die </w:t>
      </w:r>
      <w:r w:rsidR="00555A5B" w:rsidRPr="0098020D">
        <w:rPr>
          <w:rFonts w:ascii="Arial" w:hAnsi="Arial" w:cs="Arial"/>
          <w:sz w:val="22"/>
        </w:rPr>
        <w:t>Neuheitenschau der diesjähr</w:t>
      </w:r>
      <w:r w:rsidR="00D529E4" w:rsidRPr="0098020D">
        <w:rPr>
          <w:rFonts w:ascii="Arial" w:hAnsi="Arial" w:cs="Arial"/>
          <w:sz w:val="22"/>
        </w:rPr>
        <w:t>i</w:t>
      </w:r>
      <w:r w:rsidR="006060A3" w:rsidRPr="0098020D">
        <w:rPr>
          <w:rFonts w:ascii="Arial" w:hAnsi="Arial" w:cs="Arial"/>
          <w:sz w:val="22"/>
        </w:rPr>
        <w:t>gen „ISH“ abermals bewiese</w:t>
      </w:r>
      <w:r w:rsidR="00AA57E1" w:rsidRPr="0098020D">
        <w:rPr>
          <w:rFonts w:ascii="Arial" w:hAnsi="Arial" w:cs="Arial"/>
          <w:sz w:val="22"/>
        </w:rPr>
        <w:t>n</w:t>
      </w:r>
      <w:r w:rsidR="00555A5B" w:rsidRPr="0098020D">
        <w:rPr>
          <w:rFonts w:ascii="Arial" w:hAnsi="Arial" w:cs="Arial"/>
          <w:sz w:val="22"/>
        </w:rPr>
        <w:t xml:space="preserve">, </w:t>
      </w:r>
      <w:r w:rsidR="006060A3" w:rsidRPr="0098020D">
        <w:rPr>
          <w:rFonts w:ascii="Arial" w:hAnsi="Arial" w:cs="Arial"/>
          <w:sz w:val="22"/>
        </w:rPr>
        <w:t xml:space="preserve">dass </w:t>
      </w:r>
      <w:r w:rsidR="00555A5B" w:rsidRPr="0098020D">
        <w:rPr>
          <w:rFonts w:ascii="Arial" w:hAnsi="Arial" w:cs="Arial"/>
          <w:sz w:val="22"/>
        </w:rPr>
        <w:t>ä</w:t>
      </w:r>
      <w:r w:rsidR="00F00EEC" w:rsidRPr="0098020D">
        <w:rPr>
          <w:rFonts w:ascii="Arial" w:hAnsi="Arial" w:cs="Arial"/>
          <w:sz w:val="22"/>
        </w:rPr>
        <w:t xml:space="preserve">sthetische Einschränkungen beim förderfähigen </w:t>
      </w:r>
      <w:r w:rsidR="00E326C0" w:rsidRPr="0098020D">
        <w:rPr>
          <w:rFonts w:ascii="Arial" w:hAnsi="Arial" w:cs="Arial"/>
          <w:sz w:val="22"/>
        </w:rPr>
        <w:t>altersgerechten</w:t>
      </w:r>
      <w:r w:rsidR="00F00EEC" w:rsidRPr="0098020D">
        <w:rPr>
          <w:rFonts w:ascii="Arial" w:hAnsi="Arial" w:cs="Arial"/>
          <w:sz w:val="22"/>
        </w:rPr>
        <w:t xml:space="preserve"> Badumbau</w:t>
      </w:r>
      <w:r w:rsidR="00555A5B" w:rsidRPr="0098020D">
        <w:rPr>
          <w:rFonts w:ascii="Arial" w:hAnsi="Arial" w:cs="Arial"/>
          <w:sz w:val="22"/>
        </w:rPr>
        <w:t xml:space="preserve"> nicht mehr sein</w:t>
      </w:r>
      <w:r w:rsidR="006060A3" w:rsidRPr="0098020D">
        <w:rPr>
          <w:rFonts w:ascii="Arial" w:hAnsi="Arial" w:cs="Arial"/>
          <w:sz w:val="22"/>
        </w:rPr>
        <w:t xml:space="preserve"> müssten. </w:t>
      </w:r>
      <w:r w:rsidR="00BD786F" w:rsidRPr="0098020D">
        <w:rPr>
          <w:rFonts w:ascii="Arial" w:hAnsi="Arial" w:cs="Arial"/>
          <w:sz w:val="22"/>
        </w:rPr>
        <w:t>Das</w:t>
      </w:r>
      <w:r w:rsidR="006060A3" w:rsidRPr="0098020D">
        <w:rPr>
          <w:rFonts w:ascii="Arial" w:hAnsi="Arial" w:cs="Arial"/>
          <w:sz w:val="22"/>
        </w:rPr>
        <w:t xml:space="preserve"> „Universal Design“</w:t>
      </w:r>
      <w:r w:rsidR="00555A5B" w:rsidRPr="0098020D">
        <w:rPr>
          <w:rFonts w:ascii="Arial" w:hAnsi="Arial" w:cs="Arial"/>
          <w:sz w:val="22"/>
        </w:rPr>
        <w:t xml:space="preserve"> </w:t>
      </w:r>
      <w:r w:rsidR="00EB0784" w:rsidRPr="0098020D">
        <w:rPr>
          <w:rFonts w:ascii="Arial" w:hAnsi="Arial" w:cs="Arial"/>
          <w:sz w:val="22"/>
        </w:rPr>
        <w:t xml:space="preserve">biete </w:t>
      </w:r>
      <w:r w:rsidR="00F00EEC" w:rsidRPr="0098020D">
        <w:rPr>
          <w:rFonts w:ascii="Arial" w:hAnsi="Arial" w:cs="Arial"/>
          <w:sz w:val="22"/>
        </w:rPr>
        <w:lastRenderedPageBreak/>
        <w:t xml:space="preserve">alle </w:t>
      </w:r>
      <w:r w:rsidR="00E326C0" w:rsidRPr="0098020D">
        <w:rPr>
          <w:rFonts w:ascii="Arial" w:hAnsi="Arial" w:cs="Arial"/>
          <w:sz w:val="22"/>
        </w:rPr>
        <w:t xml:space="preserve">notwendigen </w:t>
      </w:r>
      <w:r w:rsidR="00F00EEC" w:rsidRPr="0098020D">
        <w:rPr>
          <w:rFonts w:ascii="Arial" w:hAnsi="Arial" w:cs="Arial"/>
          <w:sz w:val="22"/>
        </w:rPr>
        <w:t xml:space="preserve">Elemente in </w:t>
      </w:r>
      <w:r w:rsidR="00555A5B" w:rsidRPr="0098020D">
        <w:rPr>
          <w:rFonts w:ascii="Arial" w:hAnsi="Arial" w:cs="Arial"/>
          <w:sz w:val="22"/>
        </w:rPr>
        <w:t xml:space="preserve">gleichermaßen </w:t>
      </w:r>
      <w:r w:rsidR="00F00EEC" w:rsidRPr="0098020D">
        <w:rPr>
          <w:rFonts w:ascii="Arial" w:hAnsi="Arial" w:cs="Arial"/>
          <w:sz w:val="22"/>
        </w:rPr>
        <w:t xml:space="preserve">normgerechter </w:t>
      </w:r>
      <w:r w:rsidR="00555A5B" w:rsidRPr="0098020D">
        <w:rPr>
          <w:rFonts w:ascii="Arial" w:hAnsi="Arial" w:cs="Arial"/>
          <w:sz w:val="22"/>
        </w:rPr>
        <w:t xml:space="preserve">und </w:t>
      </w:r>
      <w:r w:rsidR="00F00EEC" w:rsidRPr="0098020D">
        <w:rPr>
          <w:rFonts w:ascii="Arial" w:hAnsi="Arial" w:cs="Arial"/>
          <w:sz w:val="22"/>
        </w:rPr>
        <w:t>dekorativer Ausführu</w:t>
      </w:r>
      <w:r w:rsidR="000D6488" w:rsidRPr="0098020D">
        <w:rPr>
          <w:rFonts w:ascii="Arial" w:hAnsi="Arial" w:cs="Arial"/>
          <w:sz w:val="22"/>
        </w:rPr>
        <w:t>ng – f</w:t>
      </w:r>
      <w:r w:rsidR="00F00EEC" w:rsidRPr="0098020D">
        <w:rPr>
          <w:rFonts w:ascii="Arial" w:hAnsi="Arial" w:cs="Arial"/>
          <w:sz w:val="22"/>
        </w:rPr>
        <w:t>ür die versc</w:t>
      </w:r>
      <w:r w:rsidR="00EB0784" w:rsidRPr="0098020D">
        <w:rPr>
          <w:rFonts w:ascii="Arial" w:hAnsi="Arial" w:cs="Arial"/>
          <w:sz w:val="22"/>
        </w:rPr>
        <w:t>hiedensten Geschmacksrichtungen sowie die Überwindung jeglicher Grenzen.</w:t>
      </w:r>
    </w:p>
    <w:p w14:paraId="5112E3D4" w14:textId="77777777" w:rsidR="00F00EEC" w:rsidRPr="0098020D" w:rsidRDefault="00F00EEC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5CBB1328" w14:textId="77777777" w:rsidR="00F00EEC" w:rsidRPr="0098020D" w:rsidRDefault="00F00EEC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 w:rsidRPr="0098020D">
        <w:rPr>
          <w:rFonts w:ascii="Arial" w:hAnsi="Arial" w:cs="Arial"/>
          <w:b/>
          <w:sz w:val="22"/>
        </w:rPr>
        <w:t>Digitalisierung für Sicherheit und Selbstständigkeit</w:t>
      </w:r>
    </w:p>
    <w:p w14:paraId="0FDAC8E4" w14:textId="77777777" w:rsidR="00F00EEC" w:rsidRPr="0098020D" w:rsidRDefault="00F00EEC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575980C2" w14:textId="4F9CC72D" w:rsidR="00F00EEC" w:rsidRPr="0098020D" w:rsidRDefault="00EB0784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98020D">
        <w:rPr>
          <w:rFonts w:ascii="Arial" w:hAnsi="Arial" w:cs="Arial"/>
          <w:sz w:val="22"/>
        </w:rPr>
        <w:t>Wie es weiter heißt, schaffe</w:t>
      </w:r>
      <w:r w:rsidR="006060A3" w:rsidRPr="0098020D">
        <w:rPr>
          <w:rFonts w:ascii="Arial" w:hAnsi="Arial" w:cs="Arial"/>
          <w:sz w:val="22"/>
        </w:rPr>
        <w:t xml:space="preserve"> das </w:t>
      </w:r>
      <w:r w:rsidRPr="0098020D">
        <w:rPr>
          <w:rFonts w:ascii="Arial" w:hAnsi="Arial" w:cs="Arial"/>
          <w:sz w:val="22"/>
        </w:rPr>
        <w:t>„für alle“-Prinzip</w:t>
      </w:r>
      <w:r w:rsidR="006060A3" w:rsidRPr="0098020D">
        <w:rPr>
          <w:rFonts w:ascii="Arial" w:hAnsi="Arial" w:cs="Arial"/>
          <w:sz w:val="22"/>
        </w:rPr>
        <w:t xml:space="preserve"> d</w:t>
      </w:r>
      <w:r w:rsidR="00F00EEC" w:rsidRPr="0098020D">
        <w:rPr>
          <w:rFonts w:ascii="Arial" w:hAnsi="Arial" w:cs="Arial"/>
          <w:sz w:val="22"/>
        </w:rPr>
        <w:t xml:space="preserve">ank </w:t>
      </w:r>
      <w:r w:rsidR="00236991" w:rsidRPr="0098020D">
        <w:rPr>
          <w:rFonts w:ascii="Arial" w:hAnsi="Arial" w:cs="Arial"/>
          <w:sz w:val="22"/>
        </w:rPr>
        <w:t xml:space="preserve">hoch entwickelter </w:t>
      </w:r>
      <w:r w:rsidR="00F00EEC" w:rsidRPr="0098020D">
        <w:rPr>
          <w:rFonts w:ascii="Arial" w:hAnsi="Arial" w:cs="Arial"/>
          <w:sz w:val="22"/>
        </w:rPr>
        <w:t xml:space="preserve">Sensortechnik auch größtmögliche Sicherheit. </w:t>
      </w:r>
      <w:r w:rsidRPr="0098020D">
        <w:rPr>
          <w:rFonts w:ascii="Arial" w:hAnsi="Arial" w:cs="Arial"/>
          <w:sz w:val="22"/>
        </w:rPr>
        <w:t>Demnach garantieren b</w:t>
      </w:r>
      <w:r w:rsidR="00F00EEC" w:rsidRPr="0098020D">
        <w:rPr>
          <w:rFonts w:ascii="Arial" w:hAnsi="Arial" w:cs="Arial"/>
          <w:sz w:val="22"/>
        </w:rPr>
        <w:t>ewegungsabhängige Beleuchtung und Bodenbeläge mit Sturzerkennung sogar bei Nacht ausreichende Orientierung und im Be</w:t>
      </w:r>
      <w:r w:rsidRPr="0098020D">
        <w:rPr>
          <w:rFonts w:ascii="Arial" w:hAnsi="Arial" w:cs="Arial"/>
          <w:sz w:val="22"/>
        </w:rPr>
        <w:t>darfsfall schnelle Hilfe. Das „s</w:t>
      </w:r>
      <w:r w:rsidR="00F00EEC" w:rsidRPr="0098020D">
        <w:rPr>
          <w:rFonts w:ascii="Arial" w:hAnsi="Arial" w:cs="Arial"/>
          <w:sz w:val="22"/>
        </w:rPr>
        <w:t>marte Bad“</w:t>
      </w:r>
      <w:r w:rsidRPr="0098020D">
        <w:rPr>
          <w:rFonts w:ascii="Arial" w:hAnsi="Arial" w:cs="Arial"/>
          <w:sz w:val="22"/>
        </w:rPr>
        <w:t xml:space="preserve"> leiste</w:t>
      </w:r>
      <w:r w:rsidR="00BD786F" w:rsidRPr="0098020D">
        <w:rPr>
          <w:rFonts w:ascii="Arial" w:hAnsi="Arial" w:cs="Arial"/>
          <w:sz w:val="22"/>
        </w:rPr>
        <w:t>t</w:t>
      </w:r>
      <w:r w:rsidR="006060A3" w:rsidRPr="0098020D">
        <w:rPr>
          <w:rFonts w:ascii="Arial" w:hAnsi="Arial" w:cs="Arial"/>
          <w:sz w:val="22"/>
        </w:rPr>
        <w:t xml:space="preserve"> </w:t>
      </w:r>
      <w:r w:rsidRPr="0098020D">
        <w:rPr>
          <w:rFonts w:ascii="Arial" w:hAnsi="Arial" w:cs="Arial"/>
          <w:sz w:val="22"/>
        </w:rPr>
        <w:t>aber noch</w:t>
      </w:r>
      <w:r w:rsidR="00F00EEC" w:rsidRPr="0098020D">
        <w:rPr>
          <w:rFonts w:ascii="Arial" w:hAnsi="Arial" w:cs="Arial"/>
          <w:sz w:val="22"/>
        </w:rPr>
        <w:t xml:space="preserve"> viel mehr. </w:t>
      </w:r>
      <w:r w:rsidRPr="0098020D">
        <w:rPr>
          <w:rFonts w:ascii="Arial" w:hAnsi="Arial" w:cs="Arial"/>
          <w:sz w:val="22"/>
        </w:rPr>
        <w:t xml:space="preserve">Über </w:t>
      </w:r>
      <w:r w:rsidR="006060A3" w:rsidRPr="0098020D">
        <w:rPr>
          <w:rFonts w:ascii="Arial" w:hAnsi="Arial" w:cs="Arial"/>
          <w:sz w:val="22"/>
        </w:rPr>
        <w:t xml:space="preserve">sprachgesteuerte </w:t>
      </w:r>
      <w:r w:rsidR="00F00EEC" w:rsidRPr="0098020D">
        <w:rPr>
          <w:rFonts w:ascii="Arial" w:hAnsi="Arial" w:cs="Arial"/>
          <w:sz w:val="22"/>
        </w:rPr>
        <w:t>Programme</w:t>
      </w:r>
      <w:r w:rsidRPr="0098020D">
        <w:rPr>
          <w:rFonts w:ascii="Arial" w:hAnsi="Arial" w:cs="Arial"/>
          <w:sz w:val="22"/>
        </w:rPr>
        <w:t xml:space="preserve"> </w:t>
      </w:r>
      <w:r w:rsidR="00F00EEC" w:rsidRPr="0098020D">
        <w:rPr>
          <w:rFonts w:ascii="Arial" w:hAnsi="Arial" w:cs="Arial"/>
          <w:sz w:val="22"/>
        </w:rPr>
        <w:t>lassen sich mittels weniger Worte ans Smartphone</w:t>
      </w:r>
      <w:r w:rsidR="00C40F13" w:rsidRPr="0098020D">
        <w:rPr>
          <w:rFonts w:ascii="Arial" w:hAnsi="Arial" w:cs="Arial"/>
          <w:sz w:val="22"/>
        </w:rPr>
        <w:t xml:space="preserve"> oder Tablet</w:t>
      </w:r>
      <w:r w:rsidR="00F00EEC" w:rsidRPr="0098020D">
        <w:rPr>
          <w:rFonts w:ascii="Arial" w:hAnsi="Arial" w:cs="Arial"/>
          <w:sz w:val="22"/>
        </w:rPr>
        <w:t xml:space="preserve"> nicht nur </w:t>
      </w:r>
      <w:r w:rsidR="00F00EEC" w:rsidRPr="0098020D">
        <w:rPr>
          <w:rFonts w:ascii="Arial" w:hAnsi="Arial" w:cs="Arial"/>
          <w:bCs/>
          <w:sz w:val="22"/>
        </w:rPr>
        <w:t>Wassermengen in angenehmer Temperatur</w:t>
      </w:r>
      <w:r w:rsidR="00BD786F" w:rsidRPr="0098020D">
        <w:rPr>
          <w:rFonts w:ascii="Arial" w:hAnsi="Arial" w:cs="Arial"/>
          <w:bCs/>
          <w:sz w:val="22"/>
        </w:rPr>
        <w:t xml:space="preserve"> in einem Becken oder in der Wanne d</w:t>
      </w:r>
      <w:r w:rsidR="00F00EEC" w:rsidRPr="0098020D">
        <w:rPr>
          <w:rFonts w:ascii="Arial" w:hAnsi="Arial" w:cs="Arial"/>
          <w:bCs/>
          <w:sz w:val="22"/>
        </w:rPr>
        <w:t xml:space="preserve">osieren. </w:t>
      </w:r>
      <w:r w:rsidR="00A927E4" w:rsidRPr="0098020D">
        <w:rPr>
          <w:rFonts w:ascii="Arial" w:hAnsi="Arial" w:cs="Arial"/>
          <w:bCs/>
          <w:sz w:val="22"/>
        </w:rPr>
        <w:t>Rein theoretisch können</w:t>
      </w:r>
      <w:r w:rsidR="00236991" w:rsidRPr="0098020D">
        <w:rPr>
          <w:rFonts w:ascii="Arial" w:hAnsi="Arial" w:cs="Arial"/>
          <w:bCs/>
          <w:sz w:val="22"/>
        </w:rPr>
        <w:t xml:space="preserve"> </w:t>
      </w:r>
      <w:r w:rsidR="006060A3" w:rsidRPr="0098020D">
        <w:rPr>
          <w:rFonts w:ascii="Arial" w:hAnsi="Arial" w:cs="Arial"/>
          <w:bCs/>
          <w:sz w:val="22"/>
        </w:rPr>
        <w:t xml:space="preserve">die </w:t>
      </w:r>
      <w:r w:rsidR="00236991" w:rsidRPr="0098020D">
        <w:rPr>
          <w:rFonts w:ascii="Arial" w:hAnsi="Arial" w:cs="Arial"/>
          <w:bCs/>
          <w:sz w:val="22"/>
        </w:rPr>
        <w:t xml:space="preserve">digitalen </w:t>
      </w:r>
      <w:r w:rsidR="006060A3" w:rsidRPr="0098020D">
        <w:rPr>
          <w:rFonts w:ascii="Arial" w:hAnsi="Arial" w:cs="Arial"/>
          <w:bCs/>
          <w:sz w:val="22"/>
        </w:rPr>
        <w:t>Systeme</w:t>
      </w:r>
      <w:r w:rsidR="00A927E4" w:rsidRPr="0098020D">
        <w:rPr>
          <w:rFonts w:ascii="Arial" w:hAnsi="Arial" w:cs="Arial"/>
          <w:bCs/>
          <w:sz w:val="22"/>
        </w:rPr>
        <w:t xml:space="preserve"> nämlich</w:t>
      </w:r>
      <w:r w:rsidR="00236991" w:rsidRPr="0098020D">
        <w:rPr>
          <w:rFonts w:ascii="Arial" w:hAnsi="Arial" w:cs="Arial"/>
          <w:bCs/>
          <w:sz w:val="22"/>
        </w:rPr>
        <w:t xml:space="preserve"> </w:t>
      </w:r>
      <w:r w:rsidR="00B5709B" w:rsidRPr="0098020D">
        <w:rPr>
          <w:rFonts w:ascii="Arial" w:hAnsi="Arial" w:cs="Arial"/>
          <w:bCs/>
          <w:sz w:val="22"/>
        </w:rPr>
        <w:t xml:space="preserve">schon jetzt </w:t>
      </w:r>
      <w:r w:rsidR="00236991" w:rsidRPr="0098020D">
        <w:rPr>
          <w:rFonts w:ascii="Arial" w:hAnsi="Arial" w:cs="Arial"/>
          <w:bCs/>
          <w:sz w:val="22"/>
        </w:rPr>
        <w:t>über eine entsprechende Ver</w:t>
      </w:r>
      <w:r w:rsidRPr="0098020D">
        <w:rPr>
          <w:rFonts w:ascii="Arial" w:hAnsi="Arial" w:cs="Arial"/>
          <w:bCs/>
          <w:sz w:val="22"/>
        </w:rPr>
        <w:t>netzung</w:t>
      </w:r>
      <w:r w:rsidR="00B93647" w:rsidRPr="0098020D">
        <w:rPr>
          <w:rFonts w:ascii="Arial" w:hAnsi="Arial" w:cs="Arial"/>
          <w:bCs/>
          <w:sz w:val="22"/>
        </w:rPr>
        <w:t xml:space="preserve"> ihrer einzelnen Komponenten </w:t>
      </w:r>
      <w:r w:rsidRPr="0098020D">
        <w:rPr>
          <w:rFonts w:ascii="Arial" w:hAnsi="Arial" w:cs="Arial"/>
          <w:bCs/>
          <w:sz w:val="22"/>
        </w:rPr>
        <w:t xml:space="preserve">helfende Hände ersetzen: </w:t>
      </w:r>
      <w:r w:rsidR="00BD786F" w:rsidRPr="0098020D">
        <w:rPr>
          <w:rFonts w:ascii="Arial" w:hAnsi="Arial" w:cs="Arial"/>
          <w:bCs/>
          <w:sz w:val="22"/>
        </w:rPr>
        <w:t xml:space="preserve">Wenn </w:t>
      </w:r>
      <w:r w:rsidR="00B5709B" w:rsidRPr="0098020D">
        <w:rPr>
          <w:rFonts w:ascii="Arial" w:hAnsi="Arial" w:cs="Arial"/>
          <w:bCs/>
          <w:sz w:val="22"/>
        </w:rPr>
        <w:t>sich etwa</w:t>
      </w:r>
      <w:r w:rsidR="00451465" w:rsidRPr="0098020D">
        <w:rPr>
          <w:rFonts w:ascii="Arial" w:hAnsi="Arial" w:cs="Arial"/>
          <w:bCs/>
          <w:sz w:val="22"/>
        </w:rPr>
        <w:t xml:space="preserve"> </w:t>
      </w:r>
      <w:r w:rsidR="00F00EEC" w:rsidRPr="0098020D">
        <w:rPr>
          <w:rFonts w:ascii="Arial" w:hAnsi="Arial" w:cs="Arial"/>
          <w:bCs/>
          <w:sz w:val="22"/>
        </w:rPr>
        <w:t>Licht, Wassertemperatur, Wasserstrahlstärke sow</w:t>
      </w:r>
      <w:r w:rsidR="008F7886" w:rsidRPr="0098020D">
        <w:rPr>
          <w:rFonts w:ascii="Arial" w:hAnsi="Arial" w:cs="Arial"/>
          <w:bCs/>
          <w:sz w:val="22"/>
        </w:rPr>
        <w:t xml:space="preserve">ie die Höhen von Waschtisch sowie </w:t>
      </w:r>
      <w:r w:rsidR="00F00EEC" w:rsidRPr="0098020D">
        <w:rPr>
          <w:rFonts w:ascii="Arial" w:hAnsi="Arial" w:cs="Arial"/>
          <w:bCs/>
          <w:sz w:val="22"/>
        </w:rPr>
        <w:t xml:space="preserve">WC automatisch </w:t>
      </w:r>
      <w:r w:rsidR="008F7886" w:rsidRPr="0098020D">
        <w:rPr>
          <w:rFonts w:ascii="Arial" w:hAnsi="Arial" w:cs="Arial"/>
          <w:bCs/>
          <w:sz w:val="22"/>
        </w:rPr>
        <w:t xml:space="preserve">und noch dazu </w:t>
      </w:r>
      <w:r w:rsidR="00F00EEC" w:rsidRPr="0098020D">
        <w:rPr>
          <w:rFonts w:ascii="Arial" w:hAnsi="Arial" w:cs="Arial"/>
          <w:bCs/>
          <w:sz w:val="22"/>
        </w:rPr>
        <w:t>nutzerabhängig</w:t>
      </w:r>
      <w:r w:rsidR="00B5709B" w:rsidRPr="0098020D">
        <w:rPr>
          <w:rFonts w:ascii="Arial" w:hAnsi="Arial" w:cs="Arial"/>
          <w:bCs/>
          <w:sz w:val="22"/>
        </w:rPr>
        <w:t xml:space="preserve"> programmiert</w:t>
      </w:r>
      <w:r w:rsidR="00F00EEC" w:rsidRPr="0098020D">
        <w:rPr>
          <w:rFonts w:ascii="Arial" w:hAnsi="Arial" w:cs="Arial"/>
          <w:bCs/>
          <w:sz w:val="22"/>
        </w:rPr>
        <w:t xml:space="preserve"> </w:t>
      </w:r>
      <w:r w:rsidR="00B5709B" w:rsidRPr="0098020D">
        <w:rPr>
          <w:rFonts w:ascii="Arial" w:hAnsi="Arial" w:cs="Arial"/>
          <w:bCs/>
          <w:sz w:val="22"/>
        </w:rPr>
        <w:t>quasi von selbst aktivieren</w:t>
      </w:r>
      <w:r w:rsidR="000A3FA5" w:rsidRPr="0098020D">
        <w:rPr>
          <w:rFonts w:ascii="Arial" w:hAnsi="Arial" w:cs="Arial"/>
          <w:bCs/>
          <w:sz w:val="22"/>
        </w:rPr>
        <w:t xml:space="preserve">, </w:t>
      </w:r>
      <w:r w:rsidR="008F7886" w:rsidRPr="0098020D">
        <w:rPr>
          <w:rFonts w:ascii="Arial" w:hAnsi="Arial" w:cs="Arial"/>
          <w:bCs/>
          <w:sz w:val="22"/>
        </w:rPr>
        <w:t>trägt</w:t>
      </w:r>
      <w:r w:rsidR="00A927E4" w:rsidRPr="0098020D">
        <w:rPr>
          <w:rFonts w:ascii="Arial" w:hAnsi="Arial" w:cs="Arial"/>
          <w:bCs/>
          <w:sz w:val="22"/>
        </w:rPr>
        <w:t xml:space="preserve"> das</w:t>
      </w:r>
      <w:r w:rsidR="008F7886" w:rsidRPr="0098020D">
        <w:rPr>
          <w:rFonts w:ascii="Arial" w:hAnsi="Arial" w:cs="Arial"/>
          <w:bCs/>
          <w:sz w:val="22"/>
        </w:rPr>
        <w:t xml:space="preserve"> fraglos</w:t>
      </w:r>
      <w:r w:rsidR="00A927E4" w:rsidRPr="0098020D">
        <w:rPr>
          <w:rFonts w:ascii="Arial" w:hAnsi="Arial" w:cs="Arial"/>
          <w:bCs/>
          <w:sz w:val="22"/>
        </w:rPr>
        <w:t xml:space="preserve"> </w:t>
      </w:r>
      <w:r w:rsidR="008F7886" w:rsidRPr="0098020D">
        <w:rPr>
          <w:rFonts w:ascii="Arial" w:hAnsi="Arial" w:cs="Arial"/>
          <w:bCs/>
          <w:sz w:val="22"/>
        </w:rPr>
        <w:t xml:space="preserve">zum </w:t>
      </w:r>
      <w:r w:rsidR="00F00EEC" w:rsidRPr="0098020D">
        <w:rPr>
          <w:rFonts w:ascii="Arial" w:hAnsi="Arial" w:cs="Arial"/>
          <w:bCs/>
          <w:sz w:val="22"/>
        </w:rPr>
        <w:t>selbst</w:t>
      </w:r>
      <w:r w:rsidR="006060A3" w:rsidRPr="0098020D">
        <w:rPr>
          <w:rFonts w:ascii="Arial" w:hAnsi="Arial" w:cs="Arial"/>
          <w:bCs/>
          <w:sz w:val="22"/>
        </w:rPr>
        <w:t>st</w:t>
      </w:r>
      <w:r w:rsidR="00F00EEC" w:rsidRPr="0098020D">
        <w:rPr>
          <w:rFonts w:ascii="Arial" w:hAnsi="Arial" w:cs="Arial"/>
          <w:bCs/>
          <w:sz w:val="22"/>
        </w:rPr>
        <w:t>ändige</w:t>
      </w:r>
      <w:r w:rsidR="00BD786F" w:rsidRPr="0098020D">
        <w:rPr>
          <w:rFonts w:ascii="Arial" w:hAnsi="Arial" w:cs="Arial"/>
          <w:bCs/>
          <w:sz w:val="22"/>
        </w:rPr>
        <w:t>n</w:t>
      </w:r>
      <w:r w:rsidR="00F00EEC" w:rsidRPr="0098020D">
        <w:rPr>
          <w:rFonts w:ascii="Arial" w:hAnsi="Arial" w:cs="Arial"/>
          <w:bCs/>
          <w:sz w:val="22"/>
        </w:rPr>
        <w:t xml:space="preserve"> </w:t>
      </w:r>
      <w:r w:rsidR="00451465" w:rsidRPr="0098020D">
        <w:rPr>
          <w:rFonts w:ascii="Arial" w:hAnsi="Arial" w:cs="Arial"/>
          <w:bCs/>
          <w:sz w:val="22"/>
        </w:rPr>
        <w:t>Aufenthalt im Bad</w:t>
      </w:r>
      <w:r w:rsidR="00F00EEC" w:rsidRPr="0098020D">
        <w:rPr>
          <w:rFonts w:ascii="Arial" w:hAnsi="Arial" w:cs="Arial"/>
          <w:bCs/>
          <w:sz w:val="22"/>
        </w:rPr>
        <w:t xml:space="preserve"> deutlich</w:t>
      </w:r>
      <w:r w:rsidR="008F7886" w:rsidRPr="0098020D">
        <w:rPr>
          <w:rFonts w:ascii="Arial" w:hAnsi="Arial" w:cs="Arial"/>
          <w:bCs/>
          <w:sz w:val="22"/>
        </w:rPr>
        <w:t xml:space="preserve"> bei</w:t>
      </w:r>
      <w:r w:rsidR="00F00EEC" w:rsidRPr="0098020D">
        <w:rPr>
          <w:rFonts w:ascii="Arial" w:hAnsi="Arial" w:cs="Arial"/>
          <w:bCs/>
          <w:sz w:val="22"/>
        </w:rPr>
        <w:t>.</w:t>
      </w:r>
      <w:r w:rsidR="00A927E4" w:rsidRPr="0098020D">
        <w:rPr>
          <w:rFonts w:ascii="Arial" w:hAnsi="Arial" w:cs="Arial"/>
          <w:bCs/>
          <w:sz w:val="22"/>
        </w:rPr>
        <w:t xml:space="preserve"> </w:t>
      </w:r>
      <w:r w:rsidR="00F366C2" w:rsidRPr="0098020D">
        <w:rPr>
          <w:rFonts w:ascii="Arial" w:hAnsi="Arial" w:cs="Arial"/>
          <w:bCs/>
          <w:sz w:val="22"/>
        </w:rPr>
        <w:t xml:space="preserve">Weitere Informationen zum Ambient Assisted Living (AAL) liefert </w:t>
      </w:r>
      <w:r w:rsidR="000D6488" w:rsidRPr="0098020D">
        <w:rPr>
          <w:rFonts w:ascii="Arial" w:hAnsi="Arial" w:cs="Arial"/>
          <w:bCs/>
          <w:sz w:val="22"/>
        </w:rPr>
        <w:t xml:space="preserve">die Website </w:t>
      </w:r>
      <w:r w:rsidR="00F366C2" w:rsidRPr="0098020D">
        <w:rPr>
          <w:rFonts w:ascii="Arial" w:hAnsi="Arial" w:cs="Arial"/>
          <w:bCs/>
          <w:sz w:val="22"/>
        </w:rPr>
        <w:t>www.aktion-barrierefreies-bad.de</w:t>
      </w:r>
      <w:r w:rsidR="00F366C2" w:rsidRPr="0098020D">
        <w:rPr>
          <w:rFonts w:ascii="Arial" w:hAnsi="Arial" w:cs="Arial"/>
          <w:sz w:val="22"/>
        </w:rPr>
        <w:t>.</w:t>
      </w:r>
    </w:p>
    <w:p w14:paraId="1FAD7995" w14:textId="77777777" w:rsidR="00F00EEC" w:rsidRPr="0098020D" w:rsidRDefault="00F00EEC" w:rsidP="00F00EE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bCs/>
          <w:sz w:val="22"/>
        </w:rPr>
      </w:pPr>
    </w:p>
    <w:p w14:paraId="5015B19E" w14:textId="77777777" w:rsidR="00627DD0" w:rsidRPr="0098020D" w:rsidRDefault="00627DD0" w:rsidP="00094E79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2DC30F44" w14:textId="77777777" w:rsidR="005126DF" w:rsidRPr="0098020D" w:rsidRDefault="005126DF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2F2D797F" w14:textId="77777777" w:rsidR="00822FEF" w:rsidRPr="0098020D" w:rsidRDefault="00822FEF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5052302C" w14:textId="77777777" w:rsidR="002F72C3" w:rsidRPr="0098020D" w:rsidRDefault="002F72C3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418B7CDC" w14:textId="77777777" w:rsidR="00B17ABC" w:rsidRPr="0098020D" w:rsidRDefault="00B17ABC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08AEE69D" w14:textId="77777777" w:rsidR="00555A5B" w:rsidRPr="0098020D" w:rsidRDefault="00555A5B" w:rsidP="00822FEF">
      <w:pPr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</w:p>
    <w:p w14:paraId="38D1DC98" w14:textId="77777777" w:rsidR="00555A5B" w:rsidRPr="0098020D" w:rsidRDefault="00555A5B" w:rsidP="00822FEF">
      <w:pPr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</w:p>
    <w:p w14:paraId="6608789A" w14:textId="77777777" w:rsidR="00555A5B" w:rsidRPr="0098020D" w:rsidRDefault="00555A5B" w:rsidP="00822FEF">
      <w:pPr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</w:p>
    <w:p w14:paraId="6E078D6D" w14:textId="77777777" w:rsidR="00555A5B" w:rsidRPr="0098020D" w:rsidRDefault="00555A5B" w:rsidP="00822FEF">
      <w:pPr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</w:p>
    <w:p w14:paraId="32C97480" w14:textId="77777777" w:rsidR="00555A5B" w:rsidRPr="0098020D" w:rsidRDefault="00555A5B" w:rsidP="00822FEF">
      <w:pPr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</w:p>
    <w:p w14:paraId="75872D89" w14:textId="77777777" w:rsidR="00555A5B" w:rsidRPr="0098020D" w:rsidRDefault="00555A5B" w:rsidP="00822FEF">
      <w:pPr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</w:p>
    <w:p w14:paraId="5DEAD535" w14:textId="77777777" w:rsidR="00555A5B" w:rsidRPr="0098020D" w:rsidRDefault="00555A5B" w:rsidP="00822FEF">
      <w:pPr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</w:p>
    <w:p w14:paraId="15023696" w14:textId="77777777" w:rsidR="00555A5B" w:rsidRPr="0098020D" w:rsidRDefault="00555A5B" w:rsidP="00822FEF">
      <w:pPr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</w:p>
    <w:p w14:paraId="10F4D44A" w14:textId="77777777" w:rsidR="00555A5B" w:rsidRPr="0098020D" w:rsidRDefault="00555A5B" w:rsidP="00822FEF">
      <w:pPr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</w:p>
    <w:p w14:paraId="7E9AD626" w14:textId="77777777" w:rsidR="004410E7" w:rsidRPr="0098020D" w:rsidRDefault="004410E7" w:rsidP="00822FEF">
      <w:pPr>
        <w:spacing w:line="360" w:lineRule="auto"/>
        <w:ind w:right="2268"/>
        <w:jc w:val="both"/>
        <w:rPr>
          <w:rFonts w:ascii="Arial" w:hAnsi="Arial" w:cs="Arial"/>
          <w:i/>
          <w:sz w:val="22"/>
          <w:szCs w:val="22"/>
        </w:rPr>
      </w:pPr>
      <w:r w:rsidRPr="0098020D">
        <w:rPr>
          <w:rFonts w:ascii="Arial" w:hAnsi="Arial" w:cs="Arial"/>
          <w:b/>
          <w:sz w:val="22"/>
          <w:szCs w:val="22"/>
        </w:rPr>
        <w:t>Bildtexte</w:t>
      </w:r>
    </w:p>
    <w:p w14:paraId="151667EB" w14:textId="77777777" w:rsidR="00961CA8" w:rsidRPr="0098020D" w:rsidRDefault="00961CA8" w:rsidP="00961CA8">
      <w:pPr>
        <w:pStyle w:val="Textkrper3"/>
        <w:rPr>
          <w:rFonts w:ascii="Arial" w:hAnsi="Arial" w:cs="Arial"/>
          <w:sz w:val="22"/>
          <w:szCs w:val="22"/>
        </w:rPr>
      </w:pPr>
    </w:p>
    <w:p w14:paraId="7E8AC791" w14:textId="5C1A5256" w:rsidR="00044AD3" w:rsidRPr="0098020D" w:rsidRDefault="00044AD3" w:rsidP="00044AD3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98020D">
        <w:rPr>
          <w:rFonts w:ascii="Arial" w:hAnsi="Arial" w:cs="Arial"/>
          <w:sz w:val="22"/>
        </w:rPr>
        <w:t>Ein selbstbestimmtes Leben im Alter lässt sich ohne Barrierefreiheit im Bad kaum realisieren. Diese</w:t>
      </w:r>
      <w:r w:rsidR="00AA57E1" w:rsidRPr="0098020D">
        <w:rPr>
          <w:rFonts w:ascii="Arial" w:hAnsi="Arial" w:cs="Arial"/>
          <w:sz w:val="22"/>
        </w:rPr>
        <w:t xml:space="preserve"> in der Bevölkerung</w:t>
      </w:r>
      <w:r w:rsidRPr="0098020D">
        <w:rPr>
          <w:rFonts w:ascii="Arial" w:hAnsi="Arial" w:cs="Arial"/>
          <w:sz w:val="22"/>
        </w:rPr>
        <w:t xml:space="preserve"> immer weitere Kreise ziehende Einsicht </w:t>
      </w:r>
      <w:r w:rsidR="00AA57E1" w:rsidRPr="0098020D">
        <w:rPr>
          <w:rFonts w:ascii="Arial" w:hAnsi="Arial" w:cs="Arial"/>
          <w:sz w:val="22"/>
        </w:rPr>
        <w:t>sei</w:t>
      </w:r>
      <w:r w:rsidRPr="0098020D">
        <w:rPr>
          <w:rFonts w:ascii="Arial" w:hAnsi="Arial" w:cs="Arial"/>
          <w:sz w:val="22"/>
        </w:rPr>
        <w:t xml:space="preserve"> laut Vereinigung Deutsche Sanitärwirtschaft (VDS) auch der intensiven und erfolgreichen Aufklärungsarbeit der Aktion Barrierefreies Bad zu verdanken.</w:t>
      </w:r>
      <w:r w:rsidR="00AA57E1" w:rsidRPr="0098020D">
        <w:rPr>
          <w:rFonts w:ascii="Arial" w:hAnsi="Arial" w:cs="Arial"/>
          <w:sz w:val="22"/>
        </w:rPr>
        <w:t xml:space="preserve"> Unterstützt werde</w:t>
      </w:r>
      <w:r w:rsidRPr="0098020D">
        <w:rPr>
          <w:rFonts w:ascii="Arial" w:hAnsi="Arial" w:cs="Arial"/>
          <w:sz w:val="22"/>
        </w:rPr>
        <w:t xml:space="preserve"> </w:t>
      </w:r>
      <w:r w:rsidR="00AA57E1" w:rsidRPr="0098020D">
        <w:rPr>
          <w:rFonts w:ascii="Arial" w:hAnsi="Arial" w:cs="Arial"/>
          <w:sz w:val="22"/>
        </w:rPr>
        <w:t xml:space="preserve">sie durch </w:t>
      </w:r>
      <w:r w:rsidR="00EB0784" w:rsidRPr="0098020D">
        <w:rPr>
          <w:rFonts w:ascii="Arial" w:hAnsi="Arial" w:cs="Arial"/>
          <w:sz w:val="22"/>
        </w:rPr>
        <w:t>die</w:t>
      </w:r>
      <w:r w:rsidR="00AA57E1" w:rsidRPr="0098020D">
        <w:rPr>
          <w:rFonts w:ascii="Arial" w:hAnsi="Arial" w:cs="Arial"/>
          <w:sz w:val="22"/>
        </w:rPr>
        <w:t xml:space="preserve"> spürbar </w:t>
      </w:r>
      <w:r w:rsidRPr="0098020D">
        <w:rPr>
          <w:rFonts w:ascii="Arial" w:hAnsi="Arial" w:cs="Arial"/>
          <w:sz w:val="22"/>
        </w:rPr>
        <w:t xml:space="preserve">verbesserte staatliche </w:t>
      </w:r>
      <w:r w:rsidR="00711A24" w:rsidRPr="0098020D">
        <w:rPr>
          <w:rFonts w:ascii="Arial" w:hAnsi="Arial" w:cs="Arial"/>
          <w:sz w:val="22"/>
        </w:rPr>
        <w:t>Subvention</w:t>
      </w:r>
      <w:r w:rsidR="00EB0784" w:rsidRPr="0098020D">
        <w:rPr>
          <w:rFonts w:ascii="Arial" w:hAnsi="Arial" w:cs="Arial"/>
          <w:sz w:val="22"/>
        </w:rPr>
        <w:t xml:space="preserve"> altersgerechter Umbauten</w:t>
      </w:r>
      <w:r w:rsidRPr="0098020D">
        <w:rPr>
          <w:rFonts w:ascii="Arial" w:hAnsi="Arial" w:cs="Arial"/>
          <w:sz w:val="22"/>
        </w:rPr>
        <w:t>, deren Voraussetzungen</w:t>
      </w:r>
      <w:r w:rsidR="00AA57E1" w:rsidRPr="0098020D">
        <w:rPr>
          <w:rFonts w:ascii="Arial" w:hAnsi="Arial" w:cs="Arial"/>
          <w:sz w:val="22"/>
        </w:rPr>
        <w:t xml:space="preserve"> </w:t>
      </w:r>
      <w:r w:rsidRPr="0098020D">
        <w:rPr>
          <w:rFonts w:ascii="Arial" w:hAnsi="Arial" w:cs="Arial"/>
          <w:sz w:val="22"/>
        </w:rPr>
        <w:t xml:space="preserve">durch </w:t>
      </w:r>
      <w:r w:rsidR="00711A24" w:rsidRPr="0098020D">
        <w:rPr>
          <w:rFonts w:ascii="Arial" w:hAnsi="Arial" w:cs="Arial"/>
          <w:sz w:val="22"/>
        </w:rPr>
        <w:t xml:space="preserve">das ohnehin eingeforderte </w:t>
      </w:r>
      <w:r w:rsidRPr="0098020D">
        <w:rPr>
          <w:rFonts w:ascii="Arial" w:hAnsi="Arial" w:cs="Arial"/>
          <w:sz w:val="22"/>
        </w:rPr>
        <w:t>Hinzuziehen eines Sanitärfachmannes keine Hürden darstell</w:t>
      </w:r>
      <w:r w:rsidR="00AA57E1" w:rsidRPr="0098020D">
        <w:rPr>
          <w:rFonts w:ascii="Arial" w:hAnsi="Arial" w:cs="Arial"/>
          <w:sz w:val="22"/>
        </w:rPr>
        <w:t>t</w:t>
      </w:r>
      <w:r w:rsidRPr="0098020D">
        <w:rPr>
          <w:rFonts w:ascii="Arial" w:hAnsi="Arial" w:cs="Arial"/>
          <w:sz w:val="22"/>
        </w:rPr>
        <w:t>en.</w:t>
      </w:r>
    </w:p>
    <w:p w14:paraId="3AD98FA2" w14:textId="0BACDA70" w:rsidR="00973FC5" w:rsidRPr="0098020D" w:rsidRDefault="00973FC5" w:rsidP="00973FC5">
      <w:pPr>
        <w:tabs>
          <w:tab w:val="right" w:pos="6804"/>
        </w:tabs>
        <w:ind w:right="105"/>
        <w:rPr>
          <w:rFonts w:ascii="Arial" w:hAnsi="Arial" w:cs="Arial"/>
          <w:sz w:val="22"/>
          <w:szCs w:val="22"/>
        </w:rPr>
      </w:pPr>
      <w:r w:rsidRPr="0098020D">
        <w:rPr>
          <w:rFonts w:ascii="Arial" w:hAnsi="Arial" w:cs="Arial"/>
          <w:b/>
          <w:sz w:val="22"/>
          <w:szCs w:val="22"/>
        </w:rPr>
        <w:t>Foto:</w:t>
      </w:r>
      <w:r w:rsidRPr="0098020D">
        <w:rPr>
          <w:rFonts w:ascii="Arial" w:hAnsi="Arial" w:cs="Arial"/>
          <w:sz w:val="22"/>
          <w:szCs w:val="22"/>
        </w:rPr>
        <w:t xml:space="preserve"> Vereinigung Deutsche Sanitärwirtschaft (VDS)</w:t>
      </w:r>
      <w:r w:rsidR="006973AB" w:rsidRPr="0098020D">
        <w:rPr>
          <w:rFonts w:ascii="Arial" w:hAnsi="Arial" w:cs="Arial"/>
          <w:sz w:val="22"/>
          <w:szCs w:val="22"/>
        </w:rPr>
        <w:t xml:space="preserve"> / ABB</w:t>
      </w:r>
      <w:r w:rsidRPr="0098020D">
        <w:rPr>
          <w:rFonts w:ascii="Arial" w:hAnsi="Arial" w:cs="Arial"/>
          <w:sz w:val="22"/>
          <w:szCs w:val="22"/>
        </w:rPr>
        <w:tab/>
        <w:t xml:space="preserve">Bild </w:t>
      </w:r>
      <w:r w:rsidR="00555A5B" w:rsidRPr="0098020D">
        <w:rPr>
          <w:rFonts w:ascii="Arial" w:hAnsi="Arial" w:cs="Arial"/>
          <w:sz w:val="22"/>
          <w:szCs w:val="22"/>
        </w:rPr>
        <w:t>4586</w:t>
      </w:r>
    </w:p>
    <w:p w14:paraId="476802AF" w14:textId="77777777" w:rsidR="00973FC5" w:rsidRPr="0098020D" w:rsidRDefault="00973FC5" w:rsidP="00961CA8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760AA417" w14:textId="77777777" w:rsidR="00C40F13" w:rsidRPr="0098020D" w:rsidRDefault="00C40F13" w:rsidP="00961CA8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7C3BBC54" w14:textId="77777777" w:rsidR="006F4ACB" w:rsidRPr="0098020D" w:rsidRDefault="006F4ACB" w:rsidP="00961CA8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5E92AF1F" w14:textId="5025E16E" w:rsidR="00C40F13" w:rsidRPr="0098020D" w:rsidRDefault="00C40F13" w:rsidP="00961CA8">
      <w:pPr>
        <w:pStyle w:val="Textkrper3"/>
        <w:tabs>
          <w:tab w:val="right" w:pos="6804"/>
        </w:tabs>
        <w:outlineLvl w:val="0"/>
        <w:rPr>
          <w:rFonts w:ascii="Arial" w:hAnsi="Arial" w:cs="Arial"/>
          <w:iCs/>
          <w:sz w:val="22"/>
          <w:szCs w:val="22"/>
        </w:rPr>
      </w:pPr>
      <w:r w:rsidRPr="0098020D">
        <w:rPr>
          <w:rFonts w:ascii="Arial" w:hAnsi="Arial" w:cs="Arial"/>
          <w:iCs/>
          <w:sz w:val="22"/>
          <w:szCs w:val="22"/>
        </w:rPr>
        <w:t>Den Beginn der aktuellen Informationsoffensive der Aktion Barrierefreies Bad markieren</w:t>
      </w:r>
      <w:r w:rsidR="00A927E4" w:rsidRPr="0098020D">
        <w:rPr>
          <w:rFonts w:ascii="Arial" w:hAnsi="Arial" w:cs="Arial"/>
          <w:iCs/>
          <w:sz w:val="22"/>
          <w:szCs w:val="22"/>
        </w:rPr>
        <w:t xml:space="preserve"> die</w:t>
      </w:r>
      <w:r w:rsidRPr="0098020D">
        <w:rPr>
          <w:rFonts w:ascii="Arial" w:hAnsi="Arial" w:cs="Arial"/>
          <w:iCs/>
          <w:sz w:val="22"/>
          <w:szCs w:val="22"/>
        </w:rPr>
        <w:t xml:space="preserve"> </w:t>
      </w:r>
      <w:r w:rsidR="002F72C3" w:rsidRPr="0098020D">
        <w:rPr>
          <w:rFonts w:ascii="Arial" w:hAnsi="Arial" w:cs="Arial"/>
          <w:iCs/>
          <w:sz w:val="22"/>
          <w:szCs w:val="22"/>
        </w:rPr>
        <w:t xml:space="preserve">umfassende </w:t>
      </w:r>
      <w:r w:rsidRPr="0098020D">
        <w:rPr>
          <w:rFonts w:ascii="Arial" w:hAnsi="Arial" w:cs="Arial"/>
          <w:iCs/>
          <w:sz w:val="22"/>
          <w:szCs w:val="22"/>
        </w:rPr>
        <w:t xml:space="preserve">Überarbeitung und Erweiterung des Glossars „Stichwort Barrierefreies Bad“. </w:t>
      </w:r>
      <w:r w:rsidR="002F72C3" w:rsidRPr="0098020D">
        <w:rPr>
          <w:rFonts w:ascii="Arial" w:hAnsi="Arial" w:cs="Arial"/>
          <w:iCs/>
          <w:sz w:val="22"/>
          <w:szCs w:val="22"/>
        </w:rPr>
        <w:t>Das Update</w:t>
      </w:r>
      <w:r w:rsidRPr="0098020D">
        <w:rPr>
          <w:rFonts w:ascii="Arial" w:hAnsi="Arial" w:cs="Arial"/>
          <w:iCs/>
          <w:sz w:val="22"/>
          <w:szCs w:val="22"/>
        </w:rPr>
        <w:t xml:space="preserve"> </w:t>
      </w:r>
      <w:r w:rsidR="002F72C3" w:rsidRPr="0098020D">
        <w:rPr>
          <w:rFonts w:ascii="Arial" w:hAnsi="Arial" w:cs="Arial"/>
          <w:iCs/>
          <w:sz w:val="22"/>
          <w:szCs w:val="22"/>
        </w:rPr>
        <w:t xml:space="preserve">der </w:t>
      </w:r>
      <w:r w:rsidRPr="0098020D">
        <w:rPr>
          <w:rFonts w:ascii="Arial" w:hAnsi="Arial" w:cs="Arial"/>
          <w:iCs/>
          <w:sz w:val="22"/>
          <w:szCs w:val="22"/>
        </w:rPr>
        <w:t>Printversion ist ab sofort als kostenloses Einzelexemplar unter info@</w:t>
      </w:r>
      <w:r w:rsidR="00924CFA" w:rsidRPr="0098020D">
        <w:rPr>
          <w:rFonts w:ascii="Arial" w:hAnsi="Arial" w:cs="Arial"/>
          <w:iCs/>
          <w:sz w:val="22"/>
          <w:szCs w:val="22"/>
        </w:rPr>
        <w:t>aktion-</w:t>
      </w:r>
      <w:r w:rsidRPr="0098020D">
        <w:rPr>
          <w:rFonts w:ascii="Arial" w:hAnsi="Arial" w:cs="Arial"/>
          <w:iCs/>
          <w:sz w:val="22"/>
          <w:szCs w:val="22"/>
        </w:rPr>
        <w:t xml:space="preserve">barrierefreies-bad.de erhältlich. </w:t>
      </w:r>
      <w:r w:rsidRPr="0098020D">
        <w:rPr>
          <w:rFonts w:ascii="Arial" w:hAnsi="Arial" w:cs="Arial"/>
          <w:sz w:val="22"/>
        </w:rPr>
        <w:t>Online können interessierte Bauherren und Familien, Senioren sowie Menschen mit Behinderungen auf www.aktion-barrierefreies-bad.de sogar</w:t>
      </w:r>
      <w:r w:rsidR="00A927E4" w:rsidRPr="0098020D">
        <w:rPr>
          <w:rFonts w:ascii="Arial" w:hAnsi="Arial" w:cs="Arial"/>
          <w:sz w:val="22"/>
        </w:rPr>
        <w:t xml:space="preserve"> rund</w:t>
      </w:r>
      <w:r w:rsidRPr="0098020D">
        <w:rPr>
          <w:rFonts w:ascii="Arial" w:hAnsi="Arial" w:cs="Arial"/>
          <w:sz w:val="22"/>
        </w:rPr>
        <w:t xml:space="preserve"> 150 Begriffe von „AAL“ bis zum „Zwei-Sinne-Prinzip“ recherchieren.</w:t>
      </w:r>
    </w:p>
    <w:p w14:paraId="24CFC82E" w14:textId="0144A600" w:rsidR="00961CA8" w:rsidRPr="0098020D" w:rsidRDefault="00BC5834" w:rsidP="00961CA8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  <w:szCs w:val="22"/>
        </w:rPr>
      </w:pPr>
      <w:r w:rsidRPr="0098020D">
        <w:rPr>
          <w:rFonts w:ascii="Arial" w:hAnsi="Arial" w:cs="Arial"/>
          <w:b/>
          <w:sz w:val="22"/>
          <w:szCs w:val="22"/>
        </w:rPr>
        <w:t>Foto</w:t>
      </w:r>
      <w:r w:rsidR="00961CA8" w:rsidRPr="0098020D">
        <w:rPr>
          <w:rFonts w:ascii="Arial" w:hAnsi="Arial" w:cs="Arial"/>
          <w:b/>
          <w:sz w:val="22"/>
          <w:szCs w:val="22"/>
        </w:rPr>
        <w:t>:</w:t>
      </w:r>
      <w:r w:rsidR="00961CA8" w:rsidRPr="0098020D">
        <w:rPr>
          <w:rFonts w:ascii="Arial" w:hAnsi="Arial" w:cs="Arial"/>
          <w:sz w:val="22"/>
          <w:szCs w:val="22"/>
        </w:rPr>
        <w:t xml:space="preserve"> Vereinigung Deutsche Sanitärwirtschaft (VDS)</w:t>
      </w:r>
      <w:r w:rsidR="006973AB" w:rsidRPr="0098020D">
        <w:rPr>
          <w:rFonts w:ascii="Arial" w:hAnsi="Arial" w:cs="Arial"/>
          <w:sz w:val="22"/>
          <w:szCs w:val="22"/>
        </w:rPr>
        <w:t xml:space="preserve"> / ABB</w:t>
      </w:r>
      <w:r w:rsidR="00961CA8" w:rsidRPr="0098020D">
        <w:rPr>
          <w:rFonts w:ascii="Arial" w:hAnsi="Arial" w:cs="Arial"/>
          <w:sz w:val="22"/>
          <w:szCs w:val="22"/>
        </w:rPr>
        <w:tab/>
      </w:r>
      <w:r w:rsidR="0026551B" w:rsidRPr="0098020D">
        <w:rPr>
          <w:rFonts w:ascii="Arial" w:hAnsi="Arial" w:cs="Arial"/>
          <w:sz w:val="22"/>
          <w:szCs w:val="22"/>
        </w:rPr>
        <w:t>Bild 4587</w:t>
      </w:r>
    </w:p>
    <w:p w14:paraId="523F602E" w14:textId="77777777" w:rsidR="00961CA8" w:rsidRPr="0098020D" w:rsidRDefault="00961CA8" w:rsidP="00961CA8">
      <w:pPr>
        <w:pStyle w:val="Textkrper3"/>
        <w:rPr>
          <w:rFonts w:ascii="Arial" w:hAnsi="Arial" w:cs="Arial"/>
          <w:sz w:val="22"/>
          <w:szCs w:val="22"/>
        </w:rPr>
      </w:pPr>
    </w:p>
    <w:p w14:paraId="6459ABE3" w14:textId="77777777" w:rsidR="004410E7" w:rsidRPr="0098020D" w:rsidRDefault="004410E7" w:rsidP="004410E7">
      <w:pPr>
        <w:pStyle w:val="Textkrper3"/>
        <w:rPr>
          <w:rFonts w:ascii="Arial" w:hAnsi="Arial" w:cs="Arial"/>
          <w:sz w:val="22"/>
          <w:szCs w:val="22"/>
        </w:rPr>
      </w:pPr>
    </w:p>
    <w:p w14:paraId="1145FEFE" w14:textId="77777777" w:rsidR="00C40F13" w:rsidRPr="0098020D" w:rsidRDefault="00C40F13" w:rsidP="004410E7">
      <w:pPr>
        <w:pStyle w:val="Textkrper3"/>
        <w:rPr>
          <w:rFonts w:ascii="Arial" w:hAnsi="Arial" w:cs="Arial"/>
          <w:sz w:val="22"/>
          <w:szCs w:val="22"/>
        </w:rPr>
      </w:pPr>
    </w:p>
    <w:p w14:paraId="57E5A32F" w14:textId="441A2B3C" w:rsidR="00C40F13" w:rsidRPr="0098020D" w:rsidRDefault="00C40F13" w:rsidP="006F4ACB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  <w:szCs w:val="22"/>
        </w:rPr>
      </w:pPr>
      <w:r w:rsidRPr="0098020D">
        <w:rPr>
          <w:rFonts w:ascii="Arial" w:hAnsi="Arial" w:cs="Arial"/>
          <w:sz w:val="22"/>
        </w:rPr>
        <w:t xml:space="preserve">Laut VDS habe die Neuheitenschau der diesjährigen „ISH“ abermals bewiesen, dass ästhetische Einschränkungen beim förderfähigen </w:t>
      </w:r>
      <w:r w:rsidR="00EB0784" w:rsidRPr="0098020D">
        <w:rPr>
          <w:rFonts w:ascii="Arial" w:hAnsi="Arial" w:cs="Arial"/>
          <w:sz w:val="22"/>
        </w:rPr>
        <w:t>altersgerechten</w:t>
      </w:r>
      <w:r w:rsidRPr="0098020D">
        <w:rPr>
          <w:rFonts w:ascii="Arial" w:hAnsi="Arial" w:cs="Arial"/>
          <w:sz w:val="22"/>
        </w:rPr>
        <w:t xml:space="preserve"> Badumbau nicht mehr sein müssten. So biete das moderne „Universal Design“ alle </w:t>
      </w:r>
      <w:r w:rsidR="002F72C3" w:rsidRPr="0098020D">
        <w:rPr>
          <w:rFonts w:ascii="Arial" w:hAnsi="Arial" w:cs="Arial"/>
          <w:sz w:val="22"/>
        </w:rPr>
        <w:t xml:space="preserve">notwendigen </w:t>
      </w:r>
      <w:r w:rsidRPr="0098020D">
        <w:rPr>
          <w:rFonts w:ascii="Arial" w:hAnsi="Arial" w:cs="Arial"/>
          <w:sz w:val="22"/>
        </w:rPr>
        <w:t xml:space="preserve">Elemente für </w:t>
      </w:r>
      <w:r w:rsidR="00EB0784" w:rsidRPr="0098020D">
        <w:rPr>
          <w:rFonts w:ascii="Arial" w:hAnsi="Arial" w:cs="Arial"/>
          <w:sz w:val="22"/>
        </w:rPr>
        <w:t xml:space="preserve">eine zukunftstaugliche Ausstattung </w:t>
      </w:r>
      <w:r w:rsidRPr="0098020D">
        <w:rPr>
          <w:rFonts w:ascii="Arial" w:hAnsi="Arial" w:cs="Arial"/>
          <w:sz w:val="22"/>
        </w:rPr>
        <w:t xml:space="preserve">in gleichermaßen normgerechter und </w:t>
      </w:r>
      <w:r w:rsidR="000D6488" w:rsidRPr="0098020D">
        <w:rPr>
          <w:rFonts w:ascii="Arial" w:hAnsi="Arial" w:cs="Arial"/>
          <w:sz w:val="22"/>
        </w:rPr>
        <w:t>dekorativer Ausführu</w:t>
      </w:r>
      <w:r w:rsidR="00826386">
        <w:rPr>
          <w:rFonts w:ascii="Arial" w:hAnsi="Arial" w:cs="Arial"/>
          <w:sz w:val="22"/>
        </w:rPr>
        <w:t>n</w:t>
      </w:r>
      <w:r w:rsidR="000D6488" w:rsidRPr="0098020D">
        <w:rPr>
          <w:rFonts w:ascii="Arial" w:hAnsi="Arial" w:cs="Arial"/>
          <w:sz w:val="22"/>
        </w:rPr>
        <w:t xml:space="preserve">g – </w:t>
      </w:r>
      <w:r w:rsidRPr="0098020D">
        <w:rPr>
          <w:rFonts w:ascii="Arial" w:hAnsi="Arial" w:cs="Arial"/>
          <w:sz w:val="22"/>
        </w:rPr>
        <w:t>für die verschiedensten Geschmacksrichtungen</w:t>
      </w:r>
      <w:r w:rsidR="00890A07" w:rsidRPr="0098020D">
        <w:rPr>
          <w:rFonts w:ascii="Arial" w:hAnsi="Arial" w:cs="Arial"/>
          <w:sz w:val="22"/>
        </w:rPr>
        <w:t xml:space="preserve"> sowie die Überwindung jeglicher Grenzen</w:t>
      </w:r>
      <w:r w:rsidRPr="0098020D">
        <w:rPr>
          <w:rFonts w:ascii="Arial" w:hAnsi="Arial" w:cs="Arial"/>
          <w:sz w:val="22"/>
        </w:rPr>
        <w:t xml:space="preserve">. </w:t>
      </w:r>
    </w:p>
    <w:p w14:paraId="69C5BF04" w14:textId="77777777" w:rsidR="00516D59" w:rsidRPr="0098020D" w:rsidRDefault="00BC5834" w:rsidP="00F65428">
      <w:pPr>
        <w:ind w:right="2268"/>
        <w:jc w:val="both"/>
        <w:rPr>
          <w:rFonts w:ascii="Arial" w:hAnsi="Arial" w:cs="Arial"/>
          <w:sz w:val="22"/>
          <w:szCs w:val="22"/>
        </w:rPr>
      </w:pPr>
      <w:r w:rsidRPr="0098020D">
        <w:rPr>
          <w:rFonts w:ascii="Arial" w:hAnsi="Arial" w:cs="Arial"/>
          <w:b/>
          <w:sz w:val="22"/>
          <w:szCs w:val="22"/>
        </w:rPr>
        <w:t>Foto</w:t>
      </w:r>
      <w:r w:rsidR="006F4ACB" w:rsidRPr="0098020D">
        <w:rPr>
          <w:rFonts w:ascii="Arial" w:hAnsi="Arial" w:cs="Arial"/>
          <w:b/>
          <w:sz w:val="22"/>
          <w:szCs w:val="22"/>
        </w:rPr>
        <w:t>:</w:t>
      </w:r>
      <w:r w:rsidR="006F4ACB" w:rsidRPr="0098020D">
        <w:rPr>
          <w:rFonts w:ascii="Arial" w:hAnsi="Arial" w:cs="Arial"/>
          <w:sz w:val="22"/>
          <w:szCs w:val="22"/>
        </w:rPr>
        <w:t xml:space="preserve"> Vereinigung Deutsche Sanitärwirtschaft (VDS)</w:t>
      </w:r>
      <w:r w:rsidRPr="0098020D">
        <w:rPr>
          <w:rFonts w:ascii="Arial" w:hAnsi="Arial" w:cs="Arial"/>
          <w:sz w:val="22"/>
          <w:szCs w:val="22"/>
        </w:rPr>
        <w:t xml:space="preserve"> / </w:t>
      </w:r>
      <w:r w:rsidR="00516D59" w:rsidRPr="0098020D">
        <w:rPr>
          <w:rFonts w:ascii="Arial" w:hAnsi="Arial" w:cs="Arial"/>
          <w:sz w:val="22"/>
          <w:szCs w:val="22"/>
        </w:rPr>
        <w:t xml:space="preserve">Geberit </w:t>
      </w:r>
    </w:p>
    <w:p w14:paraId="65124072" w14:textId="623DE247" w:rsidR="006F4ACB" w:rsidRPr="0098020D" w:rsidRDefault="000737C8" w:rsidP="00516D59">
      <w:pPr>
        <w:ind w:right="2268"/>
        <w:jc w:val="right"/>
        <w:rPr>
          <w:rFonts w:ascii="Arial" w:hAnsi="Arial" w:cs="Arial"/>
          <w:sz w:val="22"/>
          <w:szCs w:val="22"/>
        </w:rPr>
      </w:pPr>
      <w:r w:rsidRPr="0098020D">
        <w:rPr>
          <w:rFonts w:ascii="Arial" w:hAnsi="Arial" w:cs="Arial"/>
          <w:sz w:val="22"/>
          <w:szCs w:val="22"/>
        </w:rPr>
        <w:t xml:space="preserve">Bild </w:t>
      </w:r>
      <w:r w:rsidR="0026551B" w:rsidRPr="0098020D">
        <w:rPr>
          <w:rFonts w:ascii="Arial" w:hAnsi="Arial" w:cs="Arial"/>
          <w:sz w:val="22"/>
          <w:szCs w:val="22"/>
        </w:rPr>
        <w:t>4588</w:t>
      </w:r>
    </w:p>
    <w:p w14:paraId="083F3A7F" w14:textId="77777777" w:rsidR="006F4ACB" w:rsidRPr="0098020D" w:rsidRDefault="006F4ACB" w:rsidP="004410E7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7CB3CEE2" w14:textId="77777777" w:rsidR="006F4ACB" w:rsidRPr="0098020D" w:rsidRDefault="006F4ACB" w:rsidP="004410E7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45541AD5" w14:textId="77777777" w:rsidR="00C40F13" w:rsidRPr="0098020D" w:rsidRDefault="00C40F13" w:rsidP="004410E7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6526BE12" w14:textId="752DE263" w:rsidR="00C40F13" w:rsidRPr="0098020D" w:rsidRDefault="00C40F13" w:rsidP="00C40F13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98020D">
        <w:rPr>
          <w:rFonts w:ascii="Arial" w:hAnsi="Arial" w:cs="Arial"/>
          <w:sz w:val="22"/>
        </w:rPr>
        <w:t xml:space="preserve">Über sprachgesteuerte Programme lassen sich mittels weniger Worte ans Smartphone oder Tablet nicht nur </w:t>
      </w:r>
      <w:r w:rsidRPr="0098020D">
        <w:rPr>
          <w:rFonts w:ascii="Arial" w:hAnsi="Arial" w:cs="Arial"/>
          <w:bCs/>
          <w:sz w:val="22"/>
        </w:rPr>
        <w:t xml:space="preserve">Wassermengen in angenehmer Temperatur in einem Becken oder </w:t>
      </w:r>
      <w:r w:rsidR="000D6488" w:rsidRPr="0098020D">
        <w:rPr>
          <w:rFonts w:ascii="Arial" w:hAnsi="Arial" w:cs="Arial"/>
          <w:bCs/>
          <w:sz w:val="22"/>
        </w:rPr>
        <w:t xml:space="preserve">in </w:t>
      </w:r>
      <w:r w:rsidRPr="0098020D">
        <w:rPr>
          <w:rFonts w:ascii="Arial" w:hAnsi="Arial" w:cs="Arial"/>
          <w:bCs/>
          <w:sz w:val="22"/>
        </w:rPr>
        <w:t xml:space="preserve">der Wanne dosieren. </w:t>
      </w:r>
      <w:r w:rsidR="00A927E4" w:rsidRPr="0098020D">
        <w:rPr>
          <w:rFonts w:ascii="Arial" w:hAnsi="Arial" w:cs="Arial"/>
          <w:bCs/>
          <w:sz w:val="22"/>
        </w:rPr>
        <w:t>Rein theoretisch</w:t>
      </w:r>
      <w:r w:rsidRPr="0098020D">
        <w:rPr>
          <w:rFonts w:ascii="Arial" w:hAnsi="Arial" w:cs="Arial"/>
          <w:bCs/>
          <w:sz w:val="22"/>
        </w:rPr>
        <w:t xml:space="preserve"> </w:t>
      </w:r>
      <w:r w:rsidR="00EB0784" w:rsidRPr="0098020D">
        <w:rPr>
          <w:rFonts w:ascii="Arial" w:hAnsi="Arial" w:cs="Arial"/>
          <w:bCs/>
          <w:sz w:val="22"/>
        </w:rPr>
        <w:t>könn</w:t>
      </w:r>
      <w:r w:rsidRPr="0098020D">
        <w:rPr>
          <w:rFonts w:ascii="Arial" w:hAnsi="Arial" w:cs="Arial"/>
          <w:bCs/>
          <w:sz w:val="22"/>
        </w:rPr>
        <w:t>en die digitalen Systeme</w:t>
      </w:r>
      <w:r w:rsidR="00A927E4" w:rsidRPr="0098020D">
        <w:rPr>
          <w:rFonts w:ascii="Arial" w:hAnsi="Arial" w:cs="Arial"/>
          <w:bCs/>
          <w:sz w:val="22"/>
        </w:rPr>
        <w:t xml:space="preserve"> </w:t>
      </w:r>
      <w:r w:rsidR="00760C21" w:rsidRPr="0098020D">
        <w:rPr>
          <w:rFonts w:ascii="Arial" w:hAnsi="Arial" w:cs="Arial"/>
          <w:bCs/>
          <w:sz w:val="22"/>
        </w:rPr>
        <w:t xml:space="preserve">nämlich </w:t>
      </w:r>
      <w:r w:rsidR="00A927E4" w:rsidRPr="0098020D">
        <w:rPr>
          <w:rFonts w:ascii="Arial" w:hAnsi="Arial" w:cs="Arial"/>
          <w:bCs/>
          <w:sz w:val="22"/>
        </w:rPr>
        <w:t>schon jetzt</w:t>
      </w:r>
      <w:r w:rsidRPr="0098020D">
        <w:rPr>
          <w:rFonts w:ascii="Arial" w:hAnsi="Arial" w:cs="Arial"/>
          <w:bCs/>
          <w:sz w:val="22"/>
        </w:rPr>
        <w:t xml:space="preserve"> über eine entsprechende Vernetzung</w:t>
      </w:r>
      <w:r w:rsidR="00253623" w:rsidRPr="0098020D">
        <w:rPr>
          <w:rFonts w:ascii="Arial" w:hAnsi="Arial" w:cs="Arial"/>
          <w:bCs/>
          <w:sz w:val="22"/>
        </w:rPr>
        <w:t xml:space="preserve"> ihrer einzeln</w:t>
      </w:r>
      <w:r w:rsidR="00EB0784" w:rsidRPr="0098020D">
        <w:rPr>
          <w:rFonts w:ascii="Arial" w:hAnsi="Arial" w:cs="Arial"/>
          <w:bCs/>
          <w:sz w:val="22"/>
        </w:rPr>
        <w:t>en Komponenten</w:t>
      </w:r>
      <w:r w:rsidRPr="0098020D">
        <w:rPr>
          <w:rFonts w:ascii="Arial" w:hAnsi="Arial" w:cs="Arial"/>
          <w:bCs/>
          <w:sz w:val="22"/>
        </w:rPr>
        <w:t xml:space="preserve"> helfende Hände ersetzen</w:t>
      </w:r>
      <w:r w:rsidR="007A6D72" w:rsidRPr="0098020D">
        <w:rPr>
          <w:rFonts w:ascii="Arial" w:hAnsi="Arial" w:cs="Arial"/>
          <w:sz w:val="22"/>
          <w:szCs w:val="22"/>
        </w:rPr>
        <w:t>.</w:t>
      </w:r>
      <w:r w:rsidRPr="0098020D">
        <w:rPr>
          <w:rFonts w:ascii="Arial" w:hAnsi="Arial" w:cs="Arial"/>
          <w:sz w:val="22"/>
          <w:szCs w:val="22"/>
        </w:rPr>
        <w:t xml:space="preserve"> </w:t>
      </w:r>
      <w:r w:rsidRPr="0098020D">
        <w:rPr>
          <w:rFonts w:ascii="Arial" w:hAnsi="Arial" w:cs="Arial"/>
          <w:bCs/>
          <w:sz w:val="22"/>
        </w:rPr>
        <w:t>Weitere Informationen zum Ambient Assisted Living (AAL) liefert</w:t>
      </w:r>
      <w:r w:rsidR="000D6488" w:rsidRPr="0098020D">
        <w:rPr>
          <w:rFonts w:ascii="Arial" w:hAnsi="Arial" w:cs="Arial"/>
          <w:bCs/>
          <w:sz w:val="22"/>
        </w:rPr>
        <w:t xml:space="preserve"> die Website</w:t>
      </w:r>
      <w:r w:rsidRPr="0098020D">
        <w:rPr>
          <w:rFonts w:ascii="Arial" w:hAnsi="Arial" w:cs="Arial"/>
          <w:bCs/>
          <w:sz w:val="22"/>
        </w:rPr>
        <w:t xml:space="preserve"> www.aktion-barrierefreies-bad.de</w:t>
      </w:r>
      <w:r w:rsidRPr="0098020D">
        <w:rPr>
          <w:rFonts w:ascii="Arial" w:hAnsi="Arial" w:cs="Arial"/>
          <w:sz w:val="22"/>
        </w:rPr>
        <w:t>.</w:t>
      </w:r>
    </w:p>
    <w:p w14:paraId="06F8BB64" w14:textId="05F6D9EF" w:rsidR="00AA57E1" w:rsidRPr="0098020D" w:rsidRDefault="00AA57E1" w:rsidP="00C40F13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  <w:szCs w:val="22"/>
        </w:rPr>
      </w:pPr>
      <w:r w:rsidRPr="0098020D">
        <w:rPr>
          <w:rFonts w:ascii="Arial" w:hAnsi="Arial" w:cs="Arial"/>
          <w:b/>
          <w:sz w:val="22"/>
          <w:szCs w:val="22"/>
        </w:rPr>
        <w:t>Foto:</w:t>
      </w:r>
      <w:r w:rsidRPr="0098020D">
        <w:rPr>
          <w:rFonts w:ascii="Arial" w:hAnsi="Arial" w:cs="Arial"/>
          <w:sz w:val="22"/>
          <w:szCs w:val="22"/>
        </w:rPr>
        <w:t xml:space="preserve"> Vereinigung Deutsche Sanitärwirtschaft (VDS) / shutterstock / </w:t>
      </w:r>
      <w:r w:rsidR="00C40F13" w:rsidRPr="0098020D">
        <w:rPr>
          <w:rFonts w:ascii="Arial" w:hAnsi="Arial" w:cs="Arial"/>
          <w:sz w:val="22"/>
          <w:szCs w:val="22"/>
        </w:rPr>
        <w:t xml:space="preserve">Georgejmclittle / </w:t>
      </w:r>
      <w:r w:rsidR="00516D59" w:rsidRPr="0098020D">
        <w:rPr>
          <w:rFonts w:ascii="Arial" w:hAnsi="Arial" w:cs="Arial"/>
          <w:sz w:val="22"/>
          <w:szCs w:val="22"/>
        </w:rPr>
        <w:t>Onsuda</w:t>
      </w:r>
      <w:r w:rsidRPr="0098020D">
        <w:rPr>
          <w:rFonts w:ascii="Arial" w:hAnsi="Arial" w:cs="Arial"/>
          <w:sz w:val="22"/>
          <w:szCs w:val="22"/>
        </w:rPr>
        <w:tab/>
      </w:r>
      <w:r w:rsidR="00C40F13" w:rsidRPr="0098020D">
        <w:rPr>
          <w:rFonts w:ascii="Arial" w:hAnsi="Arial" w:cs="Arial"/>
          <w:sz w:val="22"/>
          <w:szCs w:val="22"/>
        </w:rPr>
        <w:t xml:space="preserve">  </w:t>
      </w:r>
      <w:r w:rsidRPr="0098020D">
        <w:rPr>
          <w:rFonts w:ascii="Arial" w:hAnsi="Arial" w:cs="Arial"/>
          <w:sz w:val="22"/>
          <w:szCs w:val="22"/>
        </w:rPr>
        <w:t xml:space="preserve">Bild </w:t>
      </w:r>
      <w:r w:rsidR="00F97E47" w:rsidRPr="0098020D">
        <w:rPr>
          <w:rFonts w:ascii="Arial" w:hAnsi="Arial" w:cs="Arial"/>
          <w:sz w:val="22"/>
          <w:szCs w:val="22"/>
        </w:rPr>
        <w:t>4589</w:t>
      </w:r>
    </w:p>
    <w:p w14:paraId="328978A9" w14:textId="77777777" w:rsidR="00C80142" w:rsidRPr="0098020D" w:rsidRDefault="00C80142" w:rsidP="004410E7">
      <w:pPr>
        <w:pStyle w:val="Textkrper3"/>
        <w:rPr>
          <w:rFonts w:ascii="Arial" w:hAnsi="Arial" w:cs="Arial"/>
          <w:sz w:val="22"/>
        </w:rPr>
      </w:pPr>
    </w:p>
    <w:p w14:paraId="4A9D5CF7" w14:textId="77777777" w:rsidR="004410E7" w:rsidRPr="0098020D" w:rsidRDefault="004410E7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12044693" w14:textId="77777777" w:rsidR="004410E7" w:rsidRPr="0098020D" w:rsidRDefault="004410E7" w:rsidP="004410E7">
      <w:pPr>
        <w:spacing w:line="360" w:lineRule="auto"/>
        <w:ind w:right="2268"/>
        <w:jc w:val="both"/>
        <w:rPr>
          <w:rFonts w:ascii="Arial" w:hAnsi="Arial" w:cs="Arial"/>
          <w:sz w:val="20"/>
        </w:rPr>
      </w:pPr>
      <w:r w:rsidRPr="0098020D">
        <w:rPr>
          <w:rFonts w:ascii="Arial" w:hAnsi="Arial" w:cs="Arial"/>
          <w:sz w:val="20"/>
        </w:rPr>
        <w:t>Abdruck frei – Beleg erbeten</w:t>
      </w:r>
    </w:p>
    <w:sectPr w:rsidR="004410E7" w:rsidRPr="0098020D" w:rsidSect="005126DF">
      <w:footerReference w:type="even" r:id="rId7"/>
      <w:footerReference w:type="default" r:id="rId8"/>
      <w:pgSz w:w="11906" w:h="16838"/>
      <w:pgMar w:top="1417" w:right="1417" w:bottom="1134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E39A6" w14:textId="77777777" w:rsidR="00B170A5" w:rsidRDefault="00B170A5">
      <w:r>
        <w:separator/>
      </w:r>
    </w:p>
  </w:endnote>
  <w:endnote w:type="continuationSeparator" w:id="0">
    <w:p w14:paraId="43DA615F" w14:textId="77777777" w:rsidR="00B170A5" w:rsidRDefault="00B1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8C0FD" w14:textId="77777777" w:rsidR="00B5709B" w:rsidRDefault="00B5709B" w:rsidP="005126D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14:paraId="6B20B7D2" w14:textId="77777777" w:rsidR="00B5709B" w:rsidRDefault="00B5709B" w:rsidP="005126DF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FF873" w14:textId="77777777" w:rsidR="00B5709B" w:rsidRPr="00BD2EEA" w:rsidRDefault="00B5709B" w:rsidP="005126DF">
    <w:pPr>
      <w:pStyle w:val="Fuzeile"/>
      <w:framePr w:w="300" w:wrap="around" w:vAnchor="text" w:hAnchor="page" w:x="8182" w:y="-28"/>
      <w:rPr>
        <w:rStyle w:val="Seitenzahl"/>
        <w:rFonts w:ascii="Arial" w:hAnsi="Arial"/>
        <w:sz w:val="22"/>
      </w:rPr>
    </w:pPr>
    <w:r w:rsidRPr="00BD2EEA"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>PAGE</w:instrText>
    </w:r>
    <w:r w:rsidRPr="00BD2EEA">
      <w:rPr>
        <w:rStyle w:val="Seitenzahl"/>
        <w:rFonts w:ascii="Arial" w:hAnsi="Arial"/>
        <w:sz w:val="22"/>
      </w:rPr>
      <w:instrText xml:space="preserve">  </w:instrText>
    </w:r>
    <w:r w:rsidRPr="00BD2EEA">
      <w:rPr>
        <w:rStyle w:val="Seitenzahl"/>
        <w:rFonts w:ascii="Arial" w:hAnsi="Arial"/>
        <w:sz w:val="22"/>
      </w:rPr>
      <w:fldChar w:fldCharType="separate"/>
    </w:r>
    <w:r w:rsidR="000F64BB">
      <w:rPr>
        <w:rStyle w:val="Seitenzahl"/>
        <w:rFonts w:ascii="Arial" w:hAnsi="Arial"/>
        <w:noProof/>
        <w:sz w:val="22"/>
      </w:rPr>
      <w:t>2</w:t>
    </w:r>
    <w:r w:rsidRPr="00BD2EEA">
      <w:rPr>
        <w:rStyle w:val="Seitenzahl"/>
        <w:rFonts w:ascii="Arial" w:hAnsi="Arial"/>
        <w:sz w:val="22"/>
      </w:rPr>
      <w:fldChar w:fldCharType="end"/>
    </w:r>
  </w:p>
  <w:p w14:paraId="3CBB3EED" w14:textId="77777777" w:rsidR="00B5709B" w:rsidRDefault="00B5709B" w:rsidP="005126DF">
    <w:pPr>
      <w:pStyle w:val="Fuzeile"/>
      <w:tabs>
        <w:tab w:val="clear" w:pos="4536"/>
        <w:tab w:val="clear" w:pos="9072"/>
        <w:tab w:val="right" w:pos="6804"/>
      </w:tabs>
      <w:ind w:right="2268"/>
      <w:rPr>
        <w:rFonts w:ascii="Futura" w:hAnsi="Futur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D4B6D" w14:textId="77777777" w:rsidR="00B170A5" w:rsidRDefault="00B170A5">
      <w:r>
        <w:separator/>
      </w:r>
    </w:p>
  </w:footnote>
  <w:footnote w:type="continuationSeparator" w:id="0">
    <w:p w14:paraId="1330D6D4" w14:textId="77777777" w:rsidR="00B170A5" w:rsidRDefault="00B1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numFmt w:val="bullet"/>
      <w:lvlText w:val=""/>
      <w:lvlJc w:val="left"/>
      <w:pPr>
        <w:tabs>
          <w:tab w:val="num" w:pos="700"/>
        </w:tabs>
        <w:ind w:left="700" w:hanging="700"/>
      </w:pPr>
      <w:rPr>
        <w:rFonts w:ascii="Wingdings" w:hAnsi="Wingdings" w:hint="default"/>
      </w:rPr>
    </w:lvl>
  </w:abstractNum>
  <w:abstractNum w:abstractNumId="1">
    <w:nsid w:val="19D526FB"/>
    <w:multiLevelType w:val="hybridMultilevel"/>
    <w:tmpl w:val="027E1B9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352CE"/>
    <w:multiLevelType w:val="hybridMultilevel"/>
    <w:tmpl w:val="C6F2BE14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29"/>
    <w:rsid w:val="00011C91"/>
    <w:rsid w:val="00014B18"/>
    <w:rsid w:val="00025022"/>
    <w:rsid w:val="000425B2"/>
    <w:rsid w:val="00044AD3"/>
    <w:rsid w:val="000557A3"/>
    <w:rsid w:val="00056D68"/>
    <w:rsid w:val="00067E1C"/>
    <w:rsid w:val="000737C8"/>
    <w:rsid w:val="00086FEF"/>
    <w:rsid w:val="000908C9"/>
    <w:rsid w:val="00094E79"/>
    <w:rsid w:val="00097A3C"/>
    <w:rsid w:val="000A3FA5"/>
    <w:rsid w:val="000C03C5"/>
    <w:rsid w:val="000D6488"/>
    <w:rsid w:val="000F5764"/>
    <w:rsid w:val="000F64BB"/>
    <w:rsid w:val="00130E20"/>
    <w:rsid w:val="00157BFF"/>
    <w:rsid w:val="00171F35"/>
    <w:rsid w:val="001D5DF5"/>
    <w:rsid w:val="001D66AB"/>
    <w:rsid w:val="001F6F03"/>
    <w:rsid w:val="00236991"/>
    <w:rsid w:val="00253623"/>
    <w:rsid w:val="002579D2"/>
    <w:rsid w:val="0026551B"/>
    <w:rsid w:val="00273ED8"/>
    <w:rsid w:val="002D2DD0"/>
    <w:rsid w:val="002D3A23"/>
    <w:rsid w:val="002F72C3"/>
    <w:rsid w:val="003011FB"/>
    <w:rsid w:val="003152B1"/>
    <w:rsid w:val="003336D2"/>
    <w:rsid w:val="00340232"/>
    <w:rsid w:val="0037166D"/>
    <w:rsid w:val="00376896"/>
    <w:rsid w:val="003B59E6"/>
    <w:rsid w:val="003D15D6"/>
    <w:rsid w:val="003D30B9"/>
    <w:rsid w:val="003E49F7"/>
    <w:rsid w:val="003E75B6"/>
    <w:rsid w:val="00401246"/>
    <w:rsid w:val="004160FF"/>
    <w:rsid w:val="00423497"/>
    <w:rsid w:val="00434B3B"/>
    <w:rsid w:val="00435137"/>
    <w:rsid w:val="004410E7"/>
    <w:rsid w:val="00451465"/>
    <w:rsid w:val="00491A17"/>
    <w:rsid w:val="004B1CF4"/>
    <w:rsid w:val="004B6EE3"/>
    <w:rsid w:val="004D1A62"/>
    <w:rsid w:val="004E0921"/>
    <w:rsid w:val="00501DB7"/>
    <w:rsid w:val="00505BE4"/>
    <w:rsid w:val="0050713C"/>
    <w:rsid w:val="005126DF"/>
    <w:rsid w:val="00516D59"/>
    <w:rsid w:val="00555A5B"/>
    <w:rsid w:val="00555ACD"/>
    <w:rsid w:val="005650F1"/>
    <w:rsid w:val="0057553C"/>
    <w:rsid w:val="005909BC"/>
    <w:rsid w:val="00594FE2"/>
    <w:rsid w:val="005A1B29"/>
    <w:rsid w:val="005A2404"/>
    <w:rsid w:val="005C2404"/>
    <w:rsid w:val="005C28A9"/>
    <w:rsid w:val="005C7B7F"/>
    <w:rsid w:val="005D032A"/>
    <w:rsid w:val="005D4237"/>
    <w:rsid w:val="006060A3"/>
    <w:rsid w:val="00621D17"/>
    <w:rsid w:val="00627DD0"/>
    <w:rsid w:val="00654330"/>
    <w:rsid w:val="006973AB"/>
    <w:rsid w:val="006B5B83"/>
    <w:rsid w:val="006D7758"/>
    <w:rsid w:val="006F4ACB"/>
    <w:rsid w:val="00711A24"/>
    <w:rsid w:val="0071384A"/>
    <w:rsid w:val="00760C21"/>
    <w:rsid w:val="007618B9"/>
    <w:rsid w:val="0077443A"/>
    <w:rsid w:val="00786FB2"/>
    <w:rsid w:val="007A6D72"/>
    <w:rsid w:val="007B6B29"/>
    <w:rsid w:val="007C7502"/>
    <w:rsid w:val="007D098E"/>
    <w:rsid w:val="007D496B"/>
    <w:rsid w:val="00804BD0"/>
    <w:rsid w:val="00822FEF"/>
    <w:rsid w:val="00826386"/>
    <w:rsid w:val="00851F94"/>
    <w:rsid w:val="00852D72"/>
    <w:rsid w:val="008539B9"/>
    <w:rsid w:val="00854DFC"/>
    <w:rsid w:val="0086208C"/>
    <w:rsid w:val="008823E7"/>
    <w:rsid w:val="00890A07"/>
    <w:rsid w:val="008A1E7E"/>
    <w:rsid w:val="008C58C5"/>
    <w:rsid w:val="008D339A"/>
    <w:rsid w:val="008D7436"/>
    <w:rsid w:val="008E2DC6"/>
    <w:rsid w:val="008F7886"/>
    <w:rsid w:val="00924CFA"/>
    <w:rsid w:val="009305BF"/>
    <w:rsid w:val="00945330"/>
    <w:rsid w:val="00951EF1"/>
    <w:rsid w:val="00952DCC"/>
    <w:rsid w:val="00961CA8"/>
    <w:rsid w:val="009718FF"/>
    <w:rsid w:val="00973FC5"/>
    <w:rsid w:val="0098020D"/>
    <w:rsid w:val="00981D35"/>
    <w:rsid w:val="009C2521"/>
    <w:rsid w:val="009E1926"/>
    <w:rsid w:val="009E2D2D"/>
    <w:rsid w:val="009F0062"/>
    <w:rsid w:val="009F4B14"/>
    <w:rsid w:val="00A03A51"/>
    <w:rsid w:val="00A639DC"/>
    <w:rsid w:val="00A7644F"/>
    <w:rsid w:val="00A927E4"/>
    <w:rsid w:val="00A94F8A"/>
    <w:rsid w:val="00AA57E1"/>
    <w:rsid w:val="00AE0C15"/>
    <w:rsid w:val="00B170A5"/>
    <w:rsid w:val="00B17ABC"/>
    <w:rsid w:val="00B37978"/>
    <w:rsid w:val="00B5709B"/>
    <w:rsid w:val="00B6112A"/>
    <w:rsid w:val="00B93647"/>
    <w:rsid w:val="00BA29A4"/>
    <w:rsid w:val="00BA7ABB"/>
    <w:rsid w:val="00BC5834"/>
    <w:rsid w:val="00BD2EEA"/>
    <w:rsid w:val="00BD786F"/>
    <w:rsid w:val="00BE1D83"/>
    <w:rsid w:val="00C40F13"/>
    <w:rsid w:val="00C43559"/>
    <w:rsid w:val="00C43B1B"/>
    <w:rsid w:val="00C43FC8"/>
    <w:rsid w:val="00C63B1E"/>
    <w:rsid w:val="00C66CCC"/>
    <w:rsid w:val="00C77C9D"/>
    <w:rsid w:val="00C80142"/>
    <w:rsid w:val="00CA3A03"/>
    <w:rsid w:val="00CB210A"/>
    <w:rsid w:val="00CC469B"/>
    <w:rsid w:val="00CD3271"/>
    <w:rsid w:val="00CD568E"/>
    <w:rsid w:val="00CE1808"/>
    <w:rsid w:val="00CF69CD"/>
    <w:rsid w:val="00D467C6"/>
    <w:rsid w:val="00D529E4"/>
    <w:rsid w:val="00DB2FA2"/>
    <w:rsid w:val="00DF5249"/>
    <w:rsid w:val="00E0360C"/>
    <w:rsid w:val="00E16238"/>
    <w:rsid w:val="00E326C0"/>
    <w:rsid w:val="00E43BC5"/>
    <w:rsid w:val="00E445EE"/>
    <w:rsid w:val="00E50642"/>
    <w:rsid w:val="00E728ED"/>
    <w:rsid w:val="00E75620"/>
    <w:rsid w:val="00E7722C"/>
    <w:rsid w:val="00EB0784"/>
    <w:rsid w:val="00EE42A0"/>
    <w:rsid w:val="00F00EEC"/>
    <w:rsid w:val="00F366C2"/>
    <w:rsid w:val="00F65428"/>
    <w:rsid w:val="00F8558F"/>
    <w:rsid w:val="00F97E47"/>
    <w:rsid w:val="00FF44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83B69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268"/>
      <w:jc w:val="both"/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4961"/>
      <w:jc w:val="both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right="4961"/>
      <w:jc w:val="both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</w:style>
  <w:style w:type="paragraph" w:styleId="Textkrper2">
    <w:name w:val="Body Text 2"/>
    <w:basedOn w:val="Standard"/>
    <w:pPr>
      <w:spacing w:line="360" w:lineRule="auto"/>
      <w:ind w:right="4961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1"/>
  </w:style>
  <w:style w:type="paragraph" w:styleId="Textkrper">
    <w:name w:val="Body Text"/>
    <w:basedOn w:val="Standard"/>
    <w:pPr>
      <w:spacing w:line="360" w:lineRule="auto"/>
      <w:ind w:right="4536"/>
      <w:jc w:val="both"/>
    </w:pPr>
  </w:style>
  <w:style w:type="paragraph" w:styleId="Textkrper3">
    <w:name w:val="Body Text 3"/>
    <w:basedOn w:val="Standard"/>
    <w:pPr>
      <w:spacing w:line="360" w:lineRule="auto"/>
      <w:ind w:right="2268"/>
      <w:jc w:val="both"/>
    </w:pPr>
    <w:rPr>
      <w:rFonts w:ascii="Futura" w:hAnsi="Futura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character" w:styleId="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6011</Characters>
  <Application>Microsoft Macintosh Word</Application>
  <DocSecurity>0</DocSecurity>
  <Lines>146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 "Gewinnspiel" </vt:lpstr>
    </vt:vector>
  </TitlesOfParts>
  <Company>***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"Gewinnspiel" </dc:title>
  <dc:subject/>
  <dc:creator>***</dc:creator>
  <cp:keywords/>
  <cp:lastModifiedBy>stephanie.gehendges@linnigpublic.de</cp:lastModifiedBy>
  <cp:revision>64</cp:revision>
  <cp:lastPrinted>2017-03-10T08:54:00Z</cp:lastPrinted>
  <dcterms:created xsi:type="dcterms:W3CDTF">2017-03-06T11:12:00Z</dcterms:created>
  <dcterms:modified xsi:type="dcterms:W3CDTF">2017-03-10T10:57:00Z</dcterms:modified>
</cp:coreProperties>
</file>