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8446" w14:textId="77777777" w:rsidR="00E16238" w:rsidRPr="0098020D" w:rsidRDefault="00E16238">
      <w:pPr>
        <w:pStyle w:val="berschrift3"/>
        <w:ind w:right="4536"/>
        <w:rPr>
          <w:rFonts w:ascii="Arial" w:hAnsi="Arial" w:cs="Arial"/>
        </w:rPr>
      </w:pPr>
    </w:p>
    <w:p w14:paraId="659C2C79" w14:textId="77777777" w:rsidR="00E16238" w:rsidRPr="0098020D" w:rsidRDefault="00E16238">
      <w:pPr>
        <w:pStyle w:val="berschrift3"/>
        <w:ind w:right="4536"/>
        <w:rPr>
          <w:rFonts w:ascii="Arial" w:hAnsi="Arial" w:cs="Arial"/>
        </w:rPr>
      </w:pPr>
    </w:p>
    <w:p w14:paraId="3362FCE4" w14:textId="77777777" w:rsidR="00E16238" w:rsidRPr="0098020D" w:rsidRDefault="00E16238">
      <w:pPr>
        <w:rPr>
          <w:rFonts w:ascii="Arial" w:hAnsi="Arial" w:cs="Arial"/>
        </w:rPr>
      </w:pPr>
    </w:p>
    <w:p w14:paraId="778C95FC" w14:textId="77777777" w:rsidR="00E16238" w:rsidRPr="0098020D" w:rsidRDefault="00E16238">
      <w:pPr>
        <w:pStyle w:val="berschrift3"/>
        <w:ind w:right="4536"/>
        <w:rPr>
          <w:rFonts w:ascii="Arial" w:hAnsi="Arial" w:cs="Arial"/>
        </w:rPr>
      </w:pPr>
    </w:p>
    <w:p w14:paraId="6762D89C" w14:textId="1F0F4F1E" w:rsidR="00E16238" w:rsidRPr="0098020D" w:rsidRDefault="009718FF">
      <w:pPr>
        <w:rPr>
          <w:rFonts w:ascii="Arial" w:hAnsi="Arial" w:cs="Arial"/>
          <w:b/>
        </w:rPr>
      </w:pPr>
      <w:r w:rsidRPr="0098020D">
        <w:rPr>
          <w:rFonts w:ascii="Arial" w:hAnsi="Arial" w:cs="Arial"/>
          <w:b/>
        </w:rPr>
        <w:t xml:space="preserve">Für </w:t>
      </w:r>
      <w:r w:rsidR="000C6E44">
        <w:rPr>
          <w:rFonts w:ascii="Arial" w:hAnsi="Arial" w:cs="Arial"/>
          <w:b/>
        </w:rPr>
        <w:t>Fachm</w:t>
      </w:r>
      <w:r w:rsidRPr="0098020D">
        <w:rPr>
          <w:rFonts w:ascii="Arial" w:hAnsi="Arial" w:cs="Arial"/>
          <w:b/>
        </w:rPr>
        <w:t>edien</w:t>
      </w:r>
    </w:p>
    <w:p w14:paraId="561CC072" w14:textId="77777777" w:rsidR="009718FF" w:rsidRPr="0098020D" w:rsidRDefault="009718FF">
      <w:pPr>
        <w:rPr>
          <w:rFonts w:ascii="Arial" w:hAnsi="Arial" w:cs="Arial"/>
          <w:b/>
        </w:rPr>
      </w:pPr>
    </w:p>
    <w:p w14:paraId="280FC535" w14:textId="32E6EAB9" w:rsidR="00E16238" w:rsidRPr="0098020D" w:rsidRDefault="008823E7" w:rsidP="005126DF">
      <w:pPr>
        <w:pStyle w:val="berschrift3"/>
        <w:ind w:right="2268"/>
        <w:rPr>
          <w:rFonts w:ascii="Arial" w:hAnsi="Arial" w:cs="Arial"/>
          <w:sz w:val="26"/>
        </w:rPr>
      </w:pPr>
      <w:r w:rsidRPr="0098020D">
        <w:rPr>
          <w:rFonts w:ascii="Arial" w:hAnsi="Arial" w:cs="Arial"/>
          <w:noProof/>
          <w:sz w:val="26"/>
        </w:rPr>
        <mc:AlternateContent>
          <mc:Choice Requires="wps">
            <w:drawing>
              <wp:anchor distT="0" distB="0" distL="114300" distR="114300" simplePos="0" relativeHeight="251657728" behindDoc="0" locked="1" layoutInCell="1" allowOverlap="1" wp14:anchorId="49143CE2" wp14:editId="4C68394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CE2"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" stroked="f">
                <v:fill opacity="32896f"/>
                <v:textbox inset="3.5mm,1.1mm">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v:textbox>
                <w10:wrap anchory="page"/>
                <w10:anchorlock/>
              </v:shape>
            </w:pict>
          </mc:Fallback>
        </mc:AlternateContent>
      </w:r>
      <w:r w:rsidR="00317A02">
        <w:rPr>
          <w:rFonts w:ascii="Arial" w:hAnsi="Arial" w:cs="Arial"/>
          <w:sz w:val="26"/>
        </w:rPr>
        <w:t>Gut für</w:t>
      </w:r>
      <w:r w:rsidR="00D45F4B">
        <w:rPr>
          <w:rFonts w:ascii="Arial" w:hAnsi="Arial" w:cs="Arial"/>
          <w:sz w:val="26"/>
        </w:rPr>
        <w:t xml:space="preserve"> da</w:t>
      </w:r>
      <w:r w:rsidR="00317A02">
        <w:rPr>
          <w:rFonts w:ascii="Arial" w:hAnsi="Arial" w:cs="Arial"/>
          <w:sz w:val="26"/>
        </w:rPr>
        <w:t>s Handwerk – gut für die Branche</w:t>
      </w:r>
    </w:p>
    <w:p w14:paraId="000D5C66" w14:textId="77777777" w:rsidR="005126DF" w:rsidRPr="0098020D" w:rsidRDefault="005126DF">
      <w:pPr>
        <w:spacing w:line="360" w:lineRule="auto"/>
        <w:ind w:right="2268"/>
        <w:jc w:val="both"/>
        <w:rPr>
          <w:rFonts w:ascii="Arial" w:hAnsi="Arial" w:cs="Arial"/>
          <w:b/>
        </w:rPr>
      </w:pPr>
    </w:p>
    <w:p w14:paraId="00D0C44D" w14:textId="2AE990F8" w:rsidR="00BC5834" w:rsidRPr="0098020D" w:rsidRDefault="00B0072F">
      <w:pPr>
        <w:spacing w:line="360" w:lineRule="auto"/>
        <w:ind w:right="2268"/>
        <w:jc w:val="both"/>
        <w:rPr>
          <w:rFonts w:ascii="Arial" w:hAnsi="Arial" w:cs="Arial"/>
          <w:b/>
        </w:rPr>
      </w:pPr>
      <w:r>
        <w:rPr>
          <w:rFonts w:ascii="Arial" w:hAnsi="Arial" w:cs="Arial"/>
          <w:b/>
        </w:rPr>
        <w:t xml:space="preserve">„Werkstatt Bad“ vermittelt neue Praxisansätze / Fortschritte an der Baustelle / Großer Handlungsbedarf / Nachfragepotenzial versus Fachkräftemangel / Ergonomie, Qualität und Effizienz verbessern / </w:t>
      </w:r>
      <w:r w:rsidR="00D45F4B">
        <w:rPr>
          <w:rFonts w:ascii="Arial" w:hAnsi="Arial" w:cs="Arial"/>
          <w:b/>
        </w:rPr>
        <w:t>Hilfen</w:t>
      </w:r>
      <w:r>
        <w:rPr>
          <w:rFonts w:ascii="Arial" w:hAnsi="Arial" w:cs="Arial"/>
          <w:b/>
        </w:rPr>
        <w:t xml:space="preserve"> durch physische und kognitive Assistenzsysteme / </w:t>
      </w:r>
      <w:proofErr w:type="spellStart"/>
      <w:r>
        <w:rPr>
          <w:rFonts w:ascii="Arial" w:hAnsi="Arial" w:cs="Arial"/>
          <w:b/>
        </w:rPr>
        <w:t>Exoskelette</w:t>
      </w:r>
      <w:proofErr w:type="spellEnd"/>
      <w:r>
        <w:rPr>
          <w:rFonts w:ascii="Arial" w:hAnsi="Arial" w:cs="Arial"/>
          <w:b/>
        </w:rPr>
        <w:t xml:space="preserve"> machen Arbeitsplätze sicherer und gesünder / Per Datenbrillen Detailinfos abrufen / Partner unterstützten Messe</w:t>
      </w:r>
      <w:r w:rsidR="002212CB">
        <w:rPr>
          <w:rFonts w:ascii="Arial" w:hAnsi="Arial" w:cs="Arial"/>
          <w:b/>
        </w:rPr>
        <w:t>präsenz</w:t>
      </w:r>
    </w:p>
    <w:p w14:paraId="10A402C1" w14:textId="42CEAB00" w:rsidR="00E13675" w:rsidRDefault="00E13675">
      <w:pPr>
        <w:spacing w:line="360" w:lineRule="auto"/>
        <w:ind w:right="2268"/>
        <w:jc w:val="both"/>
        <w:rPr>
          <w:rFonts w:ascii="Arial" w:hAnsi="Arial" w:cs="Arial"/>
        </w:rPr>
      </w:pPr>
    </w:p>
    <w:p w14:paraId="3C56E354" w14:textId="0534E2DB" w:rsidR="002B20AF" w:rsidRDefault="005126DF" w:rsidP="004C6AD4">
      <w:pPr>
        <w:spacing w:line="360" w:lineRule="auto"/>
        <w:ind w:right="2268"/>
        <w:jc w:val="both"/>
        <w:rPr>
          <w:rFonts w:ascii="Arial" w:hAnsi="Arial" w:cs="Arial"/>
          <w:sz w:val="22"/>
        </w:rPr>
      </w:pPr>
      <w:r w:rsidRPr="0098020D">
        <w:rPr>
          <w:rFonts w:ascii="Arial" w:hAnsi="Arial" w:cs="Arial"/>
          <w:b/>
          <w:sz w:val="22"/>
        </w:rPr>
        <w:t>Frankfurt/Bonn – (</w:t>
      </w:r>
      <w:proofErr w:type="spellStart"/>
      <w:r w:rsidRPr="0098020D">
        <w:rPr>
          <w:rFonts w:ascii="Arial" w:hAnsi="Arial" w:cs="Arial"/>
          <w:b/>
          <w:sz w:val="22"/>
        </w:rPr>
        <w:t>vds</w:t>
      </w:r>
      <w:proofErr w:type="spellEnd"/>
      <w:r w:rsidRPr="0098020D">
        <w:rPr>
          <w:rFonts w:ascii="Arial" w:hAnsi="Arial" w:cs="Arial"/>
          <w:b/>
          <w:sz w:val="22"/>
        </w:rPr>
        <w:t>)</w:t>
      </w:r>
      <w:r w:rsidRPr="0098020D">
        <w:rPr>
          <w:rFonts w:ascii="Arial" w:hAnsi="Arial" w:cs="Arial"/>
          <w:sz w:val="22"/>
        </w:rPr>
        <w:t xml:space="preserve"> </w:t>
      </w:r>
      <w:r w:rsidR="00FA02C0">
        <w:rPr>
          <w:rFonts w:ascii="Arial" w:hAnsi="Arial" w:cs="Arial"/>
          <w:sz w:val="22"/>
        </w:rPr>
        <w:t xml:space="preserve">„Wir zeigen Zukunft“ – unter diesem Motto präsentierte sich die „Werkstatt Bad“ auch bei ihrem zweiten „ISH“-Auftritt. </w:t>
      </w:r>
      <w:r w:rsidR="00706ACA">
        <w:rPr>
          <w:rFonts w:ascii="Arial" w:hAnsi="Arial" w:cs="Arial"/>
          <w:sz w:val="22"/>
        </w:rPr>
        <w:t>D</w:t>
      </w:r>
      <w:r w:rsidR="00FA02C0">
        <w:rPr>
          <w:rFonts w:ascii="Arial" w:hAnsi="Arial" w:cs="Arial"/>
          <w:sz w:val="22"/>
        </w:rPr>
        <w:t xml:space="preserve">as Ziel der von der Vereinigung Deutsche Sanitärwirtschaft (VDS) initiierten und verantworteten Plattform blieb </w:t>
      </w:r>
      <w:r w:rsidR="0062525D">
        <w:rPr>
          <w:rFonts w:ascii="Arial" w:hAnsi="Arial" w:cs="Arial"/>
          <w:sz w:val="22"/>
        </w:rPr>
        <w:t xml:space="preserve">ebenfalls </w:t>
      </w:r>
      <w:r w:rsidR="00FA02C0">
        <w:rPr>
          <w:rFonts w:ascii="Arial" w:hAnsi="Arial" w:cs="Arial"/>
          <w:sz w:val="22"/>
        </w:rPr>
        <w:t xml:space="preserve">unverändert: speziell den Profis aus dem Fachhandwerk konkreten Nutzen bieten. Wie bei der dem Thema „Vorfertigung“ gewidmeten Premiere 2017 ging es den Angaben zufolge Mitte März 2019 </w:t>
      </w:r>
      <w:r w:rsidR="0062525D">
        <w:rPr>
          <w:rFonts w:ascii="Arial" w:hAnsi="Arial" w:cs="Arial"/>
          <w:sz w:val="22"/>
        </w:rPr>
        <w:t xml:space="preserve">im Kern </w:t>
      </w:r>
      <w:r w:rsidR="00FA02C0">
        <w:rPr>
          <w:rFonts w:ascii="Arial" w:hAnsi="Arial" w:cs="Arial"/>
          <w:sz w:val="22"/>
        </w:rPr>
        <w:t xml:space="preserve">erneut darum, die erheblichen Rationalisierungspotenziale bei der Installation </w:t>
      </w:r>
      <w:r w:rsidR="0062525D">
        <w:rPr>
          <w:rFonts w:ascii="Arial" w:hAnsi="Arial" w:cs="Arial"/>
          <w:sz w:val="22"/>
        </w:rPr>
        <w:t>zu demonstrieren</w:t>
      </w:r>
      <w:r w:rsidR="00FA02C0">
        <w:rPr>
          <w:rFonts w:ascii="Arial" w:hAnsi="Arial" w:cs="Arial"/>
          <w:sz w:val="22"/>
        </w:rPr>
        <w:t xml:space="preserve"> und durch prozessoptimierte Arbeitsschritte auszuschöpfen. Dabei standen diesmal physische und kognitive Assistenz- und Unterstützungssysteme im Mittelpunkt. Ihre praktische Anwendung veranschaulichte, wie es h</w:t>
      </w:r>
      <w:r w:rsidR="0062525D">
        <w:rPr>
          <w:rFonts w:ascii="Arial" w:hAnsi="Arial" w:cs="Arial"/>
          <w:sz w:val="22"/>
        </w:rPr>
        <w:t>e</w:t>
      </w:r>
      <w:r w:rsidR="00FA02C0">
        <w:rPr>
          <w:rFonts w:ascii="Arial" w:hAnsi="Arial" w:cs="Arial"/>
          <w:sz w:val="22"/>
        </w:rPr>
        <w:t>iß</w:t>
      </w:r>
      <w:r w:rsidR="0062525D">
        <w:rPr>
          <w:rFonts w:ascii="Arial" w:hAnsi="Arial" w:cs="Arial"/>
          <w:sz w:val="22"/>
        </w:rPr>
        <w:t>t</w:t>
      </w:r>
      <w:r w:rsidR="00FA02C0">
        <w:rPr>
          <w:rFonts w:ascii="Arial" w:hAnsi="Arial" w:cs="Arial"/>
          <w:sz w:val="22"/>
        </w:rPr>
        <w:t>, den Messebesuchern</w:t>
      </w:r>
      <w:r w:rsidR="0062525D">
        <w:rPr>
          <w:rFonts w:ascii="Arial" w:hAnsi="Arial" w:cs="Arial"/>
          <w:sz w:val="22"/>
        </w:rPr>
        <w:t>,</w:t>
      </w:r>
      <w:r w:rsidR="00FA02C0">
        <w:rPr>
          <w:rFonts w:ascii="Arial" w:hAnsi="Arial" w:cs="Arial"/>
          <w:sz w:val="22"/>
        </w:rPr>
        <w:t xml:space="preserve"> dass und wie sich dadurch außerdem die Baustellentätigkeit des Monteurs bei einer Badsanierung erleichtern lässt.</w:t>
      </w:r>
    </w:p>
    <w:p w14:paraId="6438060A" w14:textId="544C99FA" w:rsidR="00FA02C0" w:rsidRDefault="00FA02C0" w:rsidP="004C6AD4">
      <w:pPr>
        <w:spacing w:line="360" w:lineRule="auto"/>
        <w:ind w:right="2268"/>
        <w:jc w:val="both"/>
        <w:rPr>
          <w:rFonts w:ascii="Arial" w:hAnsi="Arial" w:cs="Arial"/>
          <w:sz w:val="22"/>
        </w:rPr>
      </w:pPr>
    </w:p>
    <w:p w14:paraId="0C55C552" w14:textId="77777777" w:rsidR="0062525D" w:rsidRDefault="00FA02C0" w:rsidP="004C6AD4">
      <w:pPr>
        <w:spacing w:line="360" w:lineRule="auto"/>
        <w:ind w:right="2268"/>
        <w:jc w:val="both"/>
        <w:rPr>
          <w:rFonts w:ascii="Arial" w:hAnsi="Arial" w:cs="Arial"/>
          <w:sz w:val="22"/>
        </w:rPr>
      </w:pPr>
      <w:r>
        <w:rPr>
          <w:rFonts w:ascii="Arial" w:hAnsi="Arial" w:cs="Arial"/>
          <w:sz w:val="22"/>
        </w:rPr>
        <w:t xml:space="preserve">Der Blick auf die Rahmenbedingungen macht laut Jens J. Wischmann deutlich, „wie groß der Handlungsbedarf aus Sicht der gesamten Branche ist“. </w:t>
      </w:r>
      <w:r w:rsidR="00662EFB">
        <w:rPr>
          <w:rFonts w:ascii="Arial" w:hAnsi="Arial" w:cs="Arial"/>
          <w:sz w:val="22"/>
        </w:rPr>
        <w:t xml:space="preserve">Der VDS-Geschäftsführer weist dabei einerseits auf das stetig wachsende Nachfragevolumen allein bei barrierefreien Bädern als Konsequenz des demografischen Wandels </w:t>
      </w:r>
      <w:r w:rsidR="00662EFB">
        <w:rPr>
          <w:rFonts w:ascii="Arial" w:hAnsi="Arial" w:cs="Arial"/>
          <w:sz w:val="22"/>
        </w:rPr>
        <w:lastRenderedPageBreak/>
        <w:t>hin. Andererseits schränke der ausgeprägte Fachkräftemangel im Handwerk, der etwa aus der stark gesunkenen Zahl von Auszubildenden resultiere, die verfügbaren Kapazitäten wesentlich ein. Hinzu komme die steigende Überalterung der Beschäftigten.</w:t>
      </w:r>
    </w:p>
    <w:p w14:paraId="24AFC1D1" w14:textId="77777777" w:rsidR="0062525D" w:rsidRDefault="0062525D" w:rsidP="004C6AD4">
      <w:pPr>
        <w:spacing w:line="360" w:lineRule="auto"/>
        <w:ind w:right="2268"/>
        <w:jc w:val="both"/>
        <w:rPr>
          <w:rFonts w:ascii="Arial" w:hAnsi="Arial" w:cs="Arial"/>
          <w:sz w:val="22"/>
        </w:rPr>
      </w:pPr>
    </w:p>
    <w:p w14:paraId="19BBFEB0" w14:textId="795D4B0B" w:rsidR="00FA02C0" w:rsidRDefault="00662EFB" w:rsidP="004C6AD4">
      <w:pPr>
        <w:spacing w:line="360" w:lineRule="auto"/>
        <w:ind w:right="2268"/>
        <w:jc w:val="both"/>
        <w:rPr>
          <w:rFonts w:ascii="Arial" w:hAnsi="Arial" w:cs="Arial"/>
          <w:sz w:val="22"/>
        </w:rPr>
      </w:pPr>
      <w:r>
        <w:rPr>
          <w:rFonts w:ascii="Arial" w:hAnsi="Arial" w:cs="Arial"/>
          <w:sz w:val="22"/>
        </w:rPr>
        <w:t xml:space="preserve">Gleichzeitig erhöhten sich die Qualitätsanforderungen an die Monteure durch immer komplexere und technisch anspruchsvollere Produkte und Anlagen kontinuierlich. Letztlich wirke sich </w:t>
      </w:r>
      <w:r w:rsidR="0062525D">
        <w:rPr>
          <w:rFonts w:ascii="Arial" w:hAnsi="Arial" w:cs="Arial"/>
          <w:sz w:val="22"/>
        </w:rPr>
        <w:t xml:space="preserve">zudem </w:t>
      </w:r>
      <w:r>
        <w:rPr>
          <w:rFonts w:ascii="Arial" w:hAnsi="Arial" w:cs="Arial"/>
          <w:sz w:val="22"/>
        </w:rPr>
        <w:t xml:space="preserve">die körperlich anstrengende Baustellen-Arbeit nachteilig </w:t>
      </w:r>
      <w:r w:rsidR="0010059C">
        <w:rPr>
          <w:rFonts w:ascii="Arial" w:hAnsi="Arial" w:cs="Arial"/>
          <w:sz w:val="22"/>
        </w:rPr>
        <w:t>auf die Gesundheit der Beschäftigten aus. Nach Untersuchungen der Berufsgenossenschaft Bau leiden sie mit wachsendem Alter häufiger unter Erkrankungen des Muskel- und Skelettsystems (32</w:t>
      </w:r>
      <w:r w:rsidR="00914E7E">
        <w:rPr>
          <w:rFonts w:ascii="Arial" w:hAnsi="Arial" w:cs="Arial"/>
          <w:sz w:val="22"/>
        </w:rPr>
        <w:t> </w:t>
      </w:r>
      <w:r w:rsidR="0010059C">
        <w:rPr>
          <w:rFonts w:ascii="Arial" w:hAnsi="Arial" w:cs="Arial"/>
          <w:sz w:val="22"/>
        </w:rPr>
        <w:t>%), Hörstörungen (25</w:t>
      </w:r>
      <w:r w:rsidR="002212CB">
        <w:rPr>
          <w:rFonts w:ascii="Arial" w:hAnsi="Arial" w:cs="Arial"/>
          <w:sz w:val="22"/>
        </w:rPr>
        <w:t> </w:t>
      </w:r>
      <w:r w:rsidR="0010059C">
        <w:rPr>
          <w:rFonts w:ascii="Arial" w:hAnsi="Arial" w:cs="Arial"/>
          <w:sz w:val="22"/>
        </w:rPr>
        <w:t>%) sowie Herz-</w:t>
      </w:r>
      <w:r w:rsidR="0062525D">
        <w:rPr>
          <w:rFonts w:ascii="Arial" w:hAnsi="Arial" w:cs="Arial"/>
          <w:sz w:val="22"/>
        </w:rPr>
        <w:t>/</w:t>
      </w:r>
      <w:r w:rsidR="0010059C">
        <w:rPr>
          <w:rFonts w:ascii="Arial" w:hAnsi="Arial" w:cs="Arial"/>
          <w:sz w:val="22"/>
        </w:rPr>
        <w:t>Kreislaufproblemen (24</w:t>
      </w:r>
      <w:r w:rsidR="00914E7E">
        <w:rPr>
          <w:rFonts w:ascii="Arial" w:hAnsi="Arial" w:cs="Arial"/>
          <w:sz w:val="22"/>
        </w:rPr>
        <w:t> </w:t>
      </w:r>
      <w:r w:rsidR="0010059C">
        <w:rPr>
          <w:rFonts w:ascii="Arial" w:hAnsi="Arial" w:cs="Arial"/>
          <w:sz w:val="22"/>
        </w:rPr>
        <w:t xml:space="preserve">%). Im Interesse einer auch künftig positiven Branchenentwicklung sei es deshalb „außerordentlich wichtig“, Ergonomie, Qualität und Effizienz der handwerklichen Tätigkeiten aktiv zu fördern und zu </w:t>
      </w:r>
      <w:r w:rsidR="0062525D">
        <w:rPr>
          <w:rFonts w:ascii="Arial" w:hAnsi="Arial" w:cs="Arial"/>
          <w:sz w:val="22"/>
        </w:rPr>
        <w:t>verbessern</w:t>
      </w:r>
      <w:r w:rsidR="0010059C">
        <w:rPr>
          <w:rFonts w:ascii="Arial" w:hAnsi="Arial" w:cs="Arial"/>
          <w:sz w:val="22"/>
        </w:rPr>
        <w:t>.</w:t>
      </w:r>
    </w:p>
    <w:p w14:paraId="6C5BE5EE" w14:textId="77777777" w:rsidR="002B20AF" w:rsidRPr="0068541C" w:rsidRDefault="002B20AF" w:rsidP="002B20AF">
      <w:pPr>
        <w:spacing w:line="360" w:lineRule="auto"/>
        <w:ind w:right="2268"/>
        <w:jc w:val="both"/>
        <w:rPr>
          <w:rFonts w:ascii="Arial" w:hAnsi="Arial" w:cs="Arial"/>
          <w:sz w:val="22"/>
          <w:szCs w:val="22"/>
        </w:rPr>
      </w:pPr>
    </w:p>
    <w:p w14:paraId="10F4D44A" w14:textId="424D92B1" w:rsidR="00555A5B" w:rsidRPr="00292C84" w:rsidRDefault="0062525D" w:rsidP="00822FEF">
      <w:pPr>
        <w:spacing w:line="360" w:lineRule="auto"/>
        <w:ind w:right="2268"/>
        <w:jc w:val="both"/>
        <w:rPr>
          <w:rFonts w:ascii="Arial" w:hAnsi="Arial" w:cs="Arial"/>
          <w:b/>
          <w:sz w:val="22"/>
          <w:szCs w:val="22"/>
        </w:rPr>
      </w:pPr>
      <w:r>
        <w:rPr>
          <w:rFonts w:ascii="Arial" w:hAnsi="Arial" w:cs="Arial"/>
          <w:b/>
          <w:sz w:val="22"/>
          <w:szCs w:val="22"/>
        </w:rPr>
        <w:t xml:space="preserve">Hilfreiche </w:t>
      </w:r>
      <w:proofErr w:type="spellStart"/>
      <w:r>
        <w:rPr>
          <w:rFonts w:ascii="Arial" w:hAnsi="Arial" w:cs="Arial"/>
          <w:b/>
          <w:sz w:val="22"/>
          <w:szCs w:val="22"/>
        </w:rPr>
        <w:t>Exoskelette</w:t>
      </w:r>
      <w:proofErr w:type="spellEnd"/>
      <w:r>
        <w:rPr>
          <w:rFonts w:ascii="Arial" w:hAnsi="Arial" w:cs="Arial"/>
          <w:b/>
          <w:sz w:val="22"/>
          <w:szCs w:val="22"/>
        </w:rPr>
        <w:t xml:space="preserve"> – smarte Datenbrillen</w:t>
      </w:r>
    </w:p>
    <w:p w14:paraId="3ACAE6E0" w14:textId="74E627EB" w:rsidR="00292C84" w:rsidRDefault="00292C84" w:rsidP="00822FEF">
      <w:pPr>
        <w:spacing w:line="360" w:lineRule="auto"/>
        <w:ind w:right="2268"/>
        <w:jc w:val="both"/>
        <w:rPr>
          <w:rFonts w:ascii="Arial" w:hAnsi="Arial" w:cs="Arial"/>
          <w:sz w:val="22"/>
          <w:szCs w:val="22"/>
        </w:rPr>
      </w:pPr>
    </w:p>
    <w:p w14:paraId="3C964F2B" w14:textId="72F50F2C" w:rsidR="00292C84" w:rsidRDefault="00292C84" w:rsidP="00822FEF">
      <w:pPr>
        <w:spacing w:line="360" w:lineRule="auto"/>
        <w:ind w:right="2268"/>
        <w:jc w:val="both"/>
        <w:rPr>
          <w:rFonts w:ascii="Arial" w:hAnsi="Arial" w:cs="Arial"/>
          <w:sz w:val="22"/>
          <w:szCs w:val="22"/>
        </w:rPr>
      </w:pPr>
      <w:r>
        <w:rPr>
          <w:rFonts w:ascii="Arial" w:hAnsi="Arial" w:cs="Arial"/>
          <w:sz w:val="22"/>
          <w:szCs w:val="22"/>
        </w:rPr>
        <w:t xml:space="preserve">Entsprechende konkrete Praxisansätze waren während der Frankfurter Leitmesse in der „Werkstatt Bad“ zu sehen und </w:t>
      </w:r>
      <w:r w:rsidR="0062525D">
        <w:rPr>
          <w:rFonts w:ascii="Arial" w:hAnsi="Arial" w:cs="Arial"/>
          <w:sz w:val="22"/>
          <w:szCs w:val="22"/>
        </w:rPr>
        <w:t>„live“ zu testen</w:t>
      </w:r>
      <w:r>
        <w:rPr>
          <w:rFonts w:ascii="Arial" w:hAnsi="Arial" w:cs="Arial"/>
          <w:sz w:val="22"/>
          <w:szCs w:val="22"/>
        </w:rPr>
        <w:t>. Damit, so Wischmann weiter, präsentierte sich das mehrjährige Forschungsprojekt „Handwerksgeselle 4.0“ des Zentralverbandes Sanitär Heizung Klima (ZVSHK) erstmals der Fachöffentlichkeit. Ziel der vom Bundesministerium für Arbeit und Soziales (BMAS) geförderten Initiative sei es, innerhalb eines Konsortiums bis Oktober 2021 „alltagstaugliche Lösungen“ zu entwickeln und zu erproben. Dabei gehe es um physische und kognitive Assistenz- und Unterstützungssysteme.</w:t>
      </w:r>
    </w:p>
    <w:p w14:paraId="303218A3" w14:textId="0CE7F8D7" w:rsidR="00292C84" w:rsidRDefault="00292C84" w:rsidP="00822FEF">
      <w:pPr>
        <w:spacing w:line="360" w:lineRule="auto"/>
        <w:ind w:right="2268"/>
        <w:jc w:val="both"/>
        <w:rPr>
          <w:rFonts w:ascii="Arial" w:hAnsi="Arial" w:cs="Arial"/>
          <w:sz w:val="22"/>
          <w:szCs w:val="22"/>
        </w:rPr>
      </w:pPr>
    </w:p>
    <w:p w14:paraId="3A41F87E" w14:textId="65D50FD6" w:rsidR="00292C84" w:rsidRDefault="00292C84" w:rsidP="00822FEF">
      <w:pPr>
        <w:spacing w:line="360" w:lineRule="auto"/>
        <w:ind w:right="2268"/>
        <w:jc w:val="both"/>
        <w:rPr>
          <w:rFonts w:ascii="Arial" w:hAnsi="Arial" w:cs="Arial"/>
          <w:sz w:val="22"/>
          <w:szCs w:val="22"/>
        </w:rPr>
      </w:pPr>
      <w:r>
        <w:rPr>
          <w:rFonts w:ascii="Arial" w:hAnsi="Arial" w:cs="Arial"/>
          <w:sz w:val="22"/>
          <w:szCs w:val="22"/>
        </w:rPr>
        <w:t>Im physischen Bereich s</w:t>
      </w:r>
      <w:r w:rsidR="0062525D">
        <w:rPr>
          <w:rFonts w:ascii="Arial" w:hAnsi="Arial" w:cs="Arial"/>
          <w:sz w:val="22"/>
          <w:szCs w:val="22"/>
        </w:rPr>
        <w:t>ollen</w:t>
      </w:r>
      <w:r>
        <w:rPr>
          <w:rFonts w:ascii="Arial" w:hAnsi="Arial" w:cs="Arial"/>
          <w:sz w:val="22"/>
          <w:szCs w:val="22"/>
        </w:rPr>
        <w:t xml:space="preserve"> sogenannte </w:t>
      </w:r>
      <w:proofErr w:type="spellStart"/>
      <w:r>
        <w:rPr>
          <w:rFonts w:ascii="Arial" w:hAnsi="Arial" w:cs="Arial"/>
          <w:sz w:val="22"/>
          <w:szCs w:val="22"/>
        </w:rPr>
        <w:t>Exoskelette</w:t>
      </w:r>
      <w:proofErr w:type="spellEnd"/>
      <w:r>
        <w:rPr>
          <w:rFonts w:ascii="Arial" w:hAnsi="Arial" w:cs="Arial"/>
          <w:sz w:val="22"/>
          <w:szCs w:val="22"/>
        </w:rPr>
        <w:t xml:space="preserve"> dazu beitragen, Arbeitsplätze sicherer, gesünder und „motivierender“ zu gestalten. Sie erleichterten das Anheben und Halten schwerer Bauteile über Kopf, so dass auch ältere oder weniger kräftige Monteure derartige Arbeiten jederzeit ausführen könnten. Ferner wirke die körperliche Entlastung häufigen Krankheitsbildern </w:t>
      </w:r>
      <w:r>
        <w:rPr>
          <w:rFonts w:ascii="Arial" w:hAnsi="Arial" w:cs="Arial"/>
          <w:sz w:val="22"/>
          <w:szCs w:val="22"/>
        </w:rPr>
        <w:lastRenderedPageBreak/>
        <w:t>entgegen. Weitere positive Effekte</w:t>
      </w:r>
      <w:r w:rsidR="0062525D">
        <w:rPr>
          <w:rFonts w:ascii="Arial" w:hAnsi="Arial" w:cs="Arial"/>
          <w:sz w:val="22"/>
          <w:szCs w:val="22"/>
        </w:rPr>
        <w:t>:</w:t>
      </w:r>
      <w:r>
        <w:rPr>
          <w:rFonts w:ascii="Arial" w:hAnsi="Arial" w:cs="Arial"/>
          <w:sz w:val="22"/>
          <w:szCs w:val="22"/>
        </w:rPr>
        <w:t xml:space="preserve"> eine höhere Arbeitsgenauigkeit, mehr Produktivität und ein Imagegewinn für den Handwerksbetrieb.</w:t>
      </w:r>
    </w:p>
    <w:p w14:paraId="6C8BCDBC" w14:textId="4A609F94" w:rsidR="00292C84" w:rsidRDefault="00292C84" w:rsidP="00822FEF">
      <w:pPr>
        <w:spacing w:line="360" w:lineRule="auto"/>
        <w:ind w:right="2268"/>
        <w:jc w:val="both"/>
        <w:rPr>
          <w:rFonts w:ascii="Arial" w:hAnsi="Arial" w:cs="Arial"/>
          <w:sz w:val="22"/>
          <w:szCs w:val="22"/>
        </w:rPr>
      </w:pPr>
    </w:p>
    <w:p w14:paraId="77D6DB63" w14:textId="486F706E" w:rsidR="00292C84" w:rsidRDefault="00292C84" w:rsidP="00822FEF">
      <w:pPr>
        <w:spacing w:line="360" w:lineRule="auto"/>
        <w:ind w:right="2268"/>
        <w:jc w:val="both"/>
        <w:rPr>
          <w:rFonts w:ascii="Arial" w:hAnsi="Arial" w:cs="Arial"/>
          <w:sz w:val="22"/>
          <w:szCs w:val="22"/>
        </w:rPr>
      </w:pPr>
      <w:r>
        <w:rPr>
          <w:rFonts w:ascii="Arial" w:hAnsi="Arial" w:cs="Arial"/>
          <w:sz w:val="22"/>
          <w:szCs w:val="22"/>
        </w:rPr>
        <w:t xml:space="preserve">Neue Möglichkeiten der Wissensvermittlung ergäben sich durch kognitive Assistenzsysteme. Gemeint seien Datenbrillen für die Nutzung direkt an der Baustelle. Dadurch ließen sich z. B. Detailinformationen für die Reparatur oder Wartung von Geräten durch den Installateur unmittelbar abrufen. Das </w:t>
      </w:r>
      <w:r w:rsidR="0062525D">
        <w:rPr>
          <w:rFonts w:ascii="Arial" w:hAnsi="Arial" w:cs="Arial"/>
          <w:sz w:val="22"/>
          <w:szCs w:val="22"/>
        </w:rPr>
        <w:t>stärke</w:t>
      </w:r>
      <w:r>
        <w:rPr>
          <w:rFonts w:ascii="Arial" w:hAnsi="Arial" w:cs="Arial"/>
          <w:sz w:val="22"/>
          <w:szCs w:val="22"/>
        </w:rPr>
        <w:t xml:space="preserve"> die Kundenzufriedenheit und steigere zugleich die Qualität der Arbeitsorganisation im Unternehmen.</w:t>
      </w:r>
    </w:p>
    <w:p w14:paraId="631121F6" w14:textId="2350C12C" w:rsidR="00292C84" w:rsidRDefault="00292C84" w:rsidP="00822FEF">
      <w:pPr>
        <w:spacing w:line="360" w:lineRule="auto"/>
        <w:ind w:right="2268"/>
        <w:jc w:val="both"/>
        <w:rPr>
          <w:rFonts w:ascii="Arial" w:hAnsi="Arial" w:cs="Arial"/>
          <w:sz w:val="22"/>
          <w:szCs w:val="22"/>
        </w:rPr>
      </w:pPr>
    </w:p>
    <w:p w14:paraId="6C0F708D" w14:textId="63F20528" w:rsidR="00292C84" w:rsidRDefault="00292C84" w:rsidP="00822FEF">
      <w:pPr>
        <w:spacing w:line="360" w:lineRule="auto"/>
        <w:ind w:right="2268"/>
        <w:jc w:val="both"/>
        <w:rPr>
          <w:rFonts w:ascii="Arial" w:hAnsi="Arial" w:cs="Arial"/>
          <w:sz w:val="22"/>
          <w:szCs w:val="22"/>
        </w:rPr>
      </w:pPr>
      <w:r>
        <w:rPr>
          <w:rFonts w:ascii="Arial" w:hAnsi="Arial" w:cs="Arial"/>
          <w:sz w:val="22"/>
          <w:szCs w:val="22"/>
        </w:rPr>
        <w:t xml:space="preserve">Auf Basis der Messe-Reaktionen und -Erfahrungen wolle man nun nicht zuletzt die realen Marktchancen solcher </w:t>
      </w:r>
      <w:r w:rsidR="0062525D">
        <w:rPr>
          <w:rFonts w:ascii="Arial" w:hAnsi="Arial" w:cs="Arial"/>
          <w:sz w:val="22"/>
          <w:szCs w:val="22"/>
        </w:rPr>
        <w:t>Lösungen</w:t>
      </w:r>
      <w:r>
        <w:rPr>
          <w:rFonts w:ascii="Arial" w:hAnsi="Arial" w:cs="Arial"/>
          <w:sz w:val="22"/>
          <w:szCs w:val="22"/>
        </w:rPr>
        <w:t xml:space="preserve"> ausloten. </w:t>
      </w:r>
      <w:r w:rsidR="0062525D">
        <w:rPr>
          <w:rFonts w:ascii="Arial" w:hAnsi="Arial" w:cs="Arial"/>
          <w:sz w:val="22"/>
          <w:szCs w:val="22"/>
        </w:rPr>
        <w:t xml:space="preserve">Gerade </w:t>
      </w:r>
      <w:r>
        <w:rPr>
          <w:rFonts w:ascii="Arial" w:hAnsi="Arial" w:cs="Arial"/>
          <w:sz w:val="22"/>
          <w:szCs w:val="22"/>
        </w:rPr>
        <w:t xml:space="preserve">deshalb stuft Wischmann die „Werkstatt Bad“ </w:t>
      </w:r>
      <w:r w:rsidR="0062525D">
        <w:rPr>
          <w:rFonts w:ascii="Arial" w:hAnsi="Arial" w:cs="Arial"/>
          <w:sz w:val="22"/>
          <w:szCs w:val="22"/>
        </w:rPr>
        <w:t xml:space="preserve">auch </w:t>
      </w:r>
      <w:r>
        <w:rPr>
          <w:rFonts w:ascii="Arial" w:hAnsi="Arial" w:cs="Arial"/>
          <w:sz w:val="22"/>
          <w:szCs w:val="22"/>
        </w:rPr>
        <w:t>als eine „für die ganze Branche sinnvolle Plattform“ ein. 2019 waren daran neben der VDS die Messe Frankfurt</w:t>
      </w:r>
      <w:r w:rsidR="0062525D">
        <w:rPr>
          <w:rFonts w:ascii="Arial" w:hAnsi="Arial" w:cs="Arial"/>
          <w:sz w:val="22"/>
          <w:szCs w:val="22"/>
        </w:rPr>
        <w:t xml:space="preserve"> und</w:t>
      </w:r>
      <w:r>
        <w:rPr>
          <w:rFonts w:ascii="Arial" w:hAnsi="Arial" w:cs="Arial"/>
          <w:sz w:val="22"/>
          <w:szCs w:val="22"/>
        </w:rPr>
        <w:t xml:space="preserve"> der ZVSHK als Kooperationspartner, </w:t>
      </w:r>
      <w:r w:rsidR="0062525D">
        <w:rPr>
          <w:rFonts w:ascii="Arial" w:hAnsi="Arial" w:cs="Arial"/>
          <w:sz w:val="22"/>
          <w:szCs w:val="22"/>
        </w:rPr>
        <w:t xml:space="preserve">die </w:t>
      </w:r>
      <w:r>
        <w:rPr>
          <w:rFonts w:ascii="Arial" w:hAnsi="Arial" w:cs="Arial"/>
          <w:sz w:val="22"/>
          <w:szCs w:val="22"/>
        </w:rPr>
        <w:t xml:space="preserve">Hersteller Geberit und </w:t>
      </w:r>
      <w:proofErr w:type="spellStart"/>
      <w:r>
        <w:rPr>
          <w:rFonts w:ascii="Arial" w:hAnsi="Arial" w:cs="Arial"/>
          <w:sz w:val="22"/>
          <w:szCs w:val="22"/>
        </w:rPr>
        <w:t>Kermi</w:t>
      </w:r>
      <w:proofErr w:type="spellEnd"/>
      <w:r>
        <w:rPr>
          <w:rFonts w:ascii="Arial" w:hAnsi="Arial" w:cs="Arial"/>
          <w:sz w:val="22"/>
          <w:szCs w:val="22"/>
        </w:rPr>
        <w:t xml:space="preserve"> als Sponsoren sowie die </w:t>
      </w:r>
      <w:proofErr w:type="spellStart"/>
      <w:r>
        <w:rPr>
          <w:rFonts w:ascii="Arial" w:hAnsi="Arial" w:cs="Arial"/>
          <w:sz w:val="22"/>
          <w:szCs w:val="22"/>
        </w:rPr>
        <w:t>exoIQ</w:t>
      </w:r>
      <w:proofErr w:type="spellEnd"/>
      <w:r w:rsidR="00914E7E">
        <w:rPr>
          <w:rFonts w:ascii="Arial" w:hAnsi="Arial" w:cs="Arial"/>
          <w:sz w:val="22"/>
          <w:szCs w:val="22"/>
        </w:rPr>
        <w:t xml:space="preserve"> GmbH (</w:t>
      </w:r>
      <w:proofErr w:type="spellStart"/>
      <w:r w:rsidR="00914E7E">
        <w:rPr>
          <w:rFonts w:ascii="Arial" w:hAnsi="Arial" w:cs="Arial"/>
          <w:sz w:val="22"/>
          <w:szCs w:val="22"/>
        </w:rPr>
        <w:t>Exoskelette</w:t>
      </w:r>
      <w:proofErr w:type="spellEnd"/>
      <w:r w:rsidR="00914E7E">
        <w:rPr>
          <w:rFonts w:ascii="Arial" w:hAnsi="Arial" w:cs="Arial"/>
          <w:sz w:val="22"/>
          <w:szCs w:val="22"/>
        </w:rPr>
        <w:t xml:space="preserve">), </w:t>
      </w:r>
      <w:proofErr w:type="spellStart"/>
      <w:r w:rsidR="00914E7E">
        <w:rPr>
          <w:rFonts w:ascii="Arial" w:hAnsi="Arial" w:cs="Arial"/>
          <w:sz w:val="22"/>
          <w:szCs w:val="22"/>
        </w:rPr>
        <w:t>TillerStack</w:t>
      </w:r>
      <w:proofErr w:type="spellEnd"/>
      <w:r w:rsidR="00914E7E">
        <w:rPr>
          <w:rFonts w:ascii="Arial" w:hAnsi="Arial" w:cs="Arial"/>
          <w:sz w:val="22"/>
          <w:szCs w:val="22"/>
        </w:rPr>
        <w:t xml:space="preserve"> GmbH (Datenbrillen) und die Helmut</w:t>
      </w:r>
      <w:r w:rsidR="00633AE5">
        <w:rPr>
          <w:rFonts w:ascii="Arial" w:hAnsi="Arial" w:cs="Arial"/>
          <w:sz w:val="22"/>
          <w:szCs w:val="22"/>
        </w:rPr>
        <w:t>-</w:t>
      </w:r>
      <w:r w:rsidR="00914E7E">
        <w:rPr>
          <w:rFonts w:ascii="Arial" w:hAnsi="Arial" w:cs="Arial"/>
          <w:sz w:val="22"/>
          <w:szCs w:val="22"/>
        </w:rPr>
        <w:t>Schmidt-Universität Hamburg als weitere Unterstützer beteiligt.</w:t>
      </w:r>
    </w:p>
    <w:p w14:paraId="4743B6C6" w14:textId="2D719F44" w:rsidR="009B4AAE" w:rsidRDefault="009B4AAE" w:rsidP="00822FEF">
      <w:pPr>
        <w:spacing w:line="360" w:lineRule="auto"/>
        <w:ind w:right="2268"/>
        <w:jc w:val="both"/>
        <w:rPr>
          <w:rFonts w:ascii="Arial" w:hAnsi="Arial" w:cs="Arial"/>
          <w:sz w:val="22"/>
          <w:szCs w:val="22"/>
        </w:rPr>
      </w:pPr>
    </w:p>
    <w:p w14:paraId="7AF7CD8A" w14:textId="774EA075" w:rsidR="00914E7E" w:rsidRDefault="00914E7E" w:rsidP="00822FEF">
      <w:pPr>
        <w:spacing w:line="360" w:lineRule="auto"/>
        <w:ind w:right="2268"/>
        <w:jc w:val="both"/>
        <w:rPr>
          <w:rFonts w:ascii="Arial" w:hAnsi="Arial" w:cs="Arial"/>
          <w:sz w:val="22"/>
          <w:szCs w:val="22"/>
        </w:rPr>
      </w:pPr>
    </w:p>
    <w:p w14:paraId="1E6EA1F7" w14:textId="77777777" w:rsidR="00BA249D" w:rsidRDefault="00BA249D" w:rsidP="00822FEF">
      <w:pPr>
        <w:spacing w:line="360" w:lineRule="auto"/>
        <w:ind w:right="2268"/>
        <w:jc w:val="both"/>
        <w:rPr>
          <w:rFonts w:ascii="Arial" w:hAnsi="Arial" w:cs="Arial"/>
          <w:sz w:val="22"/>
          <w:szCs w:val="22"/>
        </w:rPr>
      </w:pPr>
      <w:bookmarkStart w:id="0" w:name="_GoBack"/>
      <w:bookmarkEnd w:id="0"/>
    </w:p>
    <w:p w14:paraId="66D98E29" w14:textId="77777777" w:rsidR="00914E7E" w:rsidRPr="0020682E" w:rsidRDefault="00914E7E" w:rsidP="00822FEF">
      <w:pPr>
        <w:spacing w:line="360" w:lineRule="auto"/>
        <w:ind w:right="2268"/>
        <w:jc w:val="both"/>
        <w:rPr>
          <w:rFonts w:ascii="Arial" w:hAnsi="Arial" w:cs="Arial"/>
          <w:sz w:val="22"/>
          <w:szCs w:val="22"/>
        </w:rPr>
      </w:pPr>
    </w:p>
    <w:p w14:paraId="7E9AD626" w14:textId="77777777" w:rsidR="004410E7" w:rsidRPr="0098020D" w:rsidRDefault="004410E7" w:rsidP="00822FEF">
      <w:pPr>
        <w:spacing w:line="360" w:lineRule="auto"/>
        <w:ind w:right="2268"/>
        <w:jc w:val="both"/>
        <w:rPr>
          <w:rFonts w:ascii="Arial" w:hAnsi="Arial" w:cs="Arial"/>
          <w:i/>
          <w:sz w:val="22"/>
          <w:szCs w:val="22"/>
        </w:rPr>
      </w:pPr>
      <w:r w:rsidRPr="0098020D">
        <w:rPr>
          <w:rFonts w:ascii="Arial" w:hAnsi="Arial" w:cs="Arial"/>
          <w:b/>
          <w:sz w:val="22"/>
          <w:szCs w:val="22"/>
        </w:rPr>
        <w:t>Bildtexte</w:t>
      </w:r>
    </w:p>
    <w:p w14:paraId="5794E821" w14:textId="01166724" w:rsidR="00867FA9" w:rsidRDefault="00867FA9" w:rsidP="00867FA9">
      <w:pPr>
        <w:tabs>
          <w:tab w:val="right" w:pos="6804"/>
        </w:tabs>
        <w:spacing w:line="360" w:lineRule="auto"/>
        <w:ind w:right="2268"/>
        <w:jc w:val="both"/>
        <w:rPr>
          <w:rFonts w:ascii="Arial" w:hAnsi="Arial" w:cs="Arial"/>
          <w:sz w:val="22"/>
        </w:rPr>
      </w:pPr>
    </w:p>
    <w:p w14:paraId="088E569A" w14:textId="56BCC70A" w:rsidR="00867FA9" w:rsidRPr="0098020D" w:rsidRDefault="00633AE5" w:rsidP="00867FA9">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Anstrengende Baustellentätigkeiten erleichtern: Sogenannte </w:t>
      </w:r>
      <w:proofErr w:type="spellStart"/>
      <w:r>
        <w:rPr>
          <w:rFonts w:ascii="Arial" w:hAnsi="Arial" w:cs="Arial"/>
          <w:sz w:val="22"/>
        </w:rPr>
        <w:t>Exoskelette</w:t>
      </w:r>
      <w:proofErr w:type="spellEnd"/>
      <w:r>
        <w:rPr>
          <w:rFonts w:ascii="Arial" w:hAnsi="Arial" w:cs="Arial"/>
          <w:sz w:val="22"/>
        </w:rPr>
        <w:t xml:space="preserve"> tragen als physische Unterstützungssysteme erheblich dazu bei, Arbeitsplätze sicherer und gesünder zu machen. Die körperliche Entlastung des Monteurs erhöht seine Genauigkeit und Ausdauer gleichermaßen. Außerdem reduziert sie das Krankheitsrisiko.</w:t>
      </w:r>
    </w:p>
    <w:p w14:paraId="579D05F2" w14:textId="254474EC" w:rsidR="00867FA9" w:rsidRDefault="00867FA9" w:rsidP="00867FA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w:t>
      </w:r>
      <w:r w:rsidR="000C6E44">
        <w:rPr>
          <w:rFonts w:ascii="Arial" w:hAnsi="Arial" w:cs="Arial"/>
          <w:sz w:val="22"/>
          <w:szCs w:val="22"/>
        </w:rPr>
        <w:t>Helmut-Schmidt-Universität Hamburg</w:t>
      </w:r>
      <w:r w:rsidRPr="0098020D">
        <w:rPr>
          <w:rFonts w:ascii="Arial" w:hAnsi="Arial" w:cs="Arial"/>
          <w:sz w:val="22"/>
          <w:szCs w:val="22"/>
        </w:rPr>
        <w:tab/>
        <w:t xml:space="preserve">Bild </w:t>
      </w:r>
      <w:r>
        <w:rPr>
          <w:rFonts w:ascii="Arial" w:hAnsi="Arial" w:cs="Arial"/>
          <w:sz w:val="22"/>
          <w:szCs w:val="22"/>
        </w:rPr>
        <w:t>47</w:t>
      </w:r>
      <w:r w:rsidR="007E0B5A">
        <w:rPr>
          <w:rFonts w:ascii="Arial" w:hAnsi="Arial" w:cs="Arial"/>
          <w:sz w:val="22"/>
          <w:szCs w:val="22"/>
        </w:rPr>
        <w:t>3</w:t>
      </w:r>
      <w:r w:rsidR="000C6E44">
        <w:rPr>
          <w:rFonts w:ascii="Arial" w:hAnsi="Arial" w:cs="Arial"/>
          <w:sz w:val="22"/>
          <w:szCs w:val="22"/>
        </w:rPr>
        <w:t>2</w:t>
      </w:r>
    </w:p>
    <w:p w14:paraId="73A189C9" w14:textId="60BC5B3B" w:rsidR="008B40DB" w:rsidRDefault="008B40DB" w:rsidP="008B40DB">
      <w:pPr>
        <w:tabs>
          <w:tab w:val="right" w:pos="6804"/>
        </w:tabs>
        <w:spacing w:line="360" w:lineRule="auto"/>
        <w:ind w:right="2268"/>
        <w:jc w:val="both"/>
        <w:rPr>
          <w:rFonts w:ascii="Arial" w:hAnsi="Arial" w:cs="Arial"/>
          <w:sz w:val="22"/>
          <w:szCs w:val="22"/>
        </w:rPr>
      </w:pPr>
    </w:p>
    <w:p w14:paraId="069A1375" w14:textId="77777777" w:rsidR="00867FA9" w:rsidRPr="0098020D" w:rsidRDefault="00867FA9" w:rsidP="00867FA9">
      <w:pPr>
        <w:tabs>
          <w:tab w:val="right" w:pos="6804"/>
        </w:tabs>
        <w:spacing w:line="360" w:lineRule="auto"/>
        <w:ind w:right="2268"/>
        <w:jc w:val="both"/>
        <w:rPr>
          <w:rFonts w:ascii="Arial" w:hAnsi="Arial" w:cs="Arial"/>
          <w:sz w:val="22"/>
          <w:szCs w:val="22"/>
        </w:rPr>
      </w:pPr>
    </w:p>
    <w:p w14:paraId="5FE91E55" w14:textId="20E4465C" w:rsidR="00867FA9" w:rsidRPr="0098020D" w:rsidRDefault="00633AE5" w:rsidP="00867FA9">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Kognitives Assistenzsystem: Per Datenbrille können Fachhandwerker direkt von der Baustelle z. B. spezielle Detailinfos für die Reparatur </w:t>
      </w:r>
      <w:r>
        <w:rPr>
          <w:rFonts w:ascii="Arial" w:hAnsi="Arial" w:cs="Arial"/>
          <w:sz w:val="22"/>
        </w:rPr>
        <w:lastRenderedPageBreak/>
        <w:t>oder Wartung von Geräten abrufen. Das verbessert nicht zuletzt die Qualität der Arbeitsorganisation im Unternehmen.</w:t>
      </w:r>
    </w:p>
    <w:p w14:paraId="0D3D90E1" w14:textId="4E463AE7" w:rsidR="00867FA9" w:rsidRDefault="00867FA9" w:rsidP="00867FA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w:t>
      </w:r>
      <w:r w:rsidR="000C6E44">
        <w:rPr>
          <w:rFonts w:ascii="Arial" w:hAnsi="Arial" w:cs="Arial"/>
          <w:sz w:val="22"/>
          <w:szCs w:val="22"/>
        </w:rPr>
        <w:t xml:space="preserve">Microsoft – </w:t>
      </w:r>
      <w:proofErr w:type="spellStart"/>
      <w:r w:rsidR="000C6E44">
        <w:rPr>
          <w:rFonts w:ascii="Arial" w:hAnsi="Arial" w:cs="Arial"/>
          <w:sz w:val="22"/>
          <w:szCs w:val="22"/>
        </w:rPr>
        <w:t>HoloLens</w:t>
      </w:r>
      <w:proofErr w:type="spellEnd"/>
      <w:r w:rsidRPr="0098020D">
        <w:rPr>
          <w:rFonts w:ascii="Arial" w:hAnsi="Arial" w:cs="Arial"/>
          <w:sz w:val="22"/>
          <w:szCs w:val="22"/>
        </w:rPr>
        <w:tab/>
        <w:t xml:space="preserve">Bild </w:t>
      </w:r>
      <w:r>
        <w:rPr>
          <w:rFonts w:ascii="Arial" w:hAnsi="Arial" w:cs="Arial"/>
          <w:sz w:val="22"/>
          <w:szCs w:val="22"/>
        </w:rPr>
        <w:t>47</w:t>
      </w:r>
      <w:r w:rsidR="007E0B5A">
        <w:rPr>
          <w:rFonts w:ascii="Arial" w:hAnsi="Arial" w:cs="Arial"/>
          <w:sz w:val="22"/>
          <w:szCs w:val="22"/>
        </w:rPr>
        <w:t>3</w:t>
      </w:r>
      <w:r w:rsidR="000C6E44">
        <w:rPr>
          <w:rFonts w:ascii="Arial" w:hAnsi="Arial" w:cs="Arial"/>
          <w:sz w:val="22"/>
          <w:szCs w:val="22"/>
        </w:rPr>
        <w:t>1</w:t>
      </w:r>
    </w:p>
    <w:p w14:paraId="08FB7E2B" w14:textId="77AD7DDF" w:rsidR="00A31525" w:rsidRDefault="00A31525" w:rsidP="00A31525">
      <w:pPr>
        <w:tabs>
          <w:tab w:val="right" w:pos="6804"/>
        </w:tabs>
        <w:spacing w:line="360" w:lineRule="auto"/>
        <w:ind w:right="2268"/>
        <w:jc w:val="both"/>
        <w:rPr>
          <w:rFonts w:ascii="Arial" w:hAnsi="Arial" w:cs="Arial"/>
          <w:sz w:val="22"/>
          <w:szCs w:val="22"/>
        </w:rPr>
      </w:pPr>
    </w:p>
    <w:p w14:paraId="44D1570D" w14:textId="77777777" w:rsidR="000C6E44" w:rsidRPr="0098020D" w:rsidRDefault="000C6E44" w:rsidP="000C6E44">
      <w:pPr>
        <w:tabs>
          <w:tab w:val="right" w:pos="6804"/>
        </w:tabs>
        <w:spacing w:line="360" w:lineRule="auto"/>
        <w:ind w:right="2268"/>
        <w:jc w:val="both"/>
        <w:rPr>
          <w:rFonts w:ascii="Arial" w:hAnsi="Arial" w:cs="Arial"/>
          <w:sz w:val="22"/>
          <w:szCs w:val="22"/>
        </w:rPr>
      </w:pPr>
    </w:p>
    <w:p w14:paraId="2E05641E" w14:textId="2D53AEDF" w:rsidR="000C6E44" w:rsidRPr="0098020D" w:rsidRDefault="00633AE5" w:rsidP="000C6E44">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„Wir zeigen Zukunft“ – unter diesem Motto präsentierte sich die „Werkstatt Bad“ nach ihrer Premiere 2017 auch zur „ISH“ 2019. Das Ziel, speziell den Profis aus dem Fachhandwerk konkreten Nutzen zu bieten, blieb ebenfalls unverändert. Diesmal standen bei der von der Vereinigung Deutsche Sanitärwirtschaft (VDS) initiierten Plattform physische und kognitive Assistenz- und Unterstützungssysteme im Mittelpunkt. Genauer: ihre praktische Anwendung bei einer Badsanierung.</w:t>
      </w:r>
    </w:p>
    <w:p w14:paraId="1FDE96F0" w14:textId="72444C9C" w:rsidR="000C6E44" w:rsidRDefault="000C6E44" w:rsidP="000C6E44">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4733</w:t>
      </w:r>
    </w:p>
    <w:p w14:paraId="395125F7" w14:textId="77777777" w:rsidR="000C6E44" w:rsidRDefault="000C6E44" w:rsidP="000C6E44">
      <w:pPr>
        <w:tabs>
          <w:tab w:val="right" w:pos="6804"/>
        </w:tabs>
        <w:spacing w:line="360" w:lineRule="auto"/>
        <w:ind w:right="2268"/>
        <w:jc w:val="both"/>
        <w:rPr>
          <w:rFonts w:ascii="Arial" w:hAnsi="Arial" w:cs="Arial"/>
          <w:sz w:val="22"/>
          <w:szCs w:val="22"/>
        </w:rPr>
      </w:pPr>
    </w:p>
    <w:p w14:paraId="47F2A45F" w14:textId="77777777" w:rsidR="00167F0D" w:rsidRPr="0098020D" w:rsidRDefault="00167F0D" w:rsidP="004410E7">
      <w:pPr>
        <w:spacing w:line="360" w:lineRule="auto"/>
        <w:ind w:right="2268"/>
        <w:jc w:val="both"/>
        <w:rPr>
          <w:rFonts w:ascii="Arial" w:hAnsi="Arial" w:cs="Arial"/>
          <w:sz w:val="22"/>
        </w:rPr>
      </w:pPr>
    </w:p>
    <w:p w14:paraId="12044693" w14:textId="24FAF747" w:rsidR="004410E7" w:rsidRDefault="004410E7" w:rsidP="004410E7">
      <w:pPr>
        <w:spacing w:line="360" w:lineRule="auto"/>
        <w:ind w:right="2268"/>
        <w:jc w:val="both"/>
        <w:rPr>
          <w:rFonts w:ascii="Arial" w:hAnsi="Arial" w:cs="Arial"/>
          <w:sz w:val="20"/>
        </w:rPr>
      </w:pPr>
      <w:r w:rsidRPr="0098020D">
        <w:rPr>
          <w:rFonts w:ascii="Arial" w:hAnsi="Arial" w:cs="Arial"/>
          <w:sz w:val="20"/>
        </w:rPr>
        <w:t>Abdruck frei – Beleg erbeten</w:t>
      </w:r>
    </w:p>
    <w:p w14:paraId="4AED2C58" w14:textId="07CB05BD" w:rsidR="00B12AE7" w:rsidRDefault="00B12AE7" w:rsidP="004410E7">
      <w:pPr>
        <w:spacing w:line="360" w:lineRule="auto"/>
        <w:ind w:right="2268"/>
        <w:jc w:val="both"/>
        <w:rPr>
          <w:rFonts w:ascii="Arial" w:hAnsi="Arial" w:cs="Arial"/>
          <w:sz w:val="20"/>
        </w:rPr>
      </w:pPr>
    </w:p>
    <w:p w14:paraId="49B08583" w14:textId="77777777" w:rsidR="00B12AE7" w:rsidRPr="00B12AE7" w:rsidRDefault="00B12AE7" w:rsidP="00B12AE7">
      <w:pPr>
        <w:pStyle w:val="Textkrper3"/>
        <w:rPr>
          <w:rFonts w:ascii="Arial" w:hAnsi="Arial" w:cs="Arial"/>
          <w:sz w:val="20"/>
        </w:rPr>
      </w:pPr>
    </w:p>
    <w:p w14:paraId="13FEC071" w14:textId="77777777" w:rsidR="00B12AE7" w:rsidRPr="009B4AAE" w:rsidRDefault="00B12AE7" w:rsidP="00B12AE7">
      <w:pPr>
        <w:pStyle w:val="Textkrper3"/>
        <w:spacing w:line="240" w:lineRule="auto"/>
        <w:rPr>
          <w:rFonts w:ascii="Arial" w:hAnsi="Arial" w:cs="Arial"/>
          <w:sz w:val="18"/>
          <w:szCs w:val="18"/>
        </w:rPr>
      </w:pPr>
      <w:r w:rsidRPr="009B4AAE">
        <w:rPr>
          <w:rFonts w:ascii="Arial" w:hAnsi="Arial" w:cs="Arial"/>
          <w:b/>
          <w:sz w:val="18"/>
          <w:szCs w:val="18"/>
        </w:rPr>
        <w:t>Herausgeber:</w:t>
      </w:r>
      <w:r w:rsidRPr="009B4AAE">
        <w:rPr>
          <w:rFonts w:ascii="Arial" w:hAnsi="Arial" w:cs="Arial"/>
          <w:sz w:val="18"/>
          <w:szCs w:val="18"/>
        </w:rPr>
        <w:t xml:space="preserve"> Vereinigung </w:t>
      </w:r>
      <w:proofErr w:type="spellStart"/>
      <w:r w:rsidRPr="009B4AAE">
        <w:rPr>
          <w:rFonts w:ascii="Arial" w:hAnsi="Arial" w:cs="Arial"/>
          <w:sz w:val="18"/>
          <w:szCs w:val="18"/>
        </w:rPr>
        <w:t>Deutsche</w:t>
      </w:r>
      <w:proofErr w:type="spellEnd"/>
      <w:r w:rsidRPr="009B4AAE">
        <w:rPr>
          <w:rFonts w:ascii="Arial" w:hAnsi="Arial" w:cs="Arial"/>
          <w:sz w:val="18"/>
          <w:szCs w:val="18"/>
        </w:rPr>
        <w:t xml:space="preserve"> Sanitärwirtschaft e. V. (VDS), </w:t>
      </w:r>
      <w:proofErr w:type="spellStart"/>
      <w:r w:rsidRPr="009B4AAE">
        <w:rPr>
          <w:rFonts w:ascii="Arial" w:hAnsi="Arial" w:cs="Arial"/>
          <w:sz w:val="18"/>
          <w:szCs w:val="18"/>
        </w:rPr>
        <w:t>Rheinweg</w:t>
      </w:r>
      <w:proofErr w:type="spellEnd"/>
      <w:r w:rsidRPr="009B4AAE">
        <w:rPr>
          <w:rFonts w:ascii="Arial" w:hAnsi="Arial" w:cs="Arial"/>
          <w:sz w:val="18"/>
          <w:szCs w:val="18"/>
        </w:rPr>
        <w:t xml:space="preserve"> 24, 53113 Bonn, Telefon 02 28/92 39 99 30, Telefax 02 28/92 39 99 33, E-Mail info@sanitaerwirtschaft.de.</w:t>
      </w:r>
    </w:p>
    <w:p w14:paraId="12A7C801" w14:textId="3B7DD2CB" w:rsidR="00B12AE7" w:rsidRPr="009B4AAE" w:rsidRDefault="00B12AE7" w:rsidP="009B4AAE">
      <w:pPr>
        <w:pStyle w:val="Textkrper3"/>
        <w:spacing w:line="240" w:lineRule="auto"/>
        <w:rPr>
          <w:rFonts w:ascii="Arial" w:hAnsi="Arial" w:cs="Arial"/>
          <w:sz w:val="18"/>
          <w:szCs w:val="18"/>
        </w:rPr>
      </w:pPr>
      <w:r w:rsidRPr="009B4AAE">
        <w:rPr>
          <w:rFonts w:ascii="Arial" w:hAnsi="Arial" w:cs="Arial"/>
          <w:b/>
          <w:sz w:val="18"/>
          <w:szCs w:val="18"/>
        </w:rPr>
        <w:t>Redaktion:</w:t>
      </w:r>
      <w:r w:rsidRPr="009B4AAE">
        <w:rPr>
          <w:rFonts w:ascii="Arial" w:hAnsi="Arial" w:cs="Arial"/>
          <w:sz w:val="18"/>
          <w:szCs w:val="18"/>
        </w:rPr>
        <w:t xml:space="preserve"> Linnigpublic Agentur für Öffentlichkeitsarbeit GmbH, Büro Koblenz: Fritz-von-Unruh-Straße 1, 56077 Koblenz, Telefon 02 61/30 38 39-0, Telefax 02 61/30 38 39-1, E-Mail koblenz@linnigpublic.de, Büro Hamburg: </w:t>
      </w:r>
      <w:proofErr w:type="spellStart"/>
      <w:r w:rsidRPr="009B4AAE">
        <w:rPr>
          <w:rFonts w:ascii="Arial" w:hAnsi="Arial" w:cs="Arial"/>
          <w:sz w:val="18"/>
          <w:szCs w:val="18"/>
        </w:rPr>
        <w:t>Flottbeker</w:t>
      </w:r>
      <w:proofErr w:type="spellEnd"/>
      <w:r w:rsidRPr="009B4AAE">
        <w:rPr>
          <w:rFonts w:ascii="Arial" w:hAnsi="Arial" w:cs="Arial"/>
          <w:sz w:val="18"/>
          <w:szCs w:val="18"/>
        </w:rPr>
        <w:t xml:space="preserve"> Drift 4, 22607 Hamburg, Telefon 040/82 27 82 16, E-Mail hamburg@linnigpublic.de.</w:t>
      </w:r>
    </w:p>
    <w:sectPr w:rsidR="00B12AE7" w:rsidRPr="009B4AAE"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A77FE" w14:textId="77777777" w:rsidR="006672D7" w:rsidRDefault="006672D7">
      <w:r>
        <w:separator/>
      </w:r>
    </w:p>
  </w:endnote>
  <w:endnote w:type="continuationSeparator" w:id="0">
    <w:p w14:paraId="4BB72C2A" w14:textId="77777777" w:rsidR="006672D7" w:rsidRDefault="0066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C0FD" w14:textId="77777777" w:rsidR="00B5709B" w:rsidRDefault="00B5709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6B20B7D2" w14:textId="77777777" w:rsidR="00B5709B" w:rsidRDefault="00B5709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F873" w14:textId="77777777" w:rsidR="00B5709B" w:rsidRPr="00BD2EEA" w:rsidRDefault="00B5709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F64BB">
      <w:rPr>
        <w:rStyle w:val="Seitenzahl"/>
        <w:rFonts w:ascii="Arial" w:hAnsi="Arial"/>
        <w:noProof/>
        <w:sz w:val="22"/>
      </w:rPr>
      <w:t>2</w:t>
    </w:r>
    <w:r w:rsidRPr="00BD2EEA">
      <w:rPr>
        <w:rStyle w:val="Seitenzahl"/>
        <w:rFonts w:ascii="Arial" w:hAnsi="Arial"/>
        <w:sz w:val="22"/>
      </w:rPr>
      <w:fldChar w:fldCharType="end"/>
    </w:r>
  </w:p>
  <w:p w14:paraId="3CBB3EED" w14:textId="77777777" w:rsidR="00B5709B" w:rsidRDefault="00B5709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5D454" w14:textId="77777777" w:rsidR="006672D7" w:rsidRDefault="006672D7">
      <w:r>
        <w:separator/>
      </w:r>
    </w:p>
  </w:footnote>
  <w:footnote w:type="continuationSeparator" w:id="0">
    <w:p w14:paraId="521AF72E" w14:textId="77777777" w:rsidR="006672D7" w:rsidRDefault="00667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1C91"/>
    <w:rsid w:val="00014B18"/>
    <w:rsid w:val="00016DBA"/>
    <w:rsid w:val="00025022"/>
    <w:rsid w:val="00034172"/>
    <w:rsid w:val="00035121"/>
    <w:rsid w:val="000425B2"/>
    <w:rsid w:val="00044AD3"/>
    <w:rsid w:val="000557A3"/>
    <w:rsid w:val="00056D68"/>
    <w:rsid w:val="00057607"/>
    <w:rsid w:val="00067E1C"/>
    <w:rsid w:val="000737C8"/>
    <w:rsid w:val="00073B7B"/>
    <w:rsid w:val="000813D0"/>
    <w:rsid w:val="00086FEF"/>
    <w:rsid w:val="000908C9"/>
    <w:rsid w:val="00094E79"/>
    <w:rsid w:val="00096006"/>
    <w:rsid w:val="00097A3C"/>
    <w:rsid w:val="000A3FA5"/>
    <w:rsid w:val="000B2CB3"/>
    <w:rsid w:val="000C03C5"/>
    <w:rsid w:val="000C6E44"/>
    <w:rsid w:val="000D0CAC"/>
    <w:rsid w:val="000D48F7"/>
    <w:rsid w:val="000D5BB3"/>
    <w:rsid w:val="000D6488"/>
    <w:rsid w:val="000F5764"/>
    <w:rsid w:val="000F64BB"/>
    <w:rsid w:val="0010059C"/>
    <w:rsid w:val="00106DC1"/>
    <w:rsid w:val="00130E20"/>
    <w:rsid w:val="00157BFF"/>
    <w:rsid w:val="00163ECA"/>
    <w:rsid w:val="00167F0D"/>
    <w:rsid w:val="00171F35"/>
    <w:rsid w:val="00195EFC"/>
    <w:rsid w:val="001C7A41"/>
    <w:rsid w:val="001D5DF5"/>
    <w:rsid w:val="001D66AB"/>
    <w:rsid w:val="001F6F03"/>
    <w:rsid w:val="002012A3"/>
    <w:rsid w:val="0020682E"/>
    <w:rsid w:val="00206E52"/>
    <w:rsid w:val="002212CB"/>
    <w:rsid w:val="00236991"/>
    <w:rsid w:val="00253623"/>
    <w:rsid w:val="002579D2"/>
    <w:rsid w:val="0026551B"/>
    <w:rsid w:val="00273ED8"/>
    <w:rsid w:val="00292C84"/>
    <w:rsid w:val="002A5789"/>
    <w:rsid w:val="002B0EC0"/>
    <w:rsid w:val="002B20AF"/>
    <w:rsid w:val="002B5810"/>
    <w:rsid w:val="002C0A26"/>
    <w:rsid w:val="002D2DD0"/>
    <w:rsid w:val="002D3A23"/>
    <w:rsid w:val="002D60A4"/>
    <w:rsid w:val="002D6518"/>
    <w:rsid w:val="002F72C3"/>
    <w:rsid w:val="003011FB"/>
    <w:rsid w:val="003152B1"/>
    <w:rsid w:val="003175B9"/>
    <w:rsid w:val="00317A02"/>
    <w:rsid w:val="003336D2"/>
    <w:rsid w:val="00340232"/>
    <w:rsid w:val="00364A6F"/>
    <w:rsid w:val="0037166D"/>
    <w:rsid w:val="00376896"/>
    <w:rsid w:val="003822AB"/>
    <w:rsid w:val="003B59E6"/>
    <w:rsid w:val="003D15D6"/>
    <w:rsid w:val="003D30B9"/>
    <w:rsid w:val="003D79F2"/>
    <w:rsid w:val="003E49F7"/>
    <w:rsid w:val="003E75B6"/>
    <w:rsid w:val="00401246"/>
    <w:rsid w:val="004160FF"/>
    <w:rsid w:val="00423497"/>
    <w:rsid w:val="00426A80"/>
    <w:rsid w:val="00434B3B"/>
    <w:rsid w:val="00435137"/>
    <w:rsid w:val="00435885"/>
    <w:rsid w:val="004410E7"/>
    <w:rsid w:val="00451465"/>
    <w:rsid w:val="00475A06"/>
    <w:rsid w:val="00491A17"/>
    <w:rsid w:val="004B11D1"/>
    <w:rsid w:val="004B1CF4"/>
    <w:rsid w:val="004B6EE3"/>
    <w:rsid w:val="004C6AD4"/>
    <w:rsid w:val="004D1A62"/>
    <w:rsid w:val="004D75F4"/>
    <w:rsid w:val="004E0921"/>
    <w:rsid w:val="004F16DE"/>
    <w:rsid w:val="00501DB7"/>
    <w:rsid w:val="00504CD4"/>
    <w:rsid w:val="00505BE4"/>
    <w:rsid w:val="0050713C"/>
    <w:rsid w:val="005126DF"/>
    <w:rsid w:val="00512F7C"/>
    <w:rsid w:val="00516D59"/>
    <w:rsid w:val="005170F8"/>
    <w:rsid w:val="00555A5B"/>
    <w:rsid w:val="00555ACD"/>
    <w:rsid w:val="005650F1"/>
    <w:rsid w:val="005702A0"/>
    <w:rsid w:val="00571C56"/>
    <w:rsid w:val="0057553C"/>
    <w:rsid w:val="005801C0"/>
    <w:rsid w:val="00580736"/>
    <w:rsid w:val="005904CE"/>
    <w:rsid w:val="005909BC"/>
    <w:rsid w:val="00594FE2"/>
    <w:rsid w:val="005965A2"/>
    <w:rsid w:val="005A1B29"/>
    <w:rsid w:val="005A2404"/>
    <w:rsid w:val="005B78D3"/>
    <w:rsid w:val="005C2404"/>
    <w:rsid w:val="005C28A9"/>
    <w:rsid w:val="005C7B7F"/>
    <w:rsid w:val="005D032A"/>
    <w:rsid w:val="005D4237"/>
    <w:rsid w:val="006060A3"/>
    <w:rsid w:val="00621D17"/>
    <w:rsid w:val="0062525D"/>
    <w:rsid w:val="00627DD0"/>
    <w:rsid w:val="00633AE5"/>
    <w:rsid w:val="00654330"/>
    <w:rsid w:val="00662EFB"/>
    <w:rsid w:val="0066308A"/>
    <w:rsid w:val="006672D7"/>
    <w:rsid w:val="006732A6"/>
    <w:rsid w:val="006973AB"/>
    <w:rsid w:val="006B5B83"/>
    <w:rsid w:val="006D7758"/>
    <w:rsid w:val="006F3866"/>
    <w:rsid w:val="006F4ACB"/>
    <w:rsid w:val="00706ACA"/>
    <w:rsid w:val="00711A24"/>
    <w:rsid w:val="0071384A"/>
    <w:rsid w:val="00727F87"/>
    <w:rsid w:val="00760C21"/>
    <w:rsid w:val="007615B8"/>
    <w:rsid w:val="007618B9"/>
    <w:rsid w:val="0077443A"/>
    <w:rsid w:val="00786FB2"/>
    <w:rsid w:val="007A6D72"/>
    <w:rsid w:val="007B214B"/>
    <w:rsid w:val="007B6B29"/>
    <w:rsid w:val="007C7502"/>
    <w:rsid w:val="007D098E"/>
    <w:rsid w:val="007D2237"/>
    <w:rsid w:val="007D496B"/>
    <w:rsid w:val="007E0B5A"/>
    <w:rsid w:val="007E1341"/>
    <w:rsid w:val="007E3636"/>
    <w:rsid w:val="007F131F"/>
    <w:rsid w:val="007F5E82"/>
    <w:rsid w:val="00804BD0"/>
    <w:rsid w:val="00812948"/>
    <w:rsid w:val="00822FEF"/>
    <w:rsid w:val="00826386"/>
    <w:rsid w:val="00851F94"/>
    <w:rsid w:val="00852D72"/>
    <w:rsid w:val="008539B9"/>
    <w:rsid w:val="00854DFC"/>
    <w:rsid w:val="00857FC9"/>
    <w:rsid w:val="0086208C"/>
    <w:rsid w:val="00867FA9"/>
    <w:rsid w:val="0087333D"/>
    <w:rsid w:val="008823E7"/>
    <w:rsid w:val="00886C68"/>
    <w:rsid w:val="00890A07"/>
    <w:rsid w:val="008A1E7E"/>
    <w:rsid w:val="008B40DB"/>
    <w:rsid w:val="008C58C5"/>
    <w:rsid w:val="008C728C"/>
    <w:rsid w:val="008D339A"/>
    <w:rsid w:val="008D7436"/>
    <w:rsid w:val="008E2DC6"/>
    <w:rsid w:val="008F7886"/>
    <w:rsid w:val="00914E7E"/>
    <w:rsid w:val="00924CFA"/>
    <w:rsid w:val="009305BF"/>
    <w:rsid w:val="00932228"/>
    <w:rsid w:val="00944FA5"/>
    <w:rsid w:val="00945330"/>
    <w:rsid w:val="00951EF1"/>
    <w:rsid w:val="00952DCC"/>
    <w:rsid w:val="00961CA8"/>
    <w:rsid w:val="0096691F"/>
    <w:rsid w:val="009718FF"/>
    <w:rsid w:val="00973FC5"/>
    <w:rsid w:val="0098020D"/>
    <w:rsid w:val="00981D35"/>
    <w:rsid w:val="0098504A"/>
    <w:rsid w:val="009B4AAE"/>
    <w:rsid w:val="009C2521"/>
    <w:rsid w:val="009E1926"/>
    <w:rsid w:val="009E2D2D"/>
    <w:rsid w:val="009F0062"/>
    <w:rsid w:val="009F4B14"/>
    <w:rsid w:val="00A03A51"/>
    <w:rsid w:val="00A12549"/>
    <w:rsid w:val="00A23E61"/>
    <w:rsid w:val="00A307A7"/>
    <w:rsid w:val="00A31525"/>
    <w:rsid w:val="00A41301"/>
    <w:rsid w:val="00A47C62"/>
    <w:rsid w:val="00A639DC"/>
    <w:rsid w:val="00A70948"/>
    <w:rsid w:val="00A7644F"/>
    <w:rsid w:val="00A866C1"/>
    <w:rsid w:val="00A927E4"/>
    <w:rsid w:val="00A94F8A"/>
    <w:rsid w:val="00AA57E1"/>
    <w:rsid w:val="00AD3C65"/>
    <w:rsid w:val="00AE0C15"/>
    <w:rsid w:val="00AE5F46"/>
    <w:rsid w:val="00AF7681"/>
    <w:rsid w:val="00B0072F"/>
    <w:rsid w:val="00B12AE7"/>
    <w:rsid w:val="00B170A5"/>
    <w:rsid w:val="00B17ABC"/>
    <w:rsid w:val="00B37978"/>
    <w:rsid w:val="00B46126"/>
    <w:rsid w:val="00B51E63"/>
    <w:rsid w:val="00B540FE"/>
    <w:rsid w:val="00B5709B"/>
    <w:rsid w:val="00B6112A"/>
    <w:rsid w:val="00B81E57"/>
    <w:rsid w:val="00B93647"/>
    <w:rsid w:val="00BA249D"/>
    <w:rsid w:val="00BA29A4"/>
    <w:rsid w:val="00BA3696"/>
    <w:rsid w:val="00BA7ABB"/>
    <w:rsid w:val="00BB7033"/>
    <w:rsid w:val="00BC5834"/>
    <w:rsid w:val="00BD2EEA"/>
    <w:rsid w:val="00BD786F"/>
    <w:rsid w:val="00BE1D83"/>
    <w:rsid w:val="00BE640C"/>
    <w:rsid w:val="00C15709"/>
    <w:rsid w:val="00C2762D"/>
    <w:rsid w:val="00C36EDF"/>
    <w:rsid w:val="00C40F13"/>
    <w:rsid w:val="00C41773"/>
    <w:rsid w:val="00C43559"/>
    <w:rsid w:val="00C43B1B"/>
    <w:rsid w:val="00C43FC8"/>
    <w:rsid w:val="00C56A84"/>
    <w:rsid w:val="00C63B1E"/>
    <w:rsid w:val="00C66CCC"/>
    <w:rsid w:val="00C77C9D"/>
    <w:rsid w:val="00C80142"/>
    <w:rsid w:val="00C937B7"/>
    <w:rsid w:val="00CA3A03"/>
    <w:rsid w:val="00CB210A"/>
    <w:rsid w:val="00CC21E5"/>
    <w:rsid w:val="00CC469B"/>
    <w:rsid w:val="00CC7D0F"/>
    <w:rsid w:val="00CD158D"/>
    <w:rsid w:val="00CD2200"/>
    <w:rsid w:val="00CD3271"/>
    <w:rsid w:val="00CD568E"/>
    <w:rsid w:val="00CE1808"/>
    <w:rsid w:val="00CF69CD"/>
    <w:rsid w:val="00D1045C"/>
    <w:rsid w:val="00D45F4B"/>
    <w:rsid w:val="00D467C6"/>
    <w:rsid w:val="00D529E4"/>
    <w:rsid w:val="00DB20E6"/>
    <w:rsid w:val="00DB2FA2"/>
    <w:rsid w:val="00DE2F3D"/>
    <w:rsid w:val="00DF5249"/>
    <w:rsid w:val="00E0360C"/>
    <w:rsid w:val="00E13675"/>
    <w:rsid w:val="00E16238"/>
    <w:rsid w:val="00E326C0"/>
    <w:rsid w:val="00E43BC5"/>
    <w:rsid w:val="00E445EE"/>
    <w:rsid w:val="00E44AF9"/>
    <w:rsid w:val="00E50642"/>
    <w:rsid w:val="00E728ED"/>
    <w:rsid w:val="00E75620"/>
    <w:rsid w:val="00E7722C"/>
    <w:rsid w:val="00EB0784"/>
    <w:rsid w:val="00EE42A0"/>
    <w:rsid w:val="00F00EEC"/>
    <w:rsid w:val="00F11081"/>
    <w:rsid w:val="00F210F8"/>
    <w:rsid w:val="00F3267B"/>
    <w:rsid w:val="00F366C2"/>
    <w:rsid w:val="00F54D2F"/>
    <w:rsid w:val="00F65428"/>
    <w:rsid w:val="00F75792"/>
    <w:rsid w:val="00F8558F"/>
    <w:rsid w:val="00F97E47"/>
    <w:rsid w:val="00FA02C0"/>
    <w:rsid w:val="00FA70C0"/>
    <w:rsid w:val="00FC6CE5"/>
    <w:rsid w:val="00FE6308"/>
    <w:rsid w:val="00FF447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83B6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1"/>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paragraph" w:styleId="Listenabsatz">
    <w:name w:val="List Paragraph"/>
    <w:basedOn w:val="Standard"/>
    <w:rsid w:val="00F210F8"/>
    <w:pPr>
      <w:ind w:left="720"/>
      <w:contextualSpacing/>
    </w:pPr>
  </w:style>
  <w:style w:type="character" w:styleId="NichtaufgelsteErwhnung">
    <w:name w:val="Unresolved Mention"/>
    <w:basedOn w:val="Absatz-Standardschriftart"/>
    <w:rsid w:val="005801C0"/>
    <w:rPr>
      <w:color w:val="605E5C"/>
      <w:shd w:val="clear" w:color="auto" w:fill="E1DFDD"/>
    </w:rPr>
  </w:style>
  <w:style w:type="character" w:customStyle="1" w:styleId="Textkrper3Zchn">
    <w:name w:val="Textkörper 3 Zchn"/>
    <w:basedOn w:val="Absatz-Standardschriftart"/>
    <w:link w:val="Textkrper3"/>
    <w:rsid w:val="00B12AE7"/>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5532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158</cp:revision>
  <cp:lastPrinted>2019-03-05T18:58:00Z</cp:lastPrinted>
  <dcterms:created xsi:type="dcterms:W3CDTF">2017-03-06T11:12:00Z</dcterms:created>
  <dcterms:modified xsi:type="dcterms:W3CDTF">2019-03-06T08:54:00Z</dcterms:modified>
</cp:coreProperties>
</file>