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28C66" w14:textId="77777777" w:rsidR="00177E1B" w:rsidRPr="004739B3" w:rsidRDefault="00177E1B" w:rsidP="006E0B4F">
      <w:pPr>
        <w:pStyle w:val="berschrift3"/>
        <w:ind w:right="2268"/>
        <w:rPr>
          <w:rFonts w:ascii="Arial" w:hAnsi="Arial" w:cs="Arial"/>
        </w:rPr>
      </w:pPr>
    </w:p>
    <w:p w14:paraId="4540DAEE" w14:textId="77777777" w:rsidR="006E0B4F" w:rsidRPr="004739B3" w:rsidRDefault="006E0B4F" w:rsidP="006E0B4F">
      <w:pPr>
        <w:pStyle w:val="berschrift3"/>
        <w:ind w:right="2268"/>
        <w:rPr>
          <w:rFonts w:ascii="Arial" w:hAnsi="Arial" w:cs="Arial"/>
          <w:color w:val="000000"/>
          <w:sz w:val="26"/>
        </w:rPr>
      </w:pPr>
      <w:r w:rsidRPr="004739B3">
        <w:rPr>
          <w:rFonts w:ascii="Arial" w:hAnsi="Arial" w:cs="Arial"/>
        </w:rPr>
        <w:t>PRESSEINFORMATION</w:t>
      </w:r>
    </w:p>
    <w:p w14:paraId="641BA6F1" w14:textId="77777777" w:rsidR="006E0B4F" w:rsidRPr="004739B3" w:rsidRDefault="006E0B4F" w:rsidP="006E0B4F">
      <w:pPr>
        <w:rPr>
          <w:rFonts w:ascii="Arial" w:hAnsi="Arial" w:cs="Arial"/>
        </w:rPr>
      </w:pPr>
    </w:p>
    <w:p w14:paraId="13E04B2A" w14:textId="77777777" w:rsidR="006E0B4F" w:rsidRPr="004739B3" w:rsidRDefault="006E0B4F" w:rsidP="006E0B4F">
      <w:pPr>
        <w:rPr>
          <w:rFonts w:ascii="Arial" w:hAnsi="Arial" w:cs="Arial"/>
        </w:rPr>
      </w:pPr>
    </w:p>
    <w:p w14:paraId="1A77588F" w14:textId="77777777" w:rsidR="002B5BAB" w:rsidRPr="004739B3" w:rsidRDefault="002B5BAB" w:rsidP="00A14E80">
      <w:pPr>
        <w:pStyle w:val="berschrift3"/>
        <w:ind w:right="2268"/>
        <w:rPr>
          <w:rFonts w:ascii="Arial" w:hAnsi="Arial" w:cs="Arial"/>
          <w:b w:val="0"/>
          <w:szCs w:val="24"/>
        </w:rPr>
      </w:pPr>
    </w:p>
    <w:p w14:paraId="7B7DD2CF" w14:textId="77777777" w:rsidR="0096752C" w:rsidRDefault="0096752C" w:rsidP="00363593">
      <w:pPr>
        <w:spacing w:line="360" w:lineRule="auto"/>
        <w:ind w:right="2268"/>
        <w:jc w:val="both"/>
        <w:rPr>
          <w:rFonts w:ascii="Arial" w:hAnsi="Arial" w:cs="Arial"/>
          <w:sz w:val="28"/>
          <w:szCs w:val="28"/>
        </w:rPr>
      </w:pPr>
    </w:p>
    <w:p w14:paraId="3CF37F86" w14:textId="108939DF" w:rsidR="0096752C" w:rsidRPr="0096752C" w:rsidRDefault="0096752C" w:rsidP="00363593">
      <w:pPr>
        <w:spacing w:line="360" w:lineRule="auto"/>
        <w:ind w:right="2268"/>
        <w:jc w:val="both"/>
        <w:rPr>
          <w:rFonts w:ascii="Arial" w:hAnsi="Arial" w:cs="Arial"/>
          <w:sz w:val="28"/>
          <w:szCs w:val="28"/>
        </w:rPr>
      </w:pPr>
      <w:r w:rsidRPr="0096752C">
        <w:rPr>
          <w:rFonts w:ascii="Arial" w:hAnsi="Arial" w:cs="Arial"/>
          <w:sz w:val="28"/>
          <w:szCs w:val="28"/>
        </w:rPr>
        <w:t>Neue Stimme für die Sanitärbranche</w:t>
      </w:r>
      <w:r>
        <w:rPr>
          <w:rFonts w:ascii="Arial" w:hAnsi="Arial" w:cs="Arial"/>
          <w:sz w:val="28"/>
          <w:szCs w:val="28"/>
        </w:rPr>
        <w:t>:</w:t>
      </w:r>
    </w:p>
    <w:p w14:paraId="713BF81C" w14:textId="67AEEE29" w:rsidR="002B5BAB" w:rsidRPr="00CC0663" w:rsidRDefault="004564F8" w:rsidP="00363593">
      <w:pPr>
        <w:spacing w:line="360" w:lineRule="auto"/>
        <w:ind w:right="2268"/>
        <w:jc w:val="both"/>
        <w:rPr>
          <w:rFonts w:ascii="Arial" w:hAnsi="Arial" w:cs="Arial"/>
          <w:b/>
          <w:spacing w:val="-2"/>
          <w:sz w:val="28"/>
          <w:szCs w:val="28"/>
        </w:rPr>
      </w:pPr>
      <w:r>
        <w:rPr>
          <w:rFonts w:ascii="Arial" w:hAnsi="Arial" w:cs="Arial"/>
          <w:b/>
          <w:bCs/>
          <w:sz w:val="28"/>
          <w:szCs w:val="28"/>
        </w:rPr>
        <w:t xml:space="preserve">VDS produziert Podcast </w:t>
      </w:r>
      <w:r w:rsidRPr="004564F8">
        <w:rPr>
          <w:rFonts w:ascii="Arial" w:hAnsi="Arial" w:cs="Arial"/>
          <w:b/>
          <w:bCs/>
          <w:i/>
          <w:iCs/>
          <w:sz w:val="28"/>
          <w:szCs w:val="28"/>
        </w:rPr>
        <w:t>Badetag</w:t>
      </w:r>
    </w:p>
    <w:p w14:paraId="51087618" w14:textId="77777777" w:rsidR="00EA7FDB" w:rsidRDefault="00EA7FDB" w:rsidP="00AD7218">
      <w:pPr>
        <w:spacing w:line="360" w:lineRule="auto"/>
        <w:jc w:val="both"/>
        <w:rPr>
          <w:rFonts w:ascii="Arial" w:hAnsi="Arial" w:cs="Arial"/>
          <w:b/>
        </w:rPr>
      </w:pPr>
    </w:p>
    <w:p w14:paraId="7C022AB0" w14:textId="531E89CF" w:rsidR="004564F8" w:rsidRPr="00CC0663" w:rsidRDefault="004564F8" w:rsidP="004564F8">
      <w:pPr>
        <w:spacing w:line="360" w:lineRule="auto"/>
        <w:ind w:right="2268"/>
        <w:jc w:val="both"/>
        <w:rPr>
          <w:rFonts w:ascii="Arial" w:hAnsi="Arial" w:cs="Arial"/>
          <w:sz w:val="22"/>
          <w:szCs w:val="22"/>
        </w:rPr>
      </w:pPr>
      <w:r w:rsidRPr="004564F8">
        <w:rPr>
          <w:rFonts w:ascii="Arial" w:hAnsi="Arial" w:cs="Arial"/>
          <w:b/>
          <w:bCs/>
          <w:sz w:val="22"/>
          <w:szCs w:val="22"/>
        </w:rPr>
        <w:t xml:space="preserve">„Badetag – Der Podcast zum Lifestyle-Badezimmer“ heißt ein von der Vereinigung Deutsche Sanitärwirtschaft (VDS) produzierter, rund 20-minütiger Podcast. Zum Anhören und Downloaden findet man ihn ab sofort auf der Homepage www.badetag.online </w:t>
      </w:r>
      <w:r>
        <w:rPr>
          <w:rFonts w:ascii="Arial" w:hAnsi="Arial" w:cs="Arial"/>
          <w:b/>
          <w:bCs/>
          <w:sz w:val="22"/>
          <w:szCs w:val="22"/>
        </w:rPr>
        <w:t>sowie</w:t>
      </w:r>
      <w:r w:rsidRPr="004564F8">
        <w:rPr>
          <w:rFonts w:ascii="Arial" w:hAnsi="Arial" w:cs="Arial"/>
          <w:b/>
          <w:bCs/>
          <w:sz w:val="22"/>
          <w:szCs w:val="22"/>
        </w:rPr>
        <w:t xml:space="preserve"> auf den gängigen Podcast-Plattformen.</w:t>
      </w:r>
    </w:p>
    <w:p w14:paraId="4F24D62A" w14:textId="4280E283" w:rsidR="006E0B4F" w:rsidRPr="004739B3" w:rsidRDefault="00D26AF5" w:rsidP="00AD7218">
      <w:pPr>
        <w:spacing w:line="360" w:lineRule="auto"/>
        <w:jc w:val="both"/>
        <w:rPr>
          <w:rFonts w:ascii="Arial" w:hAnsi="Arial" w:cs="Arial"/>
          <w:b/>
        </w:rPr>
      </w:pPr>
      <w:r w:rsidRPr="004739B3">
        <w:rPr>
          <w:rFonts w:ascii="Arial" w:hAnsi="Arial" w:cs="Arial"/>
          <w:noProof/>
          <w:sz w:val="28"/>
          <w:szCs w:val="28"/>
        </w:rPr>
        <mc:AlternateContent>
          <mc:Choice Requires="wps">
            <w:drawing>
              <wp:anchor distT="0" distB="0" distL="114300" distR="114300" simplePos="0" relativeHeight="251657728" behindDoc="0" locked="1" layoutInCell="1" allowOverlap="1" wp14:anchorId="755BADF5" wp14:editId="641D7B1E">
                <wp:simplePos x="0" y="0"/>
                <wp:positionH relativeFrom="column">
                  <wp:posOffset>5072380</wp:posOffset>
                </wp:positionH>
                <wp:positionV relativeFrom="page">
                  <wp:posOffset>2517140</wp:posOffset>
                </wp:positionV>
                <wp:extent cx="1394460" cy="27432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522BA" w14:textId="55B1AC9F" w:rsidR="001A4312" w:rsidRPr="003F40B8" w:rsidRDefault="000344B6" w:rsidP="006E0B4F">
                            <w:pPr>
                              <w:ind w:right="-108"/>
                              <w:rPr>
                                <w:rFonts w:ascii="Arial" w:hAnsi="Arial"/>
                                <w:sz w:val="20"/>
                              </w:rPr>
                            </w:pPr>
                            <w:r>
                              <w:rPr>
                                <w:rFonts w:ascii="Arial" w:hAnsi="Arial"/>
                                <w:sz w:val="20"/>
                              </w:rPr>
                              <w:t xml:space="preserve">Datum: </w:t>
                            </w:r>
                            <w:r w:rsidR="00D6610F">
                              <w:rPr>
                                <w:rFonts w:ascii="Arial" w:hAnsi="Arial"/>
                                <w:sz w:val="20"/>
                              </w:rPr>
                              <w:t>10</w:t>
                            </w:r>
                            <w:r w:rsidR="002B5BAB">
                              <w:rPr>
                                <w:rFonts w:ascii="Arial" w:hAnsi="Arial"/>
                                <w:sz w:val="20"/>
                              </w:rPr>
                              <w:t>.</w:t>
                            </w:r>
                            <w:r w:rsidR="00D6610F">
                              <w:rPr>
                                <w:rFonts w:ascii="Arial" w:hAnsi="Arial"/>
                                <w:sz w:val="20"/>
                              </w:rPr>
                              <w:t>01</w:t>
                            </w:r>
                            <w:r w:rsidR="002B5BAB">
                              <w:rPr>
                                <w:rFonts w:ascii="Arial" w:hAnsi="Arial"/>
                                <w:sz w:val="20"/>
                              </w:rPr>
                              <w:t>.20</w:t>
                            </w:r>
                            <w:r w:rsidR="00D6610F">
                              <w:rPr>
                                <w:rFonts w:ascii="Arial" w:hAnsi="Arial"/>
                                <w:sz w:val="20"/>
                              </w:rPr>
                              <w:t>20</w:t>
                            </w:r>
                            <w:r w:rsidR="001A4312" w:rsidRPr="003F40B8">
                              <w:rPr>
                                <w:rFonts w:ascii="Arial" w:hAnsi="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BADF5"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" stroked="f">
                <v:fill opacity="32896f"/>
                <v:textbox inset="3.5mm,1.1mm">
                  <w:txbxContent>
                    <w:p w14:paraId="7A7522BA" w14:textId="55B1AC9F" w:rsidR="001A4312" w:rsidRPr="003F40B8" w:rsidRDefault="000344B6" w:rsidP="006E0B4F">
                      <w:pPr>
                        <w:ind w:right="-108"/>
                        <w:rPr>
                          <w:rFonts w:ascii="Arial" w:hAnsi="Arial"/>
                          <w:sz w:val="20"/>
                        </w:rPr>
                      </w:pPr>
                      <w:r>
                        <w:rPr>
                          <w:rFonts w:ascii="Arial" w:hAnsi="Arial"/>
                          <w:sz w:val="20"/>
                        </w:rPr>
                        <w:t xml:space="preserve">Datum: </w:t>
                      </w:r>
                      <w:r w:rsidR="00D6610F">
                        <w:rPr>
                          <w:rFonts w:ascii="Arial" w:hAnsi="Arial"/>
                          <w:sz w:val="20"/>
                        </w:rPr>
                        <w:t>10</w:t>
                      </w:r>
                      <w:r w:rsidR="002B5BAB">
                        <w:rPr>
                          <w:rFonts w:ascii="Arial" w:hAnsi="Arial"/>
                          <w:sz w:val="20"/>
                        </w:rPr>
                        <w:t>.</w:t>
                      </w:r>
                      <w:r w:rsidR="00D6610F">
                        <w:rPr>
                          <w:rFonts w:ascii="Arial" w:hAnsi="Arial"/>
                          <w:sz w:val="20"/>
                        </w:rPr>
                        <w:t>01</w:t>
                      </w:r>
                      <w:r w:rsidR="002B5BAB">
                        <w:rPr>
                          <w:rFonts w:ascii="Arial" w:hAnsi="Arial"/>
                          <w:sz w:val="20"/>
                        </w:rPr>
                        <w:t>.20</w:t>
                      </w:r>
                      <w:r w:rsidR="00D6610F">
                        <w:rPr>
                          <w:rFonts w:ascii="Arial" w:hAnsi="Arial"/>
                          <w:sz w:val="20"/>
                        </w:rPr>
                        <w:t>20</w:t>
                      </w:r>
                      <w:r w:rsidR="001A4312" w:rsidRPr="003F40B8">
                        <w:rPr>
                          <w:rFonts w:ascii="Arial" w:hAnsi="Arial"/>
                          <w:sz w:val="20"/>
                        </w:rPr>
                        <w:t xml:space="preserve"> </w:t>
                      </w:r>
                    </w:p>
                  </w:txbxContent>
                </v:textbox>
                <w10:wrap anchory="page"/>
                <w10:anchorlock/>
              </v:shape>
            </w:pict>
          </mc:Fallback>
        </mc:AlternateContent>
      </w:r>
    </w:p>
    <w:p w14:paraId="7CB6EAB6" w14:textId="2DC40AAF" w:rsidR="00CC0663" w:rsidRPr="004564F8" w:rsidRDefault="004564F8" w:rsidP="00CC0663">
      <w:pPr>
        <w:spacing w:line="360" w:lineRule="auto"/>
        <w:ind w:right="2268"/>
        <w:jc w:val="both"/>
        <w:rPr>
          <w:rFonts w:ascii="Arial" w:hAnsi="Arial" w:cs="Arial"/>
          <w:bCs/>
          <w:sz w:val="22"/>
          <w:szCs w:val="22"/>
        </w:rPr>
      </w:pPr>
      <w:r w:rsidRPr="00CC0663">
        <w:rPr>
          <w:rFonts w:ascii="Arial" w:hAnsi="Arial" w:cs="Arial"/>
          <w:b/>
          <w:sz w:val="22"/>
          <w:szCs w:val="22"/>
        </w:rPr>
        <w:t>Bonn – (</w:t>
      </w:r>
      <w:proofErr w:type="spellStart"/>
      <w:r w:rsidRPr="00CC0663">
        <w:rPr>
          <w:rFonts w:ascii="Arial" w:hAnsi="Arial" w:cs="Arial"/>
          <w:b/>
          <w:sz w:val="22"/>
          <w:szCs w:val="22"/>
        </w:rPr>
        <w:t>vds</w:t>
      </w:r>
      <w:proofErr w:type="spellEnd"/>
      <w:r w:rsidRPr="00CC0663">
        <w:rPr>
          <w:rFonts w:ascii="Arial" w:hAnsi="Arial" w:cs="Arial"/>
          <w:b/>
          <w:sz w:val="22"/>
          <w:szCs w:val="22"/>
        </w:rPr>
        <w:t>)</w:t>
      </w:r>
      <w:r w:rsidRPr="00CC0663">
        <w:rPr>
          <w:rFonts w:ascii="Arial" w:hAnsi="Arial" w:cs="Arial"/>
          <w:sz w:val="22"/>
          <w:szCs w:val="22"/>
        </w:rPr>
        <w:t xml:space="preserve"> </w:t>
      </w:r>
      <w:r w:rsidR="00CC0663" w:rsidRPr="004564F8">
        <w:rPr>
          <w:rFonts w:ascii="Arial" w:hAnsi="Arial" w:cs="Arial"/>
          <w:bCs/>
          <w:sz w:val="22"/>
          <w:szCs w:val="22"/>
        </w:rPr>
        <w:t>Locker, informativ</w:t>
      </w:r>
      <w:r w:rsidR="00AE0AF0">
        <w:rPr>
          <w:rFonts w:ascii="Arial" w:hAnsi="Arial" w:cs="Arial"/>
          <w:bCs/>
          <w:sz w:val="22"/>
          <w:szCs w:val="22"/>
        </w:rPr>
        <w:t xml:space="preserve"> </w:t>
      </w:r>
      <w:r w:rsidR="00CC0663" w:rsidRPr="004564F8">
        <w:rPr>
          <w:rFonts w:ascii="Arial" w:hAnsi="Arial" w:cs="Arial"/>
          <w:bCs/>
          <w:sz w:val="22"/>
          <w:szCs w:val="22"/>
        </w:rPr>
        <w:t>und unterhaltsam – so wünschen sich Verbraucher ihre Portion Infotainment, die sie sich auf dem Weg zur Arbeit (oder nach Hause), beim Frühstück oder zwischendurch in Form von Podcasts gönnen. Das Medium ist en vogue, aber für die Sanitärbranche noch weitgehend unerforscht. Das soll sich nun ändern</w:t>
      </w:r>
      <w:r w:rsidR="00911776">
        <w:rPr>
          <w:rFonts w:ascii="Arial" w:hAnsi="Arial" w:cs="Arial"/>
          <w:bCs/>
          <w:sz w:val="22"/>
          <w:szCs w:val="22"/>
        </w:rPr>
        <w:t>:</w:t>
      </w:r>
      <w:r w:rsidR="00CC0663" w:rsidRPr="004564F8">
        <w:rPr>
          <w:rFonts w:ascii="Arial" w:hAnsi="Arial" w:cs="Arial"/>
          <w:bCs/>
          <w:sz w:val="22"/>
          <w:szCs w:val="22"/>
        </w:rPr>
        <w:t xml:space="preserve"> Die </w:t>
      </w:r>
      <w:r w:rsidR="00911776">
        <w:rPr>
          <w:rFonts w:ascii="Arial" w:hAnsi="Arial" w:cs="Arial"/>
          <w:bCs/>
          <w:sz w:val="22"/>
          <w:szCs w:val="22"/>
        </w:rPr>
        <w:t xml:space="preserve">VDS </w:t>
      </w:r>
      <w:r w:rsidR="00CC0663" w:rsidRPr="004564F8">
        <w:rPr>
          <w:rFonts w:ascii="Arial" w:hAnsi="Arial" w:cs="Arial"/>
          <w:bCs/>
          <w:sz w:val="22"/>
          <w:szCs w:val="22"/>
        </w:rPr>
        <w:t>geht mit ihrem neuen Podcast „Badetag“ an den Start.</w:t>
      </w:r>
    </w:p>
    <w:p w14:paraId="28874F7E" w14:textId="77777777" w:rsidR="00CC0663" w:rsidRPr="00CC0663" w:rsidRDefault="00CC0663" w:rsidP="00CC0663">
      <w:pPr>
        <w:spacing w:line="360" w:lineRule="auto"/>
        <w:ind w:right="2268"/>
        <w:jc w:val="both"/>
        <w:rPr>
          <w:rFonts w:ascii="Arial" w:hAnsi="Arial" w:cs="Arial"/>
          <w:sz w:val="22"/>
          <w:szCs w:val="22"/>
        </w:rPr>
      </w:pPr>
      <w:bookmarkStart w:id="0" w:name="_Hlk24020680"/>
    </w:p>
    <w:p w14:paraId="6A016339" w14:textId="08B8D1D2" w:rsidR="00CC0663" w:rsidRPr="00CC0663" w:rsidRDefault="00CC0663" w:rsidP="00CC0663">
      <w:pPr>
        <w:spacing w:line="360" w:lineRule="auto"/>
        <w:ind w:right="2268"/>
        <w:jc w:val="both"/>
        <w:rPr>
          <w:rFonts w:ascii="Arial" w:hAnsi="Arial" w:cs="Arial"/>
          <w:sz w:val="22"/>
          <w:szCs w:val="22"/>
        </w:rPr>
      </w:pPr>
      <w:bookmarkStart w:id="1" w:name="_Hlk24020744"/>
      <w:bookmarkEnd w:id="0"/>
      <w:r w:rsidRPr="00CC0663">
        <w:rPr>
          <w:rFonts w:ascii="Arial" w:hAnsi="Arial" w:cs="Arial"/>
          <w:sz w:val="22"/>
          <w:szCs w:val="22"/>
        </w:rPr>
        <w:t>„Endverbraucher wünschen sich heutzutage nicht nur ein funktionales, sondern auch ein schönes Badezimmer. Der Trend geht eindeutig hin zu einem Lifestyle-Bad. Dieses Bedürfnis wollen wir für die Branche nutzen und ihnen die technischen und gestalterischen Möglichkeiten nahebringen, die es heute gibt</w:t>
      </w:r>
      <w:r w:rsidR="00911776">
        <w:rPr>
          <w:rFonts w:ascii="Arial" w:hAnsi="Arial" w:cs="Arial"/>
          <w:sz w:val="22"/>
          <w:szCs w:val="22"/>
        </w:rPr>
        <w:t xml:space="preserve">. Gleichzeitig möchten wir </w:t>
      </w:r>
      <w:r w:rsidRPr="00CC0663">
        <w:rPr>
          <w:rFonts w:ascii="Arial" w:hAnsi="Arial" w:cs="Arial"/>
          <w:sz w:val="22"/>
          <w:szCs w:val="22"/>
        </w:rPr>
        <w:t xml:space="preserve">ihnen die Scheu nehmen, sich direkt an Handwerk und Handel zu wenden“, erläutert </w:t>
      </w:r>
      <w:r w:rsidR="004564F8">
        <w:rPr>
          <w:rFonts w:ascii="Arial" w:hAnsi="Arial" w:cs="Arial"/>
          <w:sz w:val="22"/>
          <w:szCs w:val="22"/>
        </w:rPr>
        <w:t xml:space="preserve">VDS-Geschäftsführer </w:t>
      </w:r>
      <w:r w:rsidRPr="00CC0663">
        <w:rPr>
          <w:rFonts w:ascii="Arial" w:hAnsi="Arial" w:cs="Arial"/>
          <w:sz w:val="22"/>
          <w:szCs w:val="22"/>
        </w:rPr>
        <w:t>Jens J. Wischmann</w:t>
      </w:r>
      <w:r w:rsidR="004564F8">
        <w:rPr>
          <w:rFonts w:ascii="Arial" w:hAnsi="Arial" w:cs="Arial"/>
          <w:sz w:val="22"/>
          <w:szCs w:val="22"/>
        </w:rPr>
        <w:t xml:space="preserve"> </w:t>
      </w:r>
      <w:r w:rsidRPr="00CC0663">
        <w:rPr>
          <w:rFonts w:ascii="Arial" w:hAnsi="Arial" w:cs="Arial"/>
          <w:sz w:val="22"/>
          <w:szCs w:val="22"/>
        </w:rPr>
        <w:t>die Idee zu dem Podcast. „Dazu bedienen wir uns eines Mediums, das gerade sehr angesagt ist</w:t>
      </w:r>
      <w:r w:rsidR="00911776">
        <w:rPr>
          <w:rFonts w:ascii="Arial" w:hAnsi="Arial" w:cs="Arial"/>
          <w:sz w:val="22"/>
          <w:szCs w:val="22"/>
        </w:rPr>
        <w:t>.</w:t>
      </w:r>
      <w:r w:rsidR="0011714A">
        <w:rPr>
          <w:rFonts w:ascii="Arial" w:hAnsi="Arial" w:cs="Arial"/>
          <w:sz w:val="22"/>
          <w:szCs w:val="22"/>
        </w:rPr>
        <w:t xml:space="preserve"> Zudem</w:t>
      </w:r>
      <w:r w:rsidR="00911776">
        <w:rPr>
          <w:rFonts w:ascii="Arial" w:hAnsi="Arial" w:cs="Arial"/>
          <w:sz w:val="22"/>
          <w:szCs w:val="22"/>
        </w:rPr>
        <w:t xml:space="preserve"> erreichen</w:t>
      </w:r>
      <w:r w:rsidRPr="00CC0663">
        <w:rPr>
          <w:rFonts w:ascii="Arial" w:hAnsi="Arial" w:cs="Arial"/>
          <w:sz w:val="22"/>
          <w:szCs w:val="22"/>
        </w:rPr>
        <w:t xml:space="preserve"> wir </w:t>
      </w:r>
      <w:r w:rsidR="00911776">
        <w:rPr>
          <w:rFonts w:ascii="Arial" w:hAnsi="Arial" w:cs="Arial"/>
          <w:sz w:val="22"/>
          <w:szCs w:val="22"/>
        </w:rPr>
        <w:t xml:space="preserve">mit ihm </w:t>
      </w:r>
      <w:r w:rsidRPr="00CC0663">
        <w:rPr>
          <w:rFonts w:ascii="Arial" w:hAnsi="Arial" w:cs="Arial"/>
          <w:sz w:val="22"/>
          <w:szCs w:val="22"/>
        </w:rPr>
        <w:t xml:space="preserve">den Endverbraucher leichter, weil er uns eher dann zuhört, wenn es ihm zeitlich passt.“ </w:t>
      </w:r>
    </w:p>
    <w:p w14:paraId="5248625D" w14:textId="77777777" w:rsidR="00CC0663" w:rsidRPr="00CC0663" w:rsidRDefault="00CC0663" w:rsidP="00CC0663">
      <w:pPr>
        <w:spacing w:line="360" w:lineRule="auto"/>
        <w:ind w:right="2268"/>
        <w:jc w:val="both"/>
        <w:rPr>
          <w:rFonts w:ascii="Arial" w:hAnsi="Arial" w:cs="Arial"/>
          <w:sz w:val="22"/>
          <w:szCs w:val="22"/>
        </w:rPr>
      </w:pPr>
    </w:p>
    <w:bookmarkEnd w:id="1"/>
    <w:p w14:paraId="3DF26FC3" w14:textId="700AA7F5" w:rsidR="00CC0663" w:rsidRPr="00CC0663" w:rsidRDefault="00AA50F7" w:rsidP="00CC0663">
      <w:pPr>
        <w:spacing w:line="360" w:lineRule="auto"/>
        <w:ind w:right="2268"/>
        <w:jc w:val="both"/>
        <w:rPr>
          <w:rFonts w:ascii="Arial" w:hAnsi="Arial" w:cs="Arial"/>
          <w:b/>
          <w:bCs/>
          <w:sz w:val="22"/>
          <w:szCs w:val="22"/>
        </w:rPr>
      </w:pPr>
      <w:r>
        <w:rPr>
          <w:rFonts w:ascii="Arial" w:hAnsi="Arial" w:cs="Arial"/>
          <w:b/>
          <w:bCs/>
          <w:sz w:val="22"/>
          <w:szCs w:val="22"/>
        </w:rPr>
        <w:lastRenderedPageBreak/>
        <w:t xml:space="preserve">Mit </w:t>
      </w:r>
      <w:r w:rsidR="00F30ABB">
        <w:rPr>
          <w:rFonts w:ascii="Arial" w:hAnsi="Arial" w:cs="Arial"/>
          <w:b/>
          <w:bCs/>
          <w:sz w:val="22"/>
          <w:szCs w:val="22"/>
        </w:rPr>
        <w:t xml:space="preserve">Podcast </w:t>
      </w:r>
      <w:r w:rsidR="0011714A">
        <w:rPr>
          <w:rFonts w:ascii="Arial" w:hAnsi="Arial" w:cs="Arial"/>
          <w:b/>
          <w:bCs/>
          <w:sz w:val="22"/>
          <w:szCs w:val="22"/>
        </w:rPr>
        <w:t>B</w:t>
      </w:r>
      <w:r>
        <w:rPr>
          <w:rFonts w:ascii="Arial" w:hAnsi="Arial" w:cs="Arial"/>
          <w:b/>
          <w:bCs/>
          <w:sz w:val="22"/>
          <w:szCs w:val="22"/>
        </w:rPr>
        <w:t>adetag n</w:t>
      </w:r>
      <w:r w:rsidR="00CC0663" w:rsidRPr="00CC0663">
        <w:rPr>
          <w:rFonts w:ascii="Arial" w:hAnsi="Arial" w:cs="Arial"/>
          <w:b/>
          <w:bCs/>
          <w:sz w:val="22"/>
          <w:szCs w:val="22"/>
        </w:rPr>
        <w:t>eue Lust am Badezimmer füttern</w:t>
      </w:r>
    </w:p>
    <w:p w14:paraId="18B66DD9" w14:textId="77777777" w:rsidR="00CC0663" w:rsidRPr="00CC0663" w:rsidRDefault="00CC0663" w:rsidP="00CC0663">
      <w:pPr>
        <w:spacing w:line="360" w:lineRule="auto"/>
        <w:ind w:right="2268"/>
        <w:jc w:val="both"/>
        <w:rPr>
          <w:rFonts w:ascii="Arial" w:hAnsi="Arial" w:cs="Arial"/>
          <w:sz w:val="22"/>
          <w:szCs w:val="22"/>
        </w:rPr>
      </w:pPr>
    </w:p>
    <w:p w14:paraId="29A0E7CA" w14:textId="6955DEFA" w:rsidR="00CC0663" w:rsidRPr="00CC0663" w:rsidRDefault="00CC0663" w:rsidP="00CC0663">
      <w:pPr>
        <w:spacing w:line="360" w:lineRule="auto"/>
        <w:ind w:right="2268"/>
        <w:jc w:val="both"/>
        <w:rPr>
          <w:rFonts w:ascii="Arial" w:hAnsi="Arial" w:cs="Arial"/>
          <w:sz w:val="22"/>
          <w:szCs w:val="22"/>
        </w:rPr>
      </w:pPr>
      <w:r w:rsidRPr="00CC0663">
        <w:rPr>
          <w:rFonts w:ascii="Arial" w:hAnsi="Arial" w:cs="Arial"/>
          <w:sz w:val="22"/>
          <w:szCs w:val="22"/>
        </w:rPr>
        <w:t>Bei „Badetag“ geht es darum, die „neue Lust” der Endverbraucher am Badezimmer zu nutzen und sie mit Informationen über aktuelle Entwicklungen im Badbereich und Tipps für die Bad-Nutzung zu füttern. Gleichzeitig soll dabei unterschwelligen Vorbehalten von Endverbrauchern – nach dem Motto: „Ein neues Bad ist zu teuer“, „zu aufwendig“, „lohnt sich nicht“ etc. – entgegengewirkt werden. Und das auf eine humorvolle Art und Weise. Titel von Podcast-Folgen wie „Po-Hygiene“</w:t>
      </w:r>
      <w:r w:rsidR="00911776">
        <w:rPr>
          <w:rFonts w:ascii="Arial" w:hAnsi="Arial" w:cs="Arial"/>
          <w:sz w:val="22"/>
          <w:szCs w:val="22"/>
        </w:rPr>
        <w:t xml:space="preserve"> </w:t>
      </w:r>
      <w:r w:rsidRPr="00CC0663">
        <w:rPr>
          <w:rFonts w:ascii="Arial" w:hAnsi="Arial" w:cs="Arial"/>
          <w:sz w:val="22"/>
          <w:szCs w:val="22"/>
        </w:rPr>
        <w:t>oder „Baden in Farben“ stehen für die lockere Herangehensweise an d</w:t>
      </w:r>
      <w:r w:rsidR="00911776">
        <w:rPr>
          <w:rFonts w:ascii="Arial" w:hAnsi="Arial" w:cs="Arial"/>
          <w:sz w:val="22"/>
          <w:szCs w:val="22"/>
        </w:rPr>
        <w:t>en Stoff</w:t>
      </w:r>
      <w:r w:rsidRPr="00CC0663">
        <w:rPr>
          <w:rFonts w:ascii="Arial" w:hAnsi="Arial" w:cs="Arial"/>
          <w:sz w:val="22"/>
          <w:szCs w:val="22"/>
        </w:rPr>
        <w:t>. Aber auch das Fachpublikum soll sich von Badetag nicht nur vertreten, sondern auch angesprochen fühlen – und sei es nur als Anregung, Themen im Kundengespräch anzugehen oder um bei Bedarf auf den Podcast zu verweisen.</w:t>
      </w:r>
    </w:p>
    <w:p w14:paraId="1CE8EE93" w14:textId="77777777" w:rsidR="00CC0663" w:rsidRPr="00CC0663" w:rsidRDefault="00CC0663" w:rsidP="00CC0663">
      <w:pPr>
        <w:spacing w:line="360" w:lineRule="auto"/>
        <w:ind w:right="2268"/>
        <w:jc w:val="both"/>
        <w:rPr>
          <w:rFonts w:ascii="Arial" w:hAnsi="Arial" w:cs="Arial"/>
          <w:sz w:val="22"/>
          <w:szCs w:val="22"/>
        </w:rPr>
      </w:pPr>
    </w:p>
    <w:p w14:paraId="2F154E1A" w14:textId="635834B4" w:rsidR="00CC0663" w:rsidRPr="00CC0663" w:rsidRDefault="00CC0663" w:rsidP="00CC0663">
      <w:pPr>
        <w:spacing w:line="360" w:lineRule="auto"/>
        <w:ind w:right="2268"/>
        <w:jc w:val="both"/>
        <w:rPr>
          <w:rFonts w:ascii="Arial" w:hAnsi="Arial" w:cs="Arial"/>
          <w:sz w:val="22"/>
          <w:szCs w:val="22"/>
        </w:rPr>
      </w:pPr>
      <w:bookmarkStart w:id="2" w:name="_Hlk24022369"/>
      <w:r w:rsidRPr="00CC0663">
        <w:rPr>
          <w:rFonts w:ascii="Arial" w:hAnsi="Arial" w:cs="Arial"/>
          <w:sz w:val="22"/>
          <w:szCs w:val="22"/>
        </w:rPr>
        <w:t xml:space="preserve">Für die richtige Dosis an Wissen und Humor sorgt dabei das Zusammenspiel zwischen Jens Wischmann als Experte und der ehemaligen WDR-Moderatorin Marion Schnitzler. In einem freien und ungezwungenen Gespräch bieten </w:t>
      </w:r>
      <w:r w:rsidR="00BA76C4">
        <w:rPr>
          <w:rFonts w:ascii="Arial" w:hAnsi="Arial" w:cs="Arial"/>
          <w:sz w:val="22"/>
          <w:szCs w:val="22"/>
        </w:rPr>
        <w:t>sie den</w:t>
      </w:r>
      <w:r w:rsidRPr="00CC0663">
        <w:rPr>
          <w:rFonts w:ascii="Arial" w:hAnsi="Arial" w:cs="Arial"/>
          <w:sz w:val="22"/>
          <w:szCs w:val="22"/>
        </w:rPr>
        <w:t xml:space="preserve"> Hörern monatlich ein kurzweiliges Bad-Vergnügen</w:t>
      </w:r>
      <w:r w:rsidR="00BA76C4" w:rsidRPr="00BA76C4">
        <w:rPr>
          <w:rFonts w:ascii="Arial" w:hAnsi="Arial" w:cs="Arial"/>
          <w:sz w:val="22"/>
          <w:szCs w:val="22"/>
        </w:rPr>
        <w:t xml:space="preserve"> </w:t>
      </w:r>
      <w:r w:rsidR="00BA76C4" w:rsidRPr="00CC0663">
        <w:rPr>
          <w:rFonts w:ascii="Arial" w:hAnsi="Arial" w:cs="Arial"/>
          <w:sz w:val="22"/>
          <w:szCs w:val="22"/>
        </w:rPr>
        <w:t>in unterschiedlich</w:t>
      </w:r>
      <w:r w:rsidR="00BA76C4">
        <w:rPr>
          <w:rFonts w:ascii="Arial" w:hAnsi="Arial" w:cs="Arial"/>
          <w:sz w:val="22"/>
          <w:szCs w:val="22"/>
        </w:rPr>
        <w:t>st</w:t>
      </w:r>
      <w:r w:rsidR="00BA76C4" w:rsidRPr="00CC0663">
        <w:rPr>
          <w:rFonts w:ascii="Arial" w:hAnsi="Arial" w:cs="Arial"/>
          <w:sz w:val="22"/>
          <w:szCs w:val="22"/>
        </w:rPr>
        <w:t>en Facetten</w:t>
      </w:r>
      <w:r w:rsidRPr="00CC0663">
        <w:rPr>
          <w:rFonts w:ascii="Arial" w:hAnsi="Arial" w:cs="Arial"/>
          <w:sz w:val="22"/>
          <w:szCs w:val="22"/>
        </w:rPr>
        <w:t>. Interessierte finden auf der Homepage www.badetag.online neben den Podcast-Folgen noch weiterführende Informationen und Produkthinweise zu den jeweiligen Themenblöcken.</w:t>
      </w:r>
      <w:r w:rsidR="00734CDB">
        <w:rPr>
          <w:rFonts w:ascii="Arial" w:hAnsi="Arial" w:cs="Arial"/>
          <w:sz w:val="22"/>
          <w:szCs w:val="22"/>
        </w:rPr>
        <w:t xml:space="preserve"> Außerdem im Programm: eine Badprofi-Suche.</w:t>
      </w:r>
    </w:p>
    <w:p w14:paraId="5F6206F9" w14:textId="77777777" w:rsidR="00CC0663" w:rsidRPr="00CC0663" w:rsidRDefault="00CC0663" w:rsidP="00CC0663">
      <w:pPr>
        <w:spacing w:line="360" w:lineRule="auto"/>
        <w:ind w:right="2268"/>
        <w:jc w:val="both"/>
        <w:rPr>
          <w:rFonts w:ascii="Arial" w:hAnsi="Arial" w:cs="Arial"/>
          <w:sz w:val="22"/>
          <w:szCs w:val="22"/>
        </w:rPr>
      </w:pPr>
    </w:p>
    <w:bookmarkEnd w:id="2"/>
    <w:p w14:paraId="4EB25BE4" w14:textId="62B6C45B" w:rsidR="00CC0663" w:rsidRPr="00CC0663" w:rsidRDefault="00CC0663" w:rsidP="00CC0663">
      <w:pPr>
        <w:spacing w:line="360" w:lineRule="auto"/>
        <w:ind w:right="2268"/>
        <w:jc w:val="both"/>
        <w:rPr>
          <w:rFonts w:ascii="Arial" w:hAnsi="Arial" w:cs="Arial"/>
          <w:b/>
          <w:sz w:val="22"/>
          <w:szCs w:val="22"/>
        </w:rPr>
      </w:pPr>
      <w:r w:rsidRPr="00CC0663">
        <w:rPr>
          <w:rFonts w:ascii="Arial" w:hAnsi="Arial" w:cs="Arial"/>
          <w:b/>
          <w:sz w:val="22"/>
          <w:szCs w:val="22"/>
        </w:rPr>
        <w:t>Liken. Kommentieren. Teilen. – Badetag ist für alle da</w:t>
      </w:r>
    </w:p>
    <w:p w14:paraId="2B7C2713" w14:textId="77777777" w:rsidR="00CC0663" w:rsidRPr="00CC0663" w:rsidRDefault="00CC0663" w:rsidP="00CC0663">
      <w:pPr>
        <w:spacing w:line="360" w:lineRule="auto"/>
        <w:ind w:right="2268"/>
        <w:jc w:val="both"/>
        <w:rPr>
          <w:rFonts w:ascii="Arial" w:hAnsi="Arial" w:cs="Arial"/>
          <w:sz w:val="22"/>
          <w:szCs w:val="22"/>
        </w:rPr>
      </w:pPr>
    </w:p>
    <w:p w14:paraId="07FF9252" w14:textId="46146C5D" w:rsidR="00BF302B" w:rsidRDefault="00CC0663" w:rsidP="00CC0663">
      <w:pPr>
        <w:spacing w:line="360" w:lineRule="auto"/>
        <w:ind w:right="2268"/>
        <w:jc w:val="both"/>
        <w:rPr>
          <w:rFonts w:ascii="Arial" w:hAnsi="Arial" w:cs="Arial"/>
          <w:sz w:val="22"/>
          <w:szCs w:val="22"/>
        </w:rPr>
      </w:pPr>
      <w:r w:rsidRPr="00CC0663">
        <w:rPr>
          <w:rFonts w:ascii="Arial" w:hAnsi="Arial" w:cs="Arial"/>
          <w:sz w:val="22"/>
          <w:szCs w:val="22"/>
        </w:rPr>
        <w:t>„Das Format wird sich sicherlich noch weiterentwickeln“, kommentiert Wischmann die ersten Folgen, „und muss zudem sein Publikum noch finden. Dabei sind wir natürlich auf unsere ‚Community‘ angewiesen, wie es heute heißt. Also gerne liken, abonnieren und teilen.“ Die Badetag-Folgen werden bewusst herstellerunabhängig und ohne Markennennungen gestaltet</w:t>
      </w:r>
      <w:r w:rsidR="00AE0AF0">
        <w:rPr>
          <w:rFonts w:ascii="Arial" w:hAnsi="Arial" w:cs="Arial"/>
          <w:sz w:val="22"/>
          <w:szCs w:val="22"/>
        </w:rPr>
        <w:t>. D</w:t>
      </w:r>
      <w:r w:rsidRPr="00CC0663">
        <w:rPr>
          <w:rFonts w:ascii="Arial" w:hAnsi="Arial" w:cs="Arial"/>
          <w:sz w:val="22"/>
          <w:szCs w:val="22"/>
        </w:rPr>
        <w:t xml:space="preserve">ie Rahmenbedingungen für den Podcast wurden </w:t>
      </w:r>
      <w:r w:rsidR="00AE0AF0">
        <w:rPr>
          <w:rFonts w:ascii="Arial" w:hAnsi="Arial" w:cs="Arial"/>
          <w:sz w:val="22"/>
          <w:szCs w:val="22"/>
        </w:rPr>
        <w:t>innerhalb</w:t>
      </w:r>
      <w:r w:rsidRPr="00CC0663">
        <w:rPr>
          <w:rFonts w:ascii="Arial" w:hAnsi="Arial" w:cs="Arial"/>
          <w:sz w:val="22"/>
          <w:szCs w:val="22"/>
        </w:rPr>
        <w:t xml:space="preserve"> einer Arbeitsgruppe mit allen Vertriebspartnern </w:t>
      </w:r>
      <w:r w:rsidR="00CF0D31">
        <w:rPr>
          <w:rFonts w:ascii="Arial" w:hAnsi="Arial" w:cs="Arial"/>
          <w:sz w:val="22"/>
          <w:szCs w:val="22"/>
        </w:rPr>
        <w:t>skizziert</w:t>
      </w:r>
      <w:r w:rsidRPr="00CC0663">
        <w:rPr>
          <w:rFonts w:ascii="Arial" w:hAnsi="Arial" w:cs="Arial"/>
          <w:sz w:val="22"/>
          <w:szCs w:val="22"/>
        </w:rPr>
        <w:t xml:space="preserve">. </w:t>
      </w:r>
    </w:p>
    <w:p w14:paraId="0EBEFB46" w14:textId="77777777" w:rsidR="00BF302B" w:rsidRDefault="00BF302B" w:rsidP="00CC0663">
      <w:pPr>
        <w:spacing w:line="360" w:lineRule="auto"/>
        <w:ind w:right="2268"/>
        <w:jc w:val="both"/>
        <w:rPr>
          <w:rFonts w:ascii="Arial" w:hAnsi="Arial" w:cs="Arial"/>
          <w:sz w:val="22"/>
          <w:szCs w:val="22"/>
        </w:rPr>
      </w:pPr>
    </w:p>
    <w:p w14:paraId="54F3D74C" w14:textId="323375CE" w:rsidR="00CC0663" w:rsidRPr="00CC0663" w:rsidRDefault="00CC0663" w:rsidP="00CC0663">
      <w:pPr>
        <w:spacing w:line="360" w:lineRule="auto"/>
        <w:ind w:right="2268"/>
        <w:jc w:val="both"/>
        <w:rPr>
          <w:rFonts w:ascii="Arial" w:hAnsi="Arial" w:cs="Arial"/>
          <w:sz w:val="22"/>
          <w:szCs w:val="22"/>
        </w:rPr>
      </w:pPr>
      <w:r w:rsidRPr="00CC0663">
        <w:rPr>
          <w:rFonts w:ascii="Arial" w:hAnsi="Arial" w:cs="Arial"/>
          <w:sz w:val="22"/>
          <w:szCs w:val="22"/>
        </w:rPr>
        <w:lastRenderedPageBreak/>
        <w:t xml:space="preserve">Somit steht Badetag aufgrund seiner neutralen Berichterstattung über Trendthemen rund um das Badezimmer der gesamten Sanitärbranche als Informations-Tool kostenlos zur Verfügung: Hersteller, Handel und Handwerk können direkt auf die einzelnen Folgen hinweisen, Bezug nehmen und die Inhalte </w:t>
      </w:r>
      <w:r w:rsidR="00F30ABB">
        <w:rPr>
          <w:rFonts w:ascii="Arial" w:hAnsi="Arial" w:cs="Arial"/>
          <w:sz w:val="22"/>
          <w:szCs w:val="22"/>
        </w:rPr>
        <w:t>über</w:t>
      </w:r>
      <w:r w:rsidR="00BC4F2E">
        <w:rPr>
          <w:rFonts w:ascii="Arial" w:hAnsi="Arial" w:cs="Arial"/>
          <w:sz w:val="22"/>
          <w:szCs w:val="22"/>
        </w:rPr>
        <w:t xml:space="preserve"> eigene</w:t>
      </w:r>
      <w:bookmarkStart w:id="3" w:name="_GoBack"/>
      <w:bookmarkEnd w:id="3"/>
      <w:r w:rsidRPr="00CC0663">
        <w:rPr>
          <w:rFonts w:ascii="Arial" w:hAnsi="Arial" w:cs="Arial"/>
          <w:sz w:val="22"/>
          <w:szCs w:val="22"/>
        </w:rPr>
        <w:t xml:space="preserve"> </w:t>
      </w:r>
      <w:proofErr w:type="spellStart"/>
      <w:r w:rsidRPr="00CC0663">
        <w:rPr>
          <w:rFonts w:ascii="Arial" w:hAnsi="Arial" w:cs="Arial"/>
          <w:sz w:val="22"/>
          <w:szCs w:val="22"/>
        </w:rPr>
        <w:t>Social</w:t>
      </w:r>
      <w:proofErr w:type="spellEnd"/>
      <w:r w:rsidRPr="00CC0663">
        <w:rPr>
          <w:rFonts w:ascii="Arial" w:hAnsi="Arial" w:cs="Arial"/>
          <w:sz w:val="22"/>
          <w:szCs w:val="22"/>
        </w:rPr>
        <w:t xml:space="preserve"> Media-Kanäle teilen. Die </w:t>
      </w:r>
      <w:r w:rsidR="00BA76C4">
        <w:rPr>
          <w:rFonts w:ascii="Arial" w:hAnsi="Arial" w:cs="Arial"/>
          <w:sz w:val="22"/>
          <w:szCs w:val="22"/>
        </w:rPr>
        <w:t>VDS</w:t>
      </w:r>
      <w:r w:rsidRPr="00CC0663">
        <w:rPr>
          <w:rFonts w:ascii="Arial" w:hAnsi="Arial" w:cs="Arial"/>
          <w:sz w:val="22"/>
          <w:szCs w:val="22"/>
        </w:rPr>
        <w:t xml:space="preserve"> baut damit nochmals ihre Kompetenz in Sachen Endkundenansprache aus.</w:t>
      </w:r>
    </w:p>
    <w:p w14:paraId="29975ED2" w14:textId="77777777" w:rsidR="00CC0663" w:rsidRPr="00CC0663" w:rsidRDefault="00CC0663" w:rsidP="00CC0663">
      <w:pPr>
        <w:spacing w:line="360" w:lineRule="auto"/>
        <w:ind w:right="2268"/>
        <w:jc w:val="both"/>
        <w:rPr>
          <w:rFonts w:ascii="Arial" w:hAnsi="Arial" w:cs="Arial"/>
          <w:sz w:val="22"/>
          <w:szCs w:val="22"/>
        </w:rPr>
      </w:pPr>
    </w:p>
    <w:p w14:paraId="2F1D5A75" w14:textId="4CEA097D" w:rsidR="00CC0663" w:rsidRPr="00CC0663" w:rsidRDefault="00F30ABB" w:rsidP="00CC0663">
      <w:pPr>
        <w:spacing w:line="360" w:lineRule="auto"/>
        <w:ind w:right="2268"/>
        <w:jc w:val="both"/>
        <w:rPr>
          <w:rFonts w:ascii="Arial" w:hAnsi="Arial" w:cs="Arial"/>
          <w:b/>
          <w:bCs/>
          <w:sz w:val="22"/>
          <w:szCs w:val="22"/>
        </w:rPr>
      </w:pPr>
      <w:r>
        <w:rPr>
          <w:rFonts w:ascii="Arial" w:hAnsi="Arial" w:cs="Arial"/>
          <w:b/>
          <w:bCs/>
          <w:sz w:val="22"/>
          <w:szCs w:val="22"/>
        </w:rPr>
        <w:t xml:space="preserve">Podcast </w:t>
      </w:r>
      <w:r w:rsidR="0011714A">
        <w:rPr>
          <w:rFonts w:ascii="Arial" w:hAnsi="Arial" w:cs="Arial"/>
          <w:b/>
          <w:bCs/>
          <w:sz w:val="22"/>
          <w:szCs w:val="22"/>
        </w:rPr>
        <w:t xml:space="preserve">Badetag gibt der Branche eine neue Stimme </w:t>
      </w:r>
    </w:p>
    <w:p w14:paraId="14240EE0" w14:textId="77777777" w:rsidR="00CC0663" w:rsidRPr="00CC0663" w:rsidRDefault="00CC0663" w:rsidP="00CC0663">
      <w:pPr>
        <w:spacing w:line="360" w:lineRule="auto"/>
        <w:ind w:right="2268"/>
        <w:jc w:val="both"/>
        <w:rPr>
          <w:rFonts w:ascii="Arial" w:hAnsi="Arial" w:cs="Arial"/>
          <w:sz w:val="22"/>
          <w:szCs w:val="22"/>
        </w:rPr>
      </w:pPr>
    </w:p>
    <w:p w14:paraId="12850B92" w14:textId="5E8BC1A8" w:rsidR="00222F86" w:rsidRPr="00CC0663" w:rsidRDefault="00CC0663" w:rsidP="00CC0663">
      <w:pPr>
        <w:spacing w:line="360" w:lineRule="auto"/>
        <w:ind w:right="2268"/>
        <w:jc w:val="both"/>
        <w:rPr>
          <w:rFonts w:ascii="Arial" w:hAnsi="Arial" w:cs="Arial"/>
          <w:sz w:val="22"/>
          <w:szCs w:val="22"/>
        </w:rPr>
      </w:pPr>
      <w:r w:rsidRPr="00CC0663">
        <w:rPr>
          <w:rFonts w:ascii="Arial" w:hAnsi="Arial" w:cs="Arial"/>
          <w:sz w:val="22"/>
          <w:szCs w:val="22"/>
        </w:rPr>
        <w:t xml:space="preserve">„Als </w:t>
      </w:r>
      <w:bookmarkStart w:id="4" w:name="_Hlk24024081"/>
      <w:r w:rsidRPr="00CC0663">
        <w:rPr>
          <w:rFonts w:ascii="Arial" w:hAnsi="Arial" w:cs="Arial"/>
          <w:sz w:val="22"/>
          <w:szCs w:val="22"/>
        </w:rPr>
        <w:t xml:space="preserve">Dachverband der deutschen Unternehmen im Bereich Bad und Sanitär, zu dessen Hauptaufgaben es gehört, die gemeinsamen Interessen unserer Mitglieder in der Öffentlichkeit zu vertreten, ist es wichtig, neuen Wegen und Formen der Kommunikation offen gegenüberzustehen, um über die Branche zu informieren. </w:t>
      </w:r>
      <w:bookmarkEnd w:id="4"/>
      <w:r w:rsidRPr="00CC0663">
        <w:rPr>
          <w:rFonts w:ascii="Arial" w:hAnsi="Arial" w:cs="Arial"/>
          <w:sz w:val="22"/>
          <w:szCs w:val="22"/>
        </w:rPr>
        <w:t xml:space="preserve">Oder auch, um neue emotionale </w:t>
      </w:r>
      <w:proofErr w:type="spellStart"/>
      <w:r w:rsidRPr="00CC0663">
        <w:rPr>
          <w:rFonts w:ascii="Arial" w:hAnsi="Arial" w:cs="Arial"/>
          <w:sz w:val="22"/>
          <w:szCs w:val="22"/>
        </w:rPr>
        <w:t>Touchpoints</w:t>
      </w:r>
      <w:proofErr w:type="spellEnd"/>
      <w:r w:rsidRPr="00CC0663">
        <w:rPr>
          <w:rFonts w:ascii="Arial" w:hAnsi="Arial" w:cs="Arial"/>
          <w:sz w:val="22"/>
          <w:szCs w:val="22"/>
        </w:rPr>
        <w:t xml:space="preserve"> zu kreieren und der Branche auch auf diesem Wege eine Stimme zu geben“, so Wischmann. „Mit unserem Podcast begeben wir uns auf einen solchen neuen Weg und sind sehr gespannt, was uns da so begegnen wird.“</w:t>
      </w:r>
    </w:p>
    <w:p w14:paraId="50938EEC" w14:textId="47DEC87A" w:rsidR="00222F86" w:rsidRPr="00CC0663" w:rsidRDefault="00222F86" w:rsidP="006D50C5">
      <w:pPr>
        <w:spacing w:line="360" w:lineRule="auto"/>
        <w:ind w:right="2268"/>
        <w:jc w:val="both"/>
        <w:rPr>
          <w:rFonts w:ascii="Arial" w:hAnsi="Arial" w:cs="Arial"/>
          <w:sz w:val="22"/>
          <w:szCs w:val="22"/>
        </w:rPr>
      </w:pPr>
    </w:p>
    <w:p w14:paraId="1DB580EE" w14:textId="2D1C673E" w:rsidR="00F90AE6" w:rsidRPr="00BA76C4" w:rsidRDefault="006D0603" w:rsidP="00F90AE6">
      <w:pPr>
        <w:spacing w:line="360" w:lineRule="auto"/>
        <w:ind w:right="4536"/>
        <w:jc w:val="both"/>
        <w:rPr>
          <w:rFonts w:ascii="Arial" w:hAnsi="Arial" w:cs="Arial"/>
          <w:bCs/>
          <w:color w:val="000000" w:themeColor="text1"/>
          <w:sz w:val="22"/>
          <w:szCs w:val="22"/>
        </w:rPr>
      </w:pPr>
      <w:hyperlink r:id="rId7" w:history="1">
        <w:r w:rsidR="00BA76C4" w:rsidRPr="00BA76C4">
          <w:rPr>
            <w:rStyle w:val="Hyperlink"/>
            <w:rFonts w:ascii="Arial" w:hAnsi="Arial" w:cs="Arial"/>
            <w:bCs/>
            <w:color w:val="000000" w:themeColor="text1"/>
            <w:sz w:val="22"/>
            <w:szCs w:val="22"/>
            <w:u w:val="none"/>
          </w:rPr>
          <w:t>www.badetag.online</w:t>
        </w:r>
      </w:hyperlink>
    </w:p>
    <w:p w14:paraId="17F05FCD" w14:textId="70530920" w:rsidR="002F2732" w:rsidRDefault="002F2732" w:rsidP="00C56EFA">
      <w:pPr>
        <w:spacing w:line="360" w:lineRule="auto"/>
        <w:ind w:right="1701"/>
        <w:jc w:val="both"/>
        <w:rPr>
          <w:rFonts w:ascii="Arial" w:hAnsi="Arial" w:cs="Arial"/>
          <w:sz w:val="22"/>
          <w:szCs w:val="22"/>
        </w:rPr>
      </w:pPr>
    </w:p>
    <w:p w14:paraId="3C5BBE88" w14:textId="26A946F1" w:rsidR="00423FA7" w:rsidRDefault="00423FA7" w:rsidP="00C56EFA">
      <w:pPr>
        <w:spacing w:line="360" w:lineRule="auto"/>
        <w:ind w:right="1701"/>
        <w:jc w:val="both"/>
        <w:rPr>
          <w:rFonts w:ascii="Arial" w:hAnsi="Arial" w:cs="Arial"/>
          <w:sz w:val="22"/>
          <w:szCs w:val="22"/>
        </w:rPr>
      </w:pPr>
    </w:p>
    <w:p w14:paraId="471355BB" w14:textId="77777777" w:rsidR="00423FA7" w:rsidRPr="00CC0663" w:rsidRDefault="00423FA7" w:rsidP="00C56EFA">
      <w:pPr>
        <w:spacing w:line="360" w:lineRule="auto"/>
        <w:ind w:right="1701"/>
        <w:jc w:val="both"/>
        <w:rPr>
          <w:rFonts w:ascii="Arial" w:hAnsi="Arial" w:cs="Arial"/>
          <w:sz w:val="22"/>
          <w:szCs w:val="22"/>
        </w:rPr>
      </w:pPr>
    </w:p>
    <w:p w14:paraId="0DE1F358" w14:textId="5A12A9B3" w:rsidR="00584AEA" w:rsidRPr="00CC0663" w:rsidRDefault="00584AEA" w:rsidP="005F751E">
      <w:pPr>
        <w:rPr>
          <w:rFonts w:ascii="Arial" w:hAnsi="Arial" w:cs="Arial"/>
          <w:b/>
          <w:sz w:val="22"/>
          <w:szCs w:val="22"/>
        </w:rPr>
      </w:pPr>
      <w:r w:rsidRPr="00CC0663">
        <w:rPr>
          <w:rFonts w:ascii="Arial" w:hAnsi="Arial" w:cs="Arial"/>
          <w:b/>
          <w:sz w:val="22"/>
          <w:szCs w:val="22"/>
        </w:rPr>
        <w:t>Bild</w:t>
      </w:r>
      <w:r w:rsidR="005F751E" w:rsidRPr="00CC0663">
        <w:rPr>
          <w:rFonts w:ascii="Arial" w:hAnsi="Arial" w:cs="Arial"/>
          <w:b/>
          <w:sz w:val="22"/>
          <w:szCs w:val="22"/>
        </w:rPr>
        <w:t>unterschriften</w:t>
      </w:r>
    </w:p>
    <w:p w14:paraId="3D0B938D" w14:textId="59E6F147" w:rsidR="009E14FD" w:rsidRDefault="009E14FD" w:rsidP="003254D6">
      <w:pPr>
        <w:spacing w:line="360" w:lineRule="auto"/>
        <w:ind w:right="2268"/>
        <w:jc w:val="both"/>
        <w:rPr>
          <w:rFonts w:ascii="Arial" w:hAnsi="Arial" w:cs="Arial"/>
          <w:sz w:val="22"/>
          <w:szCs w:val="22"/>
        </w:rPr>
      </w:pPr>
    </w:p>
    <w:p w14:paraId="054559CA" w14:textId="40EDDC39" w:rsidR="003254D6" w:rsidRPr="009E14FD" w:rsidRDefault="009E14FD" w:rsidP="003254D6">
      <w:pPr>
        <w:spacing w:line="360" w:lineRule="auto"/>
        <w:ind w:right="2268"/>
        <w:jc w:val="both"/>
        <w:rPr>
          <w:rFonts w:ascii="Arial" w:hAnsi="Arial" w:cs="Arial"/>
          <w:b/>
          <w:bCs/>
          <w:sz w:val="22"/>
          <w:szCs w:val="22"/>
        </w:rPr>
      </w:pPr>
      <w:r w:rsidRPr="009E14FD">
        <w:rPr>
          <w:rFonts w:ascii="Arial" w:hAnsi="Arial" w:cs="Arial"/>
          <w:b/>
          <w:bCs/>
          <w:sz w:val="22"/>
          <w:szCs w:val="22"/>
        </w:rPr>
        <w:t>Screenshot Startseite Bad</w:t>
      </w:r>
      <w:r w:rsidR="00343714">
        <w:rPr>
          <w:rFonts w:ascii="Arial" w:hAnsi="Arial" w:cs="Arial"/>
          <w:b/>
          <w:bCs/>
          <w:sz w:val="22"/>
          <w:szCs w:val="22"/>
        </w:rPr>
        <w:t>e</w:t>
      </w:r>
      <w:r w:rsidRPr="009E14FD">
        <w:rPr>
          <w:rFonts w:ascii="Arial" w:hAnsi="Arial" w:cs="Arial"/>
          <w:b/>
          <w:bCs/>
          <w:sz w:val="22"/>
          <w:szCs w:val="22"/>
        </w:rPr>
        <w:t>tag.jpg</w:t>
      </w:r>
    </w:p>
    <w:p w14:paraId="509243E4" w14:textId="5542F84D" w:rsidR="003254D6" w:rsidRPr="009430AA" w:rsidRDefault="003254D6" w:rsidP="003254D6">
      <w:pPr>
        <w:spacing w:line="360" w:lineRule="auto"/>
        <w:ind w:right="2268"/>
        <w:jc w:val="both"/>
        <w:rPr>
          <w:rFonts w:ascii="Arial" w:hAnsi="Arial" w:cs="Arial"/>
          <w:sz w:val="22"/>
          <w:szCs w:val="22"/>
        </w:rPr>
      </w:pPr>
      <w:r w:rsidRPr="009430AA">
        <w:rPr>
          <w:rFonts w:ascii="Arial" w:hAnsi="Arial" w:cs="Arial"/>
          <w:sz w:val="22"/>
          <w:szCs w:val="22"/>
        </w:rPr>
        <w:t>Mit dem Aufruf zum Liken, Kommentieren und Teilen schickt die VDS ihren neuen Podcast „Badetag“ an den Start.</w:t>
      </w:r>
      <w:r w:rsidR="009E14FD">
        <w:rPr>
          <w:rFonts w:ascii="Arial" w:hAnsi="Arial" w:cs="Arial"/>
          <w:sz w:val="22"/>
          <w:szCs w:val="22"/>
        </w:rPr>
        <w:t xml:space="preserve"> Einfach mal reinhören: www.badetag.online</w:t>
      </w:r>
    </w:p>
    <w:p w14:paraId="79FD33E2" w14:textId="7D315FC2" w:rsidR="00D359FC" w:rsidRPr="009430AA" w:rsidRDefault="00D359FC" w:rsidP="00D359FC">
      <w:pPr>
        <w:spacing w:line="360" w:lineRule="auto"/>
        <w:ind w:right="2268"/>
        <w:jc w:val="both"/>
        <w:rPr>
          <w:rFonts w:ascii="Arial" w:hAnsi="Arial" w:cs="Arial"/>
          <w:sz w:val="22"/>
          <w:szCs w:val="22"/>
        </w:rPr>
      </w:pPr>
      <w:r>
        <w:rPr>
          <w:rFonts w:ascii="Arial" w:hAnsi="Arial" w:cs="Arial"/>
          <w:b/>
          <w:sz w:val="22"/>
          <w:szCs w:val="22"/>
        </w:rPr>
        <w:t>Screenshot</w:t>
      </w:r>
      <w:r w:rsidRPr="009430AA">
        <w:rPr>
          <w:rFonts w:ascii="Arial" w:hAnsi="Arial" w:cs="Arial"/>
          <w:b/>
          <w:sz w:val="22"/>
          <w:szCs w:val="22"/>
        </w:rPr>
        <w:t>:</w:t>
      </w:r>
      <w:r w:rsidRPr="009430AA">
        <w:rPr>
          <w:rFonts w:ascii="Arial" w:hAnsi="Arial" w:cs="Arial"/>
          <w:sz w:val="22"/>
          <w:szCs w:val="22"/>
        </w:rPr>
        <w:t xml:space="preserve"> Vereinigung </w:t>
      </w:r>
      <w:proofErr w:type="spellStart"/>
      <w:r w:rsidRPr="009430AA">
        <w:rPr>
          <w:rFonts w:ascii="Arial" w:hAnsi="Arial" w:cs="Arial"/>
          <w:sz w:val="22"/>
          <w:szCs w:val="22"/>
        </w:rPr>
        <w:t>Deutsche</w:t>
      </w:r>
      <w:proofErr w:type="spellEnd"/>
      <w:r w:rsidRPr="009430AA">
        <w:rPr>
          <w:rFonts w:ascii="Arial" w:hAnsi="Arial" w:cs="Arial"/>
          <w:sz w:val="22"/>
          <w:szCs w:val="22"/>
        </w:rPr>
        <w:t xml:space="preserve"> Sanitärwirtschaft (VDS)</w:t>
      </w:r>
    </w:p>
    <w:p w14:paraId="6D0CA8F7" w14:textId="77777777" w:rsidR="009E14FD" w:rsidRDefault="009E14FD" w:rsidP="009E14FD">
      <w:pPr>
        <w:spacing w:line="360" w:lineRule="auto"/>
        <w:ind w:right="2268"/>
        <w:jc w:val="both"/>
        <w:rPr>
          <w:rFonts w:ascii="Arial" w:hAnsi="Arial" w:cs="Arial"/>
          <w:sz w:val="22"/>
          <w:szCs w:val="22"/>
        </w:rPr>
      </w:pPr>
    </w:p>
    <w:p w14:paraId="09769D4A" w14:textId="082BC388" w:rsidR="009E14FD" w:rsidRPr="00343714" w:rsidRDefault="00343714" w:rsidP="009E14FD">
      <w:pPr>
        <w:spacing w:line="360" w:lineRule="auto"/>
        <w:ind w:right="2268"/>
        <w:jc w:val="both"/>
        <w:rPr>
          <w:rFonts w:ascii="Arial" w:hAnsi="Arial" w:cs="Arial"/>
          <w:b/>
          <w:bCs/>
          <w:sz w:val="22"/>
          <w:szCs w:val="22"/>
        </w:rPr>
      </w:pPr>
      <w:r w:rsidRPr="00343714">
        <w:rPr>
          <w:rFonts w:ascii="Arial" w:hAnsi="Arial" w:cs="Arial"/>
          <w:b/>
          <w:bCs/>
          <w:sz w:val="22"/>
          <w:szCs w:val="22"/>
        </w:rPr>
        <w:t>Badetag Startseite Moderatoren.jpg</w:t>
      </w:r>
    </w:p>
    <w:p w14:paraId="267CD802" w14:textId="77777777" w:rsidR="009E14FD" w:rsidRPr="009430AA" w:rsidRDefault="009E14FD" w:rsidP="009E14FD">
      <w:pPr>
        <w:spacing w:line="360" w:lineRule="auto"/>
        <w:ind w:right="2268"/>
        <w:jc w:val="both"/>
        <w:rPr>
          <w:rFonts w:ascii="Arial" w:hAnsi="Arial" w:cs="Arial"/>
          <w:sz w:val="22"/>
          <w:szCs w:val="22"/>
        </w:rPr>
      </w:pPr>
      <w:r w:rsidRPr="009430AA">
        <w:rPr>
          <w:rFonts w:ascii="Arial" w:hAnsi="Arial" w:cs="Arial"/>
          <w:sz w:val="22"/>
          <w:szCs w:val="22"/>
        </w:rPr>
        <w:t>Immer locker bleiben: Das Moderatoren-Duo von Badetag, Jens J. Wischmann (VDS) und Marion Schnitzler, nähert sich auch Themen wie dem Dusch-WC auf möglichst unverkrampfte Weise – mit pragmatischem Sachverstand und einer guten Prise Humor.</w:t>
      </w:r>
    </w:p>
    <w:p w14:paraId="1E777A14" w14:textId="77777777" w:rsidR="009E14FD" w:rsidRPr="009430AA" w:rsidRDefault="009E14FD" w:rsidP="009E14FD">
      <w:pPr>
        <w:spacing w:line="360" w:lineRule="auto"/>
        <w:ind w:right="2268"/>
        <w:jc w:val="both"/>
        <w:rPr>
          <w:rFonts w:ascii="Arial" w:hAnsi="Arial" w:cs="Arial"/>
          <w:sz w:val="22"/>
          <w:szCs w:val="22"/>
        </w:rPr>
      </w:pPr>
      <w:r w:rsidRPr="009430AA">
        <w:rPr>
          <w:rFonts w:ascii="Arial" w:hAnsi="Arial" w:cs="Arial"/>
          <w:b/>
          <w:sz w:val="22"/>
          <w:szCs w:val="22"/>
        </w:rPr>
        <w:t>Zeichnung:</w:t>
      </w:r>
      <w:r w:rsidRPr="009430AA">
        <w:rPr>
          <w:rFonts w:ascii="Arial" w:hAnsi="Arial" w:cs="Arial"/>
          <w:sz w:val="22"/>
          <w:szCs w:val="22"/>
        </w:rPr>
        <w:t xml:space="preserve"> Vereinigung </w:t>
      </w:r>
      <w:proofErr w:type="spellStart"/>
      <w:r w:rsidRPr="009430AA">
        <w:rPr>
          <w:rFonts w:ascii="Arial" w:hAnsi="Arial" w:cs="Arial"/>
          <w:sz w:val="22"/>
          <w:szCs w:val="22"/>
        </w:rPr>
        <w:t>Deutsche</w:t>
      </w:r>
      <w:proofErr w:type="spellEnd"/>
      <w:r w:rsidRPr="009430AA">
        <w:rPr>
          <w:rFonts w:ascii="Arial" w:hAnsi="Arial" w:cs="Arial"/>
          <w:sz w:val="22"/>
          <w:szCs w:val="22"/>
        </w:rPr>
        <w:t xml:space="preserve"> Sanitärwirtschaft (VDS)</w:t>
      </w:r>
    </w:p>
    <w:p w14:paraId="7ECA1F94" w14:textId="77777777" w:rsidR="00D359FC" w:rsidRDefault="00D359FC" w:rsidP="006E0B4F">
      <w:pPr>
        <w:pStyle w:val="Textkrper3"/>
        <w:tabs>
          <w:tab w:val="right" w:pos="6804"/>
        </w:tabs>
        <w:outlineLvl w:val="0"/>
        <w:rPr>
          <w:rFonts w:ascii="Arial" w:hAnsi="Arial" w:cs="Arial"/>
          <w:b/>
          <w:bCs/>
          <w:sz w:val="22"/>
          <w:szCs w:val="22"/>
        </w:rPr>
      </w:pPr>
    </w:p>
    <w:p w14:paraId="0B54AB96" w14:textId="54954D7A" w:rsidR="00343714" w:rsidRPr="00343714" w:rsidRDefault="00343714" w:rsidP="006E0B4F">
      <w:pPr>
        <w:pStyle w:val="Textkrper3"/>
        <w:tabs>
          <w:tab w:val="right" w:pos="6804"/>
        </w:tabs>
        <w:outlineLvl w:val="0"/>
        <w:rPr>
          <w:rFonts w:ascii="Arial" w:hAnsi="Arial" w:cs="Arial"/>
          <w:b/>
          <w:bCs/>
          <w:sz w:val="22"/>
          <w:szCs w:val="22"/>
        </w:rPr>
      </w:pPr>
      <w:r w:rsidRPr="00343714">
        <w:rPr>
          <w:rFonts w:ascii="Arial" w:hAnsi="Arial" w:cs="Arial"/>
          <w:b/>
          <w:bCs/>
          <w:sz w:val="22"/>
          <w:szCs w:val="22"/>
        </w:rPr>
        <w:t>Screenshot Badetag Folge 2.jpg</w:t>
      </w:r>
    </w:p>
    <w:p w14:paraId="2D6C4566" w14:textId="2B2A5DF0" w:rsidR="00343714" w:rsidRDefault="00423FA7" w:rsidP="00343714">
      <w:pPr>
        <w:spacing w:line="360" w:lineRule="auto"/>
        <w:ind w:right="2268"/>
        <w:jc w:val="both"/>
        <w:rPr>
          <w:rFonts w:ascii="Arial" w:hAnsi="Arial" w:cs="Arial"/>
          <w:sz w:val="22"/>
          <w:szCs w:val="22"/>
        </w:rPr>
      </w:pPr>
      <w:r>
        <w:rPr>
          <w:rFonts w:ascii="Arial" w:hAnsi="Arial" w:cs="Arial"/>
          <w:sz w:val="22"/>
          <w:szCs w:val="22"/>
        </w:rPr>
        <w:t xml:space="preserve">Einmal im Monat ist Badetag; </w:t>
      </w:r>
      <w:r w:rsidR="00343714" w:rsidRPr="0036700A">
        <w:rPr>
          <w:rFonts w:ascii="Arial" w:hAnsi="Arial" w:cs="Arial"/>
          <w:sz w:val="22"/>
          <w:szCs w:val="22"/>
        </w:rPr>
        <w:t xml:space="preserve">Folge 2: Po-Hygiene – Wissens(aller)wertes über das Dusch-WC </w:t>
      </w:r>
    </w:p>
    <w:p w14:paraId="13628CB1" w14:textId="3B3A06D5" w:rsidR="00D359FC" w:rsidRPr="0036700A" w:rsidRDefault="00D359FC" w:rsidP="00343714">
      <w:pPr>
        <w:spacing w:line="360" w:lineRule="auto"/>
        <w:ind w:right="2268"/>
        <w:jc w:val="both"/>
        <w:rPr>
          <w:rFonts w:ascii="Arial" w:hAnsi="Arial" w:cs="Arial"/>
          <w:sz w:val="22"/>
          <w:szCs w:val="22"/>
        </w:rPr>
      </w:pPr>
      <w:r>
        <w:rPr>
          <w:rFonts w:ascii="Arial" w:hAnsi="Arial" w:cs="Arial"/>
          <w:b/>
          <w:sz w:val="22"/>
          <w:szCs w:val="22"/>
        </w:rPr>
        <w:t>Screenshot</w:t>
      </w:r>
      <w:r w:rsidRPr="009430AA">
        <w:rPr>
          <w:rFonts w:ascii="Arial" w:hAnsi="Arial" w:cs="Arial"/>
          <w:b/>
          <w:sz w:val="22"/>
          <w:szCs w:val="22"/>
        </w:rPr>
        <w:t>:</w:t>
      </w:r>
      <w:r w:rsidRPr="009430AA">
        <w:rPr>
          <w:rFonts w:ascii="Arial" w:hAnsi="Arial" w:cs="Arial"/>
          <w:sz w:val="22"/>
          <w:szCs w:val="22"/>
        </w:rPr>
        <w:t xml:space="preserve"> Vereinigung </w:t>
      </w:r>
      <w:proofErr w:type="spellStart"/>
      <w:r w:rsidRPr="009430AA">
        <w:rPr>
          <w:rFonts w:ascii="Arial" w:hAnsi="Arial" w:cs="Arial"/>
          <w:sz w:val="22"/>
          <w:szCs w:val="22"/>
        </w:rPr>
        <w:t>Deutsche</w:t>
      </w:r>
      <w:proofErr w:type="spellEnd"/>
      <w:r w:rsidRPr="009430AA">
        <w:rPr>
          <w:rFonts w:ascii="Arial" w:hAnsi="Arial" w:cs="Arial"/>
          <w:sz w:val="22"/>
          <w:szCs w:val="22"/>
        </w:rPr>
        <w:t xml:space="preserve"> Sanitärwirtschaft (VDS)</w:t>
      </w:r>
    </w:p>
    <w:p w14:paraId="68C2C87F" w14:textId="77777777" w:rsidR="00D359FC" w:rsidRDefault="00D359FC" w:rsidP="006E0B4F">
      <w:pPr>
        <w:pStyle w:val="Textkrper3"/>
        <w:tabs>
          <w:tab w:val="right" w:pos="6804"/>
        </w:tabs>
        <w:outlineLvl w:val="0"/>
        <w:rPr>
          <w:rFonts w:ascii="Arial" w:hAnsi="Arial" w:cs="Arial"/>
          <w:sz w:val="22"/>
          <w:szCs w:val="22"/>
        </w:rPr>
      </w:pPr>
    </w:p>
    <w:p w14:paraId="0EAA6215" w14:textId="62EE7032" w:rsidR="00423FA7" w:rsidRPr="00343714" w:rsidRDefault="00423FA7" w:rsidP="00423FA7">
      <w:pPr>
        <w:pStyle w:val="Textkrper3"/>
        <w:tabs>
          <w:tab w:val="right" w:pos="6804"/>
        </w:tabs>
        <w:outlineLvl w:val="0"/>
        <w:rPr>
          <w:rFonts w:ascii="Arial" w:hAnsi="Arial" w:cs="Arial"/>
          <w:b/>
          <w:bCs/>
          <w:sz w:val="22"/>
          <w:szCs w:val="22"/>
        </w:rPr>
      </w:pPr>
      <w:r w:rsidRPr="00343714">
        <w:rPr>
          <w:rFonts w:ascii="Arial" w:hAnsi="Arial" w:cs="Arial"/>
          <w:b/>
          <w:bCs/>
          <w:sz w:val="22"/>
          <w:szCs w:val="22"/>
        </w:rPr>
        <w:t xml:space="preserve">Screenshot Badetag </w:t>
      </w:r>
      <w:r>
        <w:rPr>
          <w:rFonts w:ascii="Arial" w:hAnsi="Arial" w:cs="Arial"/>
          <w:b/>
          <w:bCs/>
          <w:sz w:val="22"/>
          <w:szCs w:val="22"/>
        </w:rPr>
        <w:t>Badprofi-Suche</w:t>
      </w:r>
      <w:r w:rsidRPr="00343714">
        <w:rPr>
          <w:rFonts w:ascii="Arial" w:hAnsi="Arial" w:cs="Arial"/>
          <w:b/>
          <w:bCs/>
          <w:sz w:val="22"/>
          <w:szCs w:val="22"/>
        </w:rPr>
        <w:t>.jpg</w:t>
      </w:r>
    </w:p>
    <w:p w14:paraId="4A257D38" w14:textId="3C24F1A5" w:rsidR="00423FA7" w:rsidRDefault="00423FA7" w:rsidP="00423FA7">
      <w:pPr>
        <w:spacing w:line="360" w:lineRule="auto"/>
        <w:ind w:right="2268"/>
        <w:jc w:val="both"/>
        <w:rPr>
          <w:rFonts w:ascii="Arial" w:hAnsi="Arial" w:cs="Arial"/>
          <w:sz w:val="22"/>
          <w:szCs w:val="22"/>
        </w:rPr>
      </w:pPr>
      <w:r w:rsidRPr="00CC0663">
        <w:rPr>
          <w:rFonts w:ascii="Arial" w:hAnsi="Arial" w:cs="Arial"/>
          <w:sz w:val="22"/>
          <w:szCs w:val="22"/>
        </w:rPr>
        <w:t>Interessierte finden auf der Homepage www.badetag.online neben den Podcast-Folgen noch weiterführende Informationen und Produkthinweise zu den jeweiligen Themenblöcken</w:t>
      </w:r>
      <w:r>
        <w:rPr>
          <w:rFonts w:ascii="Arial" w:hAnsi="Arial" w:cs="Arial"/>
          <w:sz w:val="22"/>
          <w:szCs w:val="22"/>
        </w:rPr>
        <w:t>. Außerdem im Programm: eine Badprofi-Suche.</w:t>
      </w:r>
    </w:p>
    <w:p w14:paraId="59692C23" w14:textId="77777777" w:rsidR="00D359FC" w:rsidRPr="009430AA" w:rsidRDefault="00D359FC" w:rsidP="00D359FC">
      <w:pPr>
        <w:spacing w:line="360" w:lineRule="auto"/>
        <w:ind w:right="2268"/>
        <w:jc w:val="both"/>
        <w:rPr>
          <w:rFonts w:ascii="Arial" w:hAnsi="Arial" w:cs="Arial"/>
          <w:sz w:val="22"/>
          <w:szCs w:val="22"/>
        </w:rPr>
      </w:pPr>
      <w:r>
        <w:rPr>
          <w:rFonts w:ascii="Arial" w:hAnsi="Arial" w:cs="Arial"/>
          <w:b/>
          <w:sz w:val="22"/>
          <w:szCs w:val="22"/>
        </w:rPr>
        <w:t>Screenshot</w:t>
      </w:r>
      <w:r w:rsidRPr="009430AA">
        <w:rPr>
          <w:rFonts w:ascii="Arial" w:hAnsi="Arial" w:cs="Arial"/>
          <w:b/>
          <w:sz w:val="22"/>
          <w:szCs w:val="22"/>
        </w:rPr>
        <w:t>:</w:t>
      </w:r>
      <w:r w:rsidRPr="009430AA">
        <w:rPr>
          <w:rFonts w:ascii="Arial" w:hAnsi="Arial" w:cs="Arial"/>
          <w:sz w:val="22"/>
          <w:szCs w:val="22"/>
        </w:rPr>
        <w:t xml:space="preserve"> Vereinigung </w:t>
      </w:r>
      <w:proofErr w:type="spellStart"/>
      <w:r w:rsidRPr="009430AA">
        <w:rPr>
          <w:rFonts w:ascii="Arial" w:hAnsi="Arial" w:cs="Arial"/>
          <w:sz w:val="22"/>
          <w:szCs w:val="22"/>
        </w:rPr>
        <w:t>Deutsche</w:t>
      </w:r>
      <w:proofErr w:type="spellEnd"/>
      <w:r w:rsidRPr="009430AA">
        <w:rPr>
          <w:rFonts w:ascii="Arial" w:hAnsi="Arial" w:cs="Arial"/>
          <w:sz w:val="22"/>
          <w:szCs w:val="22"/>
        </w:rPr>
        <w:t xml:space="preserve"> Sanitärwirtschaft (VDS)</w:t>
      </w:r>
    </w:p>
    <w:p w14:paraId="70571FBB" w14:textId="77777777" w:rsidR="00D359FC" w:rsidRPr="00CC0663" w:rsidRDefault="00D359FC" w:rsidP="00423FA7">
      <w:pPr>
        <w:spacing w:line="360" w:lineRule="auto"/>
        <w:ind w:right="2268"/>
        <w:jc w:val="both"/>
        <w:rPr>
          <w:rFonts w:ascii="Arial" w:hAnsi="Arial" w:cs="Arial"/>
          <w:sz w:val="22"/>
          <w:szCs w:val="22"/>
        </w:rPr>
      </w:pPr>
    </w:p>
    <w:p w14:paraId="49A458C2" w14:textId="77777777" w:rsidR="00343714" w:rsidRPr="00927775" w:rsidRDefault="00343714" w:rsidP="006E0B4F">
      <w:pPr>
        <w:pStyle w:val="Textkrper3"/>
        <w:tabs>
          <w:tab w:val="right" w:pos="6804"/>
        </w:tabs>
        <w:outlineLvl w:val="0"/>
        <w:rPr>
          <w:rFonts w:ascii="Arial" w:hAnsi="Arial" w:cs="Arial"/>
          <w:sz w:val="22"/>
          <w:szCs w:val="22"/>
        </w:rPr>
      </w:pPr>
    </w:p>
    <w:p w14:paraId="7AAB51C8" w14:textId="5FD5C9A4" w:rsidR="001D5E84" w:rsidRPr="004739B3" w:rsidRDefault="006E0B4F" w:rsidP="001D5E84">
      <w:pPr>
        <w:pStyle w:val="Textkrper3"/>
        <w:tabs>
          <w:tab w:val="right" w:pos="6804"/>
        </w:tabs>
        <w:outlineLvl w:val="0"/>
        <w:rPr>
          <w:rFonts w:ascii="Arial" w:hAnsi="Arial" w:cs="Arial"/>
          <w:sz w:val="20"/>
        </w:rPr>
      </w:pPr>
      <w:r w:rsidRPr="004739B3">
        <w:rPr>
          <w:rFonts w:ascii="Arial" w:hAnsi="Arial" w:cs="Arial"/>
          <w:sz w:val="20"/>
        </w:rPr>
        <w:t>Abdruck frei – Beleg erbeten</w:t>
      </w:r>
    </w:p>
    <w:p w14:paraId="2DD61E4B" w14:textId="332CB137" w:rsidR="001D5E84" w:rsidRDefault="001D5E84" w:rsidP="001D5E84">
      <w:pPr>
        <w:pStyle w:val="Textkrper3"/>
        <w:tabs>
          <w:tab w:val="right" w:pos="6804"/>
        </w:tabs>
        <w:spacing w:line="240" w:lineRule="auto"/>
        <w:outlineLvl w:val="0"/>
        <w:rPr>
          <w:rFonts w:ascii="Arial" w:hAnsi="Arial" w:cs="Arial"/>
          <w:sz w:val="20"/>
        </w:rPr>
      </w:pPr>
      <w:r w:rsidRPr="004739B3">
        <w:rPr>
          <w:rFonts w:ascii="Arial" w:hAnsi="Arial" w:cs="Arial"/>
          <w:b/>
          <w:sz w:val="20"/>
        </w:rPr>
        <w:t>Herausgeber:</w:t>
      </w:r>
      <w:r w:rsidRPr="004739B3">
        <w:rPr>
          <w:rFonts w:ascii="Arial" w:hAnsi="Arial" w:cs="Arial"/>
          <w:sz w:val="20"/>
        </w:rPr>
        <w:t xml:space="preserve"> Vereinigung </w:t>
      </w:r>
      <w:proofErr w:type="spellStart"/>
      <w:r w:rsidRPr="004739B3">
        <w:rPr>
          <w:rFonts w:ascii="Arial" w:hAnsi="Arial" w:cs="Arial"/>
          <w:sz w:val="20"/>
        </w:rPr>
        <w:t>Deutsche</w:t>
      </w:r>
      <w:proofErr w:type="spellEnd"/>
      <w:r w:rsidRPr="004739B3">
        <w:rPr>
          <w:rFonts w:ascii="Arial" w:hAnsi="Arial" w:cs="Arial"/>
          <w:sz w:val="20"/>
        </w:rPr>
        <w:t xml:space="preserve"> Sanitärwirtschaft e. V. (VDS), </w:t>
      </w:r>
      <w:proofErr w:type="spellStart"/>
      <w:r w:rsidRPr="004739B3">
        <w:rPr>
          <w:rFonts w:ascii="Arial" w:hAnsi="Arial" w:cs="Arial"/>
          <w:sz w:val="20"/>
        </w:rPr>
        <w:t>Rheinweg</w:t>
      </w:r>
      <w:proofErr w:type="spellEnd"/>
      <w:r w:rsidRPr="004739B3">
        <w:rPr>
          <w:rFonts w:ascii="Arial" w:hAnsi="Arial" w:cs="Arial"/>
          <w:sz w:val="20"/>
        </w:rPr>
        <w:t xml:space="preserve"> 24, 53113 Bonn, Telefon </w:t>
      </w:r>
      <w:r>
        <w:rPr>
          <w:rFonts w:ascii="Arial" w:hAnsi="Arial" w:cs="Arial"/>
          <w:sz w:val="20"/>
        </w:rPr>
        <w:t xml:space="preserve">+49 </w:t>
      </w:r>
      <w:r w:rsidRPr="004739B3">
        <w:rPr>
          <w:rFonts w:ascii="Arial" w:hAnsi="Arial" w:cs="Arial"/>
          <w:sz w:val="20"/>
        </w:rPr>
        <w:t>228</w:t>
      </w:r>
      <w:r>
        <w:rPr>
          <w:rFonts w:ascii="Arial" w:hAnsi="Arial" w:cs="Arial"/>
          <w:sz w:val="20"/>
        </w:rPr>
        <w:t xml:space="preserve"> </w:t>
      </w:r>
      <w:r w:rsidRPr="004739B3">
        <w:rPr>
          <w:rFonts w:ascii="Arial" w:hAnsi="Arial" w:cs="Arial"/>
          <w:sz w:val="20"/>
        </w:rPr>
        <w:t xml:space="preserve">92399930, Telefax </w:t>
      </w:r>
      <w:r>
        <w:rPr>
          <w:rFonts w:ascii="Arial" w:hAnsi="Arial" w:cs="Arial"/>
          <w:sz w:val="20"/>
        </w:rPr>
        <w:t xml:space="preserve">+49 </w:t>
      </w:r>
      <w:r w:rsidRPr="004739B3">
        <w:rPr>
          <w:rFonts w:ascii="Arial" w:hAnsi="Arial" w:cs="Arial"/>
          <w:sz w:val="20"/>
        </w:rPr>
        <w:t>228</w:t>
      </w:r>
      <w:r>
        <w:rPr>
          <w:rFonts w:ascii="Arial" w:hAnsi="Arial" w:cs="Arial"/>
          <w:sz w:val="20"/>
        </w:rPr>
        <w:t xml:space="preserve"> </w:t>
      </w:r>
      <w:r w:rsidRPr="004739B3">
        <w:rPr>
          <w:rFonts w:ascii="Arial" w:hAnsi="Arial" w:cs="Arial"/>
          <w:sz w:val="20"/>
        </w:rPr>
        <w:t>92399933, E-Mail info@sanitaerwirtschaft.de</w:t>
      </w:r>
    </w:p>
    <w:sectPr w:rsidR="001D5E84" w:rsidSect="006E0B4F">
      <w:footerReference w:type="even" r:id="rId8"/>
      <w:footerReference w:type="default" r:id="rId9"/>
      <w:headerReference w:type="first" r:id="rId10"/>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57B02" w14:textId="77777777" w:rsidR="006D0603" w:rsidRDefault="006D0603">
      <w:r>
        <w:separator/>
      </w:r>
    </w:p>
  </w:endnote>
  <w:endnote w:type="continuationSeparator" w:id="0">
    <w:p w14:paraId="64A66FFD" w14:textId="77777777" w:rsidR="006D0603" w:rsidRDefault="006D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6281" w14:textId="77777777" w:rsidR="001A4312" w:rsidRDefault="001A4312" w:rsidP="006E0B4F">
    <w:pPr>
      <w:pStyle w:val="Fuzeile"/>
      <w:framePr w:wrap="around" w:vAnchor="text" w:hAnchor="margin" w:xAlign="right" w:y="1"/>
      <w:rPr>
        <w:rStyle w:val="Seitenzahl"/>
      </w:rPr>
    </w:pPr>
    <w:r>
      <w:rPr>
        <w:rStyle w:val="Seitenzahl"/>
      </w:rPr>
      <w:fldChar w:fldCharType="begin"/>
    </w:r>
    <w:r w:rsidR="00455305">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14:paraId="28229D8C" w14:textId="77777777" w:rsidR="001A4312" w:rsidRDefault="001A4312" w:rsidP="006E0B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C52E" w14:textId="77777777" w:rsidR="001A4312" w:rsidRPr="00DB223F" w:rsidRDefault="001A4312" w:rsidP="006E0B4F">
    <w:pPr>
      <w:pStyle w:val="Fuzeile"/>
      <w:framePr w:w="300" w:wrap="around" w:vAnchor="text" w:hAnchor="page" w:x="8182" w:y="-28"/>
      <w:rPr>
        <w:rStyle w:val="Seitenzahl"/>
        <w:rFonts w:ascii="Arial" w:hAnsi="Arial" w:cs="Arial"/>
        <w:sz w:val="22"/>
      </w:rPr>
    </w:pPr>
    <w:r w:rsidRPr="00DB223F">
      <w:rPr>
        <w:rStyle w:val="Seitenzahl"/>
        <w:rFonts w:ascii="Arial" w:hAnsi="Arial" w:cs="Arial"/>
        <w:sz w:val="22"/>
      </w:rPr>
      <w:fldChar w:fldCharType="begin"/>
    </w:r>
    <w:r w:rsidR="00455305" w:rsidRPr="00DB223F">
      <w:rPr>
        <w:rStyle w:val="Seitenzahl"/>
        <w:rFonts w:ascii="Arial" w:hAnsi="Arial" w:cs="Arial"/>
        <w:sz w:val="22"/>
      </w:rPr>
      <w:instrText>PAGE</w:instrText>
    </w:r>
    <w:r w:rsidRPr="00DB223F">
      <w:rPr>
        <w:rStyle w:val="Seitenzahl"/>
        <w:rFonts w:ascii="Arial" w:hAnsi="Arial" w:cs="Arial"/>
        <w:sz w:val="22"/>
      </w:rPr>
      <w:instrText xml:space="preserve">  </w:instrText>
    </w:r>
    <w:r w:rsidRPr="00DB223F">
      <w:rPr>
        <w:rStyle w:val="Seitenzahl"/>
        <w:rFonts w:ascii="Arial" w:hAnsi="Arial" w:cs="Arial"/>
        <w:sz w:val="22"/>
      </w:rPr>
      <w:fldChar w:fldCharType="separate"/>
    </w:r>
    <w:r w:rsidR="009E064D" w:rsidRPr="00DB223F">
      <w:rPr>
        <w:rStyle w:val="Seitenzahl"/>
        <w:rFonts w:ascii="Arial" w:hAnsi="Arial" w:cs="Arial"/>
        <w:noProof/>
        <w:sz w:val="22"/>
      </w:rPr>
      <w:t>4</w:t>
    </w:r>
    <w:r w:rsidRPr="00DB223F">
      <w:rPr>
        <w:rStyle w:val="Seitenzahl"/>
        <w:rFonts w:ascii="Arial" w:hAnsi="Arial" w:cs="Arial"/>
        <w:sz w:val="22"/>
      </w:rPr>
      <w:fldChar w:fldCharType="end"/>
    </w:r>
  </w:p>
  <w:p w14:paraId="3C4F5253" w14:textId="77777777" w:rsidR="001A4312" w:rsidRDefault="001A4312" w:rsidP="006E0B4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A771C" w14:textId="77777777" w:rsidR="006D0603" w:rsidRDefault="006D0603">
      <w:r>
        <w:separator/>
      </w:r>
    </w:p>
  </w:footnote>
  <w:footnote w:type="continuationSeparator" w:id="0">
    <w:p w14:paraId="7AEF0B90" w14:textId="77777777" w:rsidR="006D0603" w:rsidRDefault="006D0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6989" w14:textId="0E30F585" w:rsidR="001A4312" w:rsidRDefault="001A4312">
    <w:pPr>
      <w:pStyle w:val="Kopfzeile"/>
    </w:pPr>
    <w:r>
      <w:tab/>
    </w:r>
    <w:r>
      <w:tab/>
    </w:r>
    <w:r w:rsidR="00D26AF5">
      <w:rPr>
        <w:noProof/>
      </w:rPr>
      <w:drawing>
        <wp:inline distT="0" distB="0" distL="0" distR="0" wp14:anchorId="46D1D214" wp14:editId="0C1B4BA0">
          <wp:extent cx="982345" cy="1033145"/>
          <wp:effectExtent l="0" t="0" r="8255" b="8255"/>
          <wp:docPr id="1"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227235B8"/>
    <w:multiLevelType w:val="hybridMultilevel"/>
    <w:tmpl w:val="1DA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29"/>
    <w:rsid w:val="00004A5A"/>
    <w:rsid w:val="00005A79"/>
    <w:rsid w:val="00006198"/>
    <w:rsid w:val="000125C5"/>
    <w:rsid w:val="000168E5"/>
    <w:rsid w:val="00017A86"/>
    <w:rsid w:val="0002133E"/>
    <w:rsid w:val="0002262D"/>
    <w:rsid w:val="00027BA0"/>
    <w:rsid w:val="000344B6"/>
    <w:rsid w:val="000460F3"/>
    <w:rsid w:val="000652CC"/>
    <w:rsid w:val="00065DE8"/>
    <w:rsid w:val="00077278"/>
    <w:rsid w:val="00077D1A"/>
    <w:rsid w:val="00080ED6"/>
    <w:rsid w:val="00084A6F"/>
    <w:rsid w:val="000955C5"/>
    <w:rsid w:val="000A0929"/>
    <w:rsid w:val="000A68C7"/>
    <w:rsid w:val="000B1D6C"/>
    <w:rsid w:val="000C30D0"/>
    <w:rsid w:val="000D097C"/>
    <w:rsid w:val="000D2CB5"/>
    <w:rsid w:val="000D484E"/>
    <w:rsid w:val="000D5034"/>
    <w:rsid w:val="000F0631"/>
    <w:rsid w:val="000F17BC"/>
    <w:rsid w:val="000F7F36"/>
    <w:rsid w:val="001004F0"/>
    <w:rsid w:val="0011450A"/>
    <w:rsid w:val="0011714A"/>
    <w:rsid w:val="00132689"/>
    <w:rsid w:val="00140BB4"/>
    <w:rsid w:val="001423BE"/>
    <w:rsid w:val="00146068"/>
    <w:rsid w:val="00154F94"/>
    <w:rsid w:val="00162CD1"/>
    <w:rsid w:val="00177129"/>
    <w:rsid w:val="00177E1B"/>
    <w:rsid w:val="00181050"/>
    <w:rsid w:val="00184AB5"/>
    <w:rsid w:val="001945A5"/>
    <w:rsid w:val="00196656"/>
    <w:rsid w:val="00196DC5"/>
    <w:rsid w:val="001A4312"/>
    <w:rsid w:val="001A5E23"/>
    <w:rsid w:val="001A693D"/>
    <w:rsid w:val="001B0691"/>
    <w:rsid w:val="001C38C2"/>
    <w:rsid w:val="001C4989"/>
    <w:rsid w:val="001C68CA"/>
    <w:rsid w:val="001D0024"/>
    <w:rsid w:val="001D25AC"/>
    <w:rsid w:val="001D5E84"/>
    <w:rsid w:val="001D60F4"/>
    <w:rsid w:val="001E121F"/>
    <w:rsid w:val="001E3962"/>
    <w:rsid w:val="001F1D17"/>
    <w:rsid w:val="001F65B2"/>
    <w:rsid w:val="00205BFF"/>
    <w:rsid w:val="002126F1"/>
    <w:rsid w:val="00222F86"/>
    <w:rsid w:val="00241AF4"/>
    <w:rsid w:val="00243B9B"/>
    <w:rsid w:val="00245EAC"/>
    <w:rsid w:val="00247005"/>
    <w:rsid w:val="00274188"/>
    <w:rsid w:val="0027443A"/>
    <w:rsid w:val="00274FCD"/>
    <w:rsid w:val="00283441"/>
    <w:rsid w:val="00285B97"/>
    <w:rsid w:val="00286255"/>
    <w:rsid w:val="002B11BC"/>
    <w:rsid w:val="002B5BAB"/>
    <w:rsid w:val="002B78F8"/>
    <w:rsid w:val="002D51D1"/>
    <w:rsid w:val="002D6D47"/>
    <w:rsid w:val="002F17A3"/>
    <w:rsid w:val="002F2732"/>
    <w:rsid w:val="002F685B"/>
    <w:rsid w:val="003023A1"/>
    <w:rsid w:val="003101F4"/>
    <w:rsid w:val="00312E4F"/>
    <w:rsid w:val="003150B9"/>
    <w:rsid w:val="003254D6"/>
    <w:rsid w:val="00325524"/>
    <w:rsid w:val="00331642"/>
    <w:rsid w:val="00343714"/>
    <w:rsid w:val="003479CF"/>
    <w:rsid w:val="0035006F"/>
    <w:rsid w:val="00350BBF"/>
    <w:rsid w:val="00354956"/>
    <w:rsid w:val="00355C0F"/>
    <w:rsid w:val="0035798F"/>
    <w:rsid w:val="003622E8"/>
    <w:rsid w:val="00363593"/>
    <w:rsid w:val="003700DD"/>
    <w:rsid w:val="00374E3B"/>
    <w:rsid w:val="00383409"/>
    <w:rsid w:val="0039357F"/>
    <w:rsid w:val="00393613"/>
    <w:rsid w:val="00394371"/>
    <w:rsid w:val="00394CB3"/>
    <w:rsid w:val="003957EB"/>
    <w:rsid w:val="003A53FF"/>
    <w:rsid w:val="003A70C4"/>
    <w:rsid w:val="003B3BA0"/>
    <w:rsid w:val="003B4C53"/>
    <w:rsid w:val="003B70CC"/>
    <w:rsid w:val="003D0B79"/>
    <w:rsid w:val="003D70CC"/>
    <w:rsid w:val="003F00C5"/>
    <w:rsid w:val="004030E2"/>
    <w:rsid w:val="00405DFD"/>
    <w:rsid w:val="00423D00"/>
    <w:rsid w:val="00423FA7"/>
    <w:rsid w:val="0042558B"/>
    <w:rsid w:val="00426D0A"/>
    <w:rsid w:val="00445847"/>
    <w:rsid w:val="00455305"/>
    <w:rsid w:val="00455944"/>
    <w:rsid w:val="004564AF"/>
    <w:rsid w:val="004564F8"/>
    <w:rsid w:val="004739B3"/>
    <w:rsid w:val="00483382"/>
    <w:rsid w:val="0048512B"/>
    <w:rsid w:val="00485D34"/>
    <w:rsid w:val="00495D17"/>
    <w:rsid w:val="004A4B26"/>
    <w:rsid w:val="004A5DF6"/>
    <w:rsid w:val="004B327E"/>
    <w:rsid w:val="004B4A6F"/>
    <w:rsid w:val="004B4FF3"/>
    <w:rsid w:val="004C1FED"/>
    <w:rsid w:val="004C73D5"/>
    <w:rsid w:val="004D218D"/>
    <w:rsid w:val="004D3E9D"/>
    <w:rsid w:val="004D530A"/>
    <w:rsid w:val="004F5680"/>
    <w:rsid w:val="004F7045"/>
    <w:rsid w:val="00521947"/>
    <w:rsid w:val="00527485"/>
    <w:rsid w:val="00533DEE"/>
    <w:rsid w:val="00535A4D"/>
    <w:rsid w:val="00543ABD"/>
    <w:rsid w:val="00544C51"/>
    <w:rsid w:val="005550E9"/>
    <w:rsid w:val="005677FC"/>
    <w:rsid w:val="00574F6B"/>
    <w:rsid w:val="00576294"/>
    <w:rsid w:val="00584AEA"/>
    <w:rsid w:val="00585095"/>
    <w:rsid w:val="005879C3"/>
    <w:rsid w:val="00595AD2"/>
    <w:rsid w:val="005A1B29"/>
    <w:rsid w:val="005A36D0"/>
    <w:rsid w:val="005A3786"/>
    <w:rsid w:val="005A5077"/>
    <w:rsid w:val="005A783E"/>
    <w:rsid w:val="005C647C"/>
    <w:rsid w:val="005C7D33"/>
    <w:rsid w:val="005D2928"/>
    <w:rsid w:val="005E5387"/>
    <w:rsid w:val="005F1B4D"/>
    <w:rsid w:val="005F751E"/>
    <w:rsid w:val="00606F59"/>
    <w:rsid w:val="006070F4"/>
    <w:rsid w:val="00613679"/>
    <w:rsid w:val="00617C4E"/>
    <w:rsid w:val="006228FD"/>
    <w:rsid w:val="006230FC"/>
    <w:rsid w:val="006249E8"/>
    <w:rsid w:val="00625DC3"/>
    <w:rsid w:val="00627FFC"/>
    <w:rsid w:val="00633588"/>
    <w:rsid w:val="006537EA"/>
    <w:rsid w:val="00667402"/>
    <w:rsid w:val="00667AB3"/>
    <w:rsid w:val="00676E8B"/>
    <w:rsid w:val="00681CD4"/>
    <w:rsid w:val="006A361B"/>
    <w:rsid w:val="006A4297"/>
    <w:rsid w:val="006B3FD3"/>
    <w:rsid w:val="006B4846"/>
    <w:rsid w:val="006B50CB"/>
    <w:rsid w:val="006C283F"/>
    <w:rsid w:val="006C6F16"/>
    <w:rsid w:val="006D0603"/>
    <w:rsid w:val="006D066F"/>
    <w:rsid w:val="006D50C5"/>
    <w:rsid w:val="006D6395"/>
    <w:rsid w:val="006E0B4F"/>
    <w:rsid w:val="006E3A7E"/>
    <w:rsid w:val="006F2F43"/>
    <w:rsid w:val="006F4AD3"/>
    <w:rsid w:val="00704C79"/>
    <w:rsid w:val="00706BAF"/>
    <w:rsid w:val="0070799C"/>
    <w:rsid w:val="007109CF"/>
    <w:rsid w:val="00711096"/>
    <w:rsid w:val="00721E82"/>
    <w:rsid w:val="00722CC8"/>
    <w:rsid w:val="00734CDB"/>
    <w:rsid w:val="00735668"/>
    <w:rsid w:val="0074529C"/>
    <w:rsid w:val="00752293"/>
    <w:rsid w:val="00761203"/>
    <w:rsid w:val="007638BA"/>
    <w:rsid w:val="00765573"/>
    <w:rsid w:val="00765AD9"/>
    <w:rsid w:val="007664CB"/>
    <w:rsid w:val="00776435"/>
    <w:rsid w:val="00780CE1"/>
    <w:rsid w:val="007A18A3"/>
    <w:rsid w:val="007A339C"/>
    <w:rsid w:val="007A341B"/>
    <w:rsid w:val="007A3B41"/>
    <w:rsid w:val="007A5A9E"/>
    <w:rsid w:val="007A6019"/>
    <w:rsid w:val="007A7C45"/>
    <w:rsid w:val="007B46DB"/>
    <w:rsid w:val="007B61DC"/>
    <w:rsid w:val="007C2D2A"/>
    <w:rsid w:val="007C3BFE"/>
    <w:rsid w:val="007C5674"/>
    <w:rsid w:val="007E653D"/>
    <w:rsid w:val="007F2D57"/>
    <w:rsid w:val="00801CEC"/>
    <w:rsid w:val="008035E2"/>
    <w:rsid w:val="008051E6"/>
    <w:rsid w:val="00811F63"/>
    <w:rsid w:val="008132BB"/>
    <w:rsid w:val="00815A37"/>
    <w:rsid w:val="00821880"/>
    <w:rsid w:val="0082333E"/>
    <w:rsid w:val="00824CBE"/>
    <w:rsid w:val="00825ADA"/>
    <w:rsid w:val="00832764"/>
    <w:rsid w:val="00833B4F"/>
    <w:rsid w:val="00836768"/>
    <w:rsid w:val="008561AE"/>
    <w:rsid w:val="0086073F"/>
    <w:rsid w:val="00862D65"/>
    <w:rsid w:val="00863B0F"/>
    <w:rsid w:val="008726A3"/>
    <w:rsid w:val="00882373"/>
    <w:rsid w:val="00886B36"/>
    <w:rsid w:val="0089010E"/>
    <w:rsid w:val="00895774"/>
    <w:rsid w:val="008A17C5"/>
    <w:rsid w:val="008C0329"/>
    <w:rsid w:val="008C086B"/>
    <w:rsid w:val="008C09D7"/>
    <w:rsid w:val="008C768E"/>
    <w:rsid w:val="008D0925"/>
    <w:rsid w:val="008D12EB"/>
    <w:rsid w:val="008D4606"/>
    <w:rsid w:val="008D5B8E"/>
    <w:rsid w:val="008F0A22"/>
    <w:rsid w:val="008F2E74"/>
    <w:rsid w:val="008F5214"/>
    <w:rsid w:val="009039E2"/>
    <w:rsid w:val="009046C1"/>
    <w:rsid w:val="0090522F"/>
    <w:rsid w:val="00911776"/>
    <w:rsid w:val="009122D9"/>
    <w:rsid w:val="00912A3E"/>
    <w:rsid w:val="00912CBB"/>
    <w:rsid w:val="0091562E"/>
    <w:rsid w:val="00923DAF"/>
    <w:rsid w:val="00927775"/>
    <w:rsid w:val="00927AA7"/>
    <w:rsid w:val="0094047C"/>
    <w:rsid w:val="00945E54"/>
    <w:rsid w:val="0095182D"/>
    <w:rsid w:val="00960779"/>
    <w:rsid w:val="0096752C"/>
    <w:rsid w:val="009752B9"/>
    <w:rsid w:val="009913DE"/>
    <w:rsid w:val="00991536"/>
    <w:rsid w:val="00992E49"/>
    <w:rsid w:val="009A77F6"/>
    <w:rsid w:val="009B0120"/>
    <w:rsid w:val="009C1465"/>
    <w:rsid w:val="009D61EF"/>
    <w:rsid w:val="009D6806"/>
    <w:rsid w:val="009E064D"/>
    <w:rsid w:val="009E140A"/>
    <w:rsid w:val="009E14FD"/>
    <w:rsid w:val="009E21F6"/>
    <w:rsid w:val="009E3190"/>
    <w:rsid w:val="009E6AD4"/>
    <w:rsid w:val="009F005A"/>
    <w:rsid w:val="00A14E80"/>
    <w:rsid w:val="00A16834"/>
    <w:rsid w:val="00A27578"/>
    <w:rsid w:val="00A27C43"/>
    <w:rsid w:val="00A31434"/>
    <w:rsid w:val="00A40E35"/>
    <w:rsid w:val="00A41193"/>
    <w:rsid w:val="00A512A3"/>
    <w:rsid w:val="00A546CB"/>
    <w:rsid w:val="00A54E9E"/>
    <w:rsid w:val="00A55D69"/>
    <w:rsid w:val="00A579BD"/>
    <w:rsid w:val="00A643B3"/>
    <w:rsid w:val="00A678EC"/>
    <w:rsid w:val="00A71ACE"/>
    <w:rsid w:val="00A76D2C"/>
    <w:rsid w:val="00A83F59"/>
    <w:rsid w:val="00A868C1"/>
    <w:rsid w:val="00A86B83"/>
    <w:rsid w:val="00A92EBF"/>
    <w:rsid w:val="00A952EB"/>
    <w:rsid w:val="00A96418"/>
    <w:rsid w:val="00A9641B"/>
    <w:rsid w:val="00AA0193"/>
    <w:rsid w:val="00AA50F7"/>
    <w:rsid w:val="00AB7EC2"/>
    <w:rsid w:val="00AC670C"/>
    <w:rsid w:val="00AD06C4"/>
    <w:rsid w:val="00AD1958"/>
    <w:rsid w:val="00AD4B37"/>
    <w:rsid w:val="00AD7218"/>
    <w:rsid w:val="00AE0AF0"/>
    <w:rsid w:val="00AF3273"/>
    <w:rsid w:val="00B00901"/>
    <w:rsid w:val="00B05BEF"/>
    <w:rsid w:val="00B06ADB"/>
    <w:rsid w:val="00B07CEA"/>
    <w:rsid w:val="00B121FB"/>
    <w:rsid w:val="00B16357"/>
    <w:rsid w:val="00B22B4F"/>
    <w:rsid w:val="00B2404F"/>
    <w:rsid w:val="00B24731"/>
    <w:rsid w:val="00B407B6"/>
    <w:rsid w:val="00B40C55"/>
    <w:rsid w:val="00B4114C"/>
    <w:rsid w:val="00B44B71"/>
    <w:rsid w:val="00B5078D"/>
    <w:rsid w:val="00B5460A"/>
    <w:rsid w:val="00B61774"/>
    <w:rsid w:val="00B70971"/>
    <w:rsid w:val="00B739AC"/>
    <w:rsid w:val="00B840A0"/>
    <w:rsid w:val="00B85309"/>
    <w:rsid w:val="00B92554"/>
    <w:rsid w:val="00BA51B8"/>
    <w:rsid w:val="00BA76C4"/>
    <w:rsid w:val="00BB5C12"/>
    <w:rsid w:val="00BC03B0"/>
    <w:rsid w:val="00BC4F2E"/>
    <w:rsid w:val="00BE42B8"/>
    <w:rsid w:val="00BE6958"/>
    <w:rsid w:val="00BF302B"/>
    <w:rsid w:val="00C12671"/>
    <w:rsid w:val="00C239BD"/>
    <w:rsid w:val="00C26020"/>
    <w:rsid w:val="00C3708B"/>
    <w:rsid w:val="00C43839"/>
    <w:rsid w:val="00C43A24"/>
    <w:rsid w:val="00C52D5F"/>
    <w:rsid w:val="00C53660"/>
    <w:rsid w:val="00C548C1"/>
    <w:rsid w:val="00C56EFA"/>
    <w:rsid w:val="00C57594"/>
    <w:rsid w:val="00C669FD"/>
    <w:rsid w:val="00C733BF"/>
    <w:rsid w:val="00C83A3D"/>
    <w:rsid w:val="00C87B54"/>
    <w:rsid w:val="00C921ED"/>
    <w:rsid w:val="00CA1A1D"/>
    <w:rsid w:val="00CB195E"/>
    <w:rsid w:val="00CB691B"/>
    <w:rsid w:val="00CC0663"/>
    <w:rsid w:val="00CC1AFE"/>
    <w:rsid w:val="00CC5C4F"/>
    <w:rsid w:val="00CE73EB"/>
    <w:rsid w:val="00CF0D31"/>
    <w:rsid w:val="00CF14F7"/>
    <w:rsid w:val="00CF463E"/>
    <w:rsid w:val="00CF5172"/>
    <w:rsid w:val="00D00BB3"/>
    <w:rsid w:val="00D1183C"/>
    <w:rsid w:val="00D149C9"/>
    <w:rsid w:val="00D16CB3"/>
    <w:rsid w:val="00D20336"/>
    <w:rsid w:val="00D20F6E"/>
    <w:rsid w:val="00D26AF5"/>
    <w:rsid w:val="00D35443"/>
    <w:rsid w:val="00D359FC"/>
    <w:rsid w:val="00D5176F"/>
    <w:rsid w:val="00D642A4"/>
    <w:rsid w:val="00D6610F"/>
    <w:rsid w:val="00D7295F"/>
    <w:rsid w:val="00D76553"/>
    <w:rsid w:val="00D7785D"/>
    <w:rsid w:val="00D85543"/>
    <w:rsid w:val="00D933E9"/>
    <w:rsid w:val="00DB223F"/>
    <w:rsid w:val="00DB6099"/>
    <w:rsid w:val="00DC025A"/>
    <w:rsid w:val="00DC29E1"/>
    <w:rsid w:val="00DC6200"/>
    <w:rsid w:val="00DF0915"/>
    <w:rsid w:val="00E11058"/>
    <w:rsid w:val="00E13747"/>
    <w:rsid w:val="00E32A70"/>
    <w:rsid w:val="00E34A2D"/>
    <w:rsid w:val="00E36706"/>
    <w:rsid w:val="00E40568"/>
    <w:rsid w:val="00E41895"/>
    <w:rsid w:val="00E46897"/>
    <w:rsid w:val="00E47784"/>
    <w:rsid w:val="00E504C3"/>
    <w:rsid w:val="00E66428"/>
    <w:rsid w:val="00E73539"/>
    <w:rsid w:val="00E80E1D"/>
    <w:rsid w:val="00E93A3C"/>
    <w:rsid w:val="00EA0263"/>
    <w:rsid w:val="00EA4914"/>
    <w:rsid w:val="00EA7FDB"/>
    <w:rsid w:val="00EB04B8"/>
    <w:rsid w:val="00EB695C"/>
    <w:rsid w:val="00EC0049"/>
    <w:rsid w:val="00EC3F93"/>
    <w:rsid w:val="00EC614D"/>
    <w:rsid w:val="00EE0AAB"/>
    <w:rsid w:val="00EE1C74"/>
    <w:rsid w:val="00EE4A39"/>
    <w:rsid w:val="00EE576D"/>
    <w:rsid w:val="00EE6275"/>
    <w:rsid w:val="00EF12BA"/>
    <w:rsid w:val="00F065CB"/>
    <w:rsid w:val="00F11D7C"/>
    <w:rsid w:val="00F16E9C"/>
    <w:rsid w:val="00F21D6E"/>
    <w:rsid w:val="00F23560"/>
    <w:rsid w:val="00F30ABB"/>
    <w:rsid w:val="00F41DAA"/>
    <w:rsid w:val="00F60A43"/>
    <w:rsid w:val="00F6532F"/>
    <w:rsid w:val="00F673CE"/>
    <w:rsid w:val="00F74261"/>
    <w:rsid w:val="00F80214"/>
    <w:rsid w:val="00F82055"/>
    <w:rsid w:val="00F86692"/>
    <w:rsid w:val="00F90AE6"/>
    <w:rsid w:val="00F91EB7"/>
    <w:rsid w:val="00FA0F51"/>
    <w:rsid w:val="00FA3E26"/>
    <w:rsid w:val="00FA4B60"/>
    <w:rsid w:val="00FA5B06"/>
    <w:rsid w:val="00FA7A4B"/>
    <w:rsid w:val="00FB0CC5"/>
    <w:rsid w:val="00FC1C53"/>
    <w:rsid w:val="00FE3B61"/>
    <w:rsid w:val="00FE620E"/>
    <w:rsid w:val="00FF22F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11AE9A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customStyle="1" w:styleId="Textkrper3Zchn">
    <w:name w:val="Textkörper 3 Zchn"/>
    <w:link w:val="Textkrper3"/>
    <w:rsid w:val="00A56E9E"/>
    <w:rPr>
      <w:rFonts w:ascii="Futura" w:hAnsi="Futura"/>
      <w:sz w:val="24"/>
    </w:rPr>
  </w:style>
  <w:style w:type="character" w:customStyle="1" w:styleId="NichtaufgelsteErwhnung1">
    <w:name w:val="Nicht aufgelöste Erwähnung1"/>
    <w:basedOn w:val="Absatz-Standardschriftart"/>
    <w:rsid w:val="002B5BAB"/>
    <w:rPr>
      <w:color w:val="808080"/>
      <w:shd w:val="clear" w:color="auto" w:fill="E6E6E6"/>
    </w:rPr>
  </w:style>
  <w:style w:type="character" w:styleId="NichtaufgelsteErwhnung">
    <w:name w:val="Unresolved Mention"/>
    <w:basedOn w:val="Absatz-Standardschriftart"/>
    <w:rsid w:val="005A783E"/>
    <w:rPr>
      <w:color w:val="605E5C"/>
      <w:shd w:val="clear" w:color="auto" w:fill="E1DFDD"/>
    </w:rPr>
  </w:style>
  <w:style w:type="paragraph" w:styleId="Sprechblasentext">
    <w:name w:val="Balloon Text"/>
    <w:basedOn w:val="Standard"/>
    <w:link w:val="SprechblasentextZchn"/>
    <w:semiHidden/>
    <w:unhideWhenUsed/>
    <w:rsid w:val="00667AB3"/>
    <w:rPr>
      <w:rFonts w:ascii="Times New Roman" w:hAnsi="Times New Roman"/>
      <w:sz w:val="18"/>
      <w:szCs w:val="18"/>
    </w:rPr>
  </w:style>
  <w:style w:type="character" w:customStyle="1" w:styleId="SprechblasentextZchn">
    <w:name w:val="Sprechblasentext Zchn"/>
    <w:basedOn w:val="Absatz-Standardschriftart"/>
    <w:link w:val="Sprechblasentext"/>
    <w:semiHidden/>
    <w:rsid w:val="00667AB3"/>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detag.onli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774</Words>
  <Characters>4883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5646</CharactersWithSpaces>
  <SharedDoc>false</SharedDoc>
  <HLinks>
    <vt:vector size="6" baseType="variant">
      <vt:variant>
        <vt:i4>4456462</vt:i4>
      </vt:variant>
      <vt:variant>
        <vt:i4>11647</vt:i4>
      </vt:variant>
      <vt:variant>
        <vt:i4>1025</vt:i4>
      </vt:variant>
      <vt:variant>
        <vt:i4>1</vt:i4>
      </vt:variant>
      <vt:variant>
        <vt:lpwstr>VDS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212</cp:revision>
  <cp:lastPrinted>2019-10-01T18:33:00Z</cp:lastPrinted>
  <dcterms:created xsi:type="dcterms:W3CDTF">2017-05-24T16:04:00Z</dcterms:created>
  <dcterms:modified xsi:type="dcterms:W3CDTF">2020-01-10T10:17:00Z</dcterms:modified>
</cp:coreProperties>
</file>