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A77588F" w14:textId="77777777" w:rsidR="002B5BAB" w:rsidRPr="004739B3" w:rsidRDefault="002B5BAB" w:rsidP="00A14E80">
      <w:pPr>
        <w:pStyle w:val="berschrift3"/>
        <w:ind w:right="2268"/>
        <w:rPr>
          <w:rFonts w:ascii="Arial" w:hAnsi="Arial" w:cs="Arial"/>
          <w:b w:val="0"/>
          <w:szCs w:val="24"/>
        </w:rPr>
      </w:pPr>
    </w:p>
    <w:p w14:paraId="713BF81C" w14:textId="2FC7E1A6" w:rsidR="002B5BAB" w:rsidRPr="00EA7FDB" w:rsidRDefault="003F1CE6" w:rsidP="00363593">
      <w:pPr>
        <w:spacing w:line="360" w:lineRule="auto"/>
        <w:ind w:right="2268"/>
        <w:jc w:val="both"/>
        <w:rPr>
          <w:rFonts w:ascii="Arial" w:hAnsi="Arial" w:cs="Arial"/>
          <w:b/>
          <w:spacing w:val="-2"/>
          <w:sz w:val="28"/>
          <w:szCs w:val="28"/>
        </w:rPr>
      </w:pPr>
      <w:r>
        <w:rPr>
          <w:rFonts w:ascii="Arial" w:hAnsi="Arial" w:cs="Arial"/>
          <w:b/>
          <w:spacing w:val="-2"/>
          <w:sz w:val="28"/>
          <w:szCs w:val="28"/>
        </w:rPr>
        <w:t>Badbotschafterin bleibt</w:t>
      </w:r>
    </w:p>
    <w:p w14:paraId="51087618" w14:textId="77777777" w:rsidR="00EA7FDB" w:rsidRDefault="00EA7FDB" w:rsidP="00AD7218">
      <w:pPr>
        <w:spacing w:line="360" w:lineRule="auto"/>
        <w:jc w:val="both"/>
        <w:rPr>
          <w:rFonts w:ascii="Arial" w:hAnsi="Arial" w:cs="Arial"/>
          <w:b/>
        </w:rPr>
      </w:pPr>
    </w:p>
    <w:p w14:paraId="119B3E1B" w14:textId="526C921E" w:rsidR="00667AB3" w:rsidRDefault="003F1CE6" w:rsidP="006B3FD3">
      <w:pPr>
        <w:spacing w:line="360" w:lineRule="auto"/>
        <w:ind w:right="2268"/>
        <w:jc w:val="both"/>
        <w:rPr>
          <w:rFonts w:ascii="Arial" w:hAnsi="Arial" w:cs="Arial"/>
          <w:b/>
        </w:rPr>
      </w:pPr>
      <w:r>
        <w:rPr>
          <w:rFonts w:ascii="Arial" w:hAnsi="Arial" w:cs="Arial"/>
          <w:b/>
        </w:rPr>
        <w:t xml:space="preserve">VDS kooperiert weiter mit Franziska van Almsick / Neue Vereinbarung bis Ende 2021 / Erfolgreiche Zusammenarbeit seit 2014 / „Überzeugte und überzeugende“ Repräsentantin für Bad und Branche / </w:t>
      </w:r>
      <w:r w:rsidR="00563603">
        <w:rPr>
          <w:rFonts w:ascii="Arial" w:hAnsi="Arial" w:cs="Arial"/>
          <w:b/>
        </w:rPr>
        <w:t>Öffentliches Engagement für „wertvollen Entspannungsort“ / Prominenz, Professionalität und gute Partnerschaft</w:t>
      </w:r>
    </w:p>
    <w:p w14:paraId="4F24D62A" w14:textId="01AA5462" w:rsidR="006E0B4F" w:rsidRPr="004739B3" w:rsidRDefault="00D26AF5" w:rsidP="00AD7218">
      <w:pPr>
        <w:spacing w:line="360" w:lineRule="auto"/>
        <w:jc w:val="both"/>
        <w:rPr>
          <w:rFonts w:ascii="Arial" w:hAnsi="Arial" w:cs="Arial"/>
          <w:b/>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641D7B1E">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660D3E9E" w:rsidR="001A4312" w:rsidRPr="003F40B8" w:rsidRDefault="000344B6" w:rsidP="006E0B4F">
                            <w:pPr>
                              <w:ind w:right="-108"/>
                              <w:rPr>
                                <w:rFonts w:ascii="Arial" w:hAnsi="Arial"/>
                                <w:sz w:val="20"/>
                              </w:rPr>
                            </w:pPr>
                            <w:r>
                              <w:rPr>
                                <w:rFonts w:ascii="Arial" w:hAnsi="Arial"/>
                                <w:sz w:val="20"/>
                              </w:rPr>
                              <w:t xml:space="preserve">Datum: </w:t>
                            </w:r>
                            <w:r w:rsidR="002264F9">
                              <w:rPr>
                                <w:rFonts w:ascii="Arial" w:hAnsi="Arial"/>
                                <w:sz w:val="20"/>
                              </w:rPr>
                              <w:t>21</w:t>
                            </w:r>
                            <w:r w:rsidR="002B5BAB">
                              <w:rPr>
                                <w:rFonts w:ascii="Arial" w:hAnsi="Arial"/>
                                <w:sz w:val="20"/>
                              </w:rPr>
                              <w:t>.</w:t>
                            </w:r>
                            <w:r w:rsidR="002264F9">
                              <w:rPr>
                                <w:rFonts w:ascii="Arial" w:hAnsi="Arial"/>
                                <w:sz w:val="20"/>
                              </w:rPr>
                              <w:t>0</w:t>
                            </w:r>
                            <w:r w:rsidR="00F26F1E">
                              <w:rPr>
                                <w:rFonts w:ascii="Arial" w:hAnsi="Arial"/>
                                <w:sz w:val="20"/>
                              </w:rPr>
                              <w:t>2</w:t>
                            </w:r>
                            <w:r w:rsidR="002B5BAB">
                              <w:rPr>
                                <w:rFonts w:ascii="Arial" w:hAnsi="Arial"/>
                                <w:sz w:val="20"/>
                              </w:rPr>
                              <w:t>.20</w:t>
                            </w:r>
                            <w:r w:rsidR="002264F9">
                              <w:rPr>
                                <w:rFonts w:ascii="Arial" w:hAnsi="Arial"/>
                                <w:sz w:val="20"/>
                              </w:rPr>
                              <w:t>20</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" stroked="f">
                <v:fill opacity="32896f"/>
                <v:textbox inset="3.5mm,1.1mm">
                  <w:txbxContent>
                    <w:p w14:paraId="7A7522BA" w14:textId="660D3E9E" w:rsidR="001A4312" w:rsidRPr="003F40B8" w:rsidRDefault="000344B6" w:rsidP="006E0B4F">
                      <w:pPr>
                        <w:ind w:right="-108"/>
                        <w:rPr>
                          <w:rFonts w:ascii="Arial" w:hAnsi="Arial"/>
                          <w:sz w:val="20"/>
                        </w:rPr>
                      </w:pPr>
                      <w:r>
                        <w:rPr>
                          <w:rFonts w:ascii="Arial" w:hAnsi="Arial"/>
                          <w:sz w:val="20"/>
                        </w:rPr>
                        <w:t xml:space="preserve">Datum: </w:t>
                      </w:r>
                      <w:r w:rsidR="002264F9">
                        <w:rPr>
                          <w:rFonts w:ascii="Arial" w:hAnsi="Arial"/>
                          <w:sz w:val="20"/>
                        </w:rPr>
                        <w:t>21</w:t>
                      </w:r>
                      <w:r w:rsidR="002B5BAB">
                        <w:rPr>
                          <w:rFonts w:ascii="Arial" w:hAnsi="Arial"/>
                          <w:sz w:val="20"/>
                        </w:rPr>
                        <w:t>.</w:t>
                      </w:r>
                      <w:r w:rsidR="002264F9">
                        <w:rPr>
                          <w:rFonts w:ascii="Arial" w:hAnsi="Arial"/>
                          <w:sz w:val="20"/>
                        </w:rPr>
                        <w:t>0</w:t>
                      </w:r>
                      <w:r w:rsidR="00F26F1E">
                        <w:rPr>
                          <w:rFonts w:ascii="Arial" w:hAnsi="Arial"/>
                          <w:sz w:val="20"/>
                        </w:rPr>
                        <w:t>2</w:t>
                      </w:r>
                      <w:r w:rsidR="002B5BAB">
                        <w:rPr>
                          <w:rFonts w:ascii="Arial" w:hAnsi="Arial"/>
                          <w:sz w:val="20"/>
                        </w:rPr>
                        <w:t>.20</w:t>
                      </w:r>
                      <w:r w:rsidR="002264F9">
                        <w:rPr>
                          <w:rFonts w:ascii="Arial" w:hAnsi="Arial"/>
                          <w:sz w:val="20"/>
                        </w:rPr>
                        <w:t>20</w:t>
                      </w:r>
                      <w:r w:rsidR="001A4312" w:rsidRPr="003F40B8">
                        <w:rPr>
                          <w:rFonts w:ascii="Arial" w:hAnsi="Arial"/>
                          <w:sz w:val="20"/>
                        </w:rPr>
                        <w:t xml:space="preserve"> </w:t>
                      </w:r>
                    </w:p>
                  </w:txbxContent>
                </v:textbox>
                <w10:wrap anchory="page"/>
                <w10:anchorlock/>
              </v:shape>
            </w:pict>
          </mc:Fallback>
        </mc:AlternateContent>
      </w:r>
    </w:p>
    <w:p w14:paraId="5A700F2E" w14:textId="6E07AE64" w:rsidR="003D4443" w:rsidRDefault="006E0B4F" w:rsidP="002264F9">
      <w:pPr>
        <w:spacing w:line="360" w:lineRule="auto"/>
        <w:ind w:right="2268"/>
        <w:jc w:val="both"/>
        <w:rPr>
          <w:rFonts w:ascii="Arial" w:hAnsi="Arial" w:cs="Arial"/>
        </w:rPr>
      </w:pPr>
      <w:r w:rsidRPr="00EA7FDB">
        <w:rPr>
          <w:rFonts w:ascii="Arial" w:hAnsi="Arial" w:cs="Arial"/>
          <w:b/>
          <w:sz w:val="22"/>
          <w:szCs w:val="22"/>
        </w:rPr>
        <w:t>Bonn – (</w:t>
      </w:r>
      <w:proofErr w:type="spellStart"/>
      <w:r w:rsidRPr="00EA7FDB">
        <w:rPr>
          <w:rFonts w:ascii="Arial" w:hAnsi="Arial" w:cs="Arial"/>
          <w:b/>
          <w:sz w:val="22"/>
          <w:szCs w:val="22"/>
        </w:rPr>
        <w:t>vds</w:t>
      </w:r>
      <w:proofErr w:type="spellEnd"/>
      <w:r w:rsidRPr="00EA7FDB">
        <w:rPr>
          <w:rFonts w:ascii="Arial" w:hAnsi="Arial" w:cs="Arial"/>
          <w:b/>
          <w:sz w:val="22"/>
          <w:szCs w:val="22"/>
        </w:rPr>
        <w:t>)</w:t>
      </w:r>
      <w:r w:rsidRPr="00EA7FDB">
        <w:rPr>
          <w:rFonts w:ascii="Arial" w:hAnsi="Arial" w:cs="Arial"/>
          <w:sz w:val="22"/>
          <w:szCs w:val="22"/>
        </w:rPr>
        <w:t xml:space="preserve"> </w:t>
      </w:r>
      <w:r w:rsidR="001B2729">
        <w:rPr>
          <w:rFonts w:ascii="Arial" w:hAnsi="Arial" w:cs="Arial"/>
        </w:rPr>
        <w:t xml:space="preserve">Kontinuität ist nicht alles, aber ohne Kontinuität ist alles nichts: An dieser </w:t>
      </w:r>
      <w:r w:rsidR="00185140">
        <w:rPr>
          <w:rFonts w:ascii="Arial" w:hAnsi="Arial" w:cs="Arial"/>
        </w:rPr>
        <w:t>Maxime</w:t>
      </w:r>
      <w:r w:rsidR="001B2729">
        <w:rPr>
          <w:rFonts w:ascii="Arial" w:hAnsi="Arial" w:cs="Arial"/>
        </w:rPr>
        <w:t xml:space="preserve"> führt kein Weg vorbei, wenn Kommunikation glaubwürdig und wirksam zugleich sein soll. Die </w:t>
      </w:r>
      <w:r w:rsidR="00185140">
        <w:rPr>
          <w:rFonts w:ascii="Arial" w:hAnsi="Arial" w:cs="Arial"/>
        </w:rPr>
        <w:t>Grundregel</w:t>
      </w:r>
      <w:r w:rsidR="001B2729">
        <w:rPr>
          <w:rFonts w:ascii="Arial" w:hAnsi="Arial" w:cs="Arial"/>
        </w:rPr>
        <w:t xml:space="preserve"> wendet die Vereinigung </w:t>
      </w:r>
      <w:proofErr w:type="spellStart"/>
      <w:r w:rsidR="001B2729">
        <w:rPr>
          <w:rFonts w:ascii="Arial" w:hAnsi="Arial" w:cs="Arial"/>
        </w:rPr>
        <w:t>Deutsche</w:t>
      </w:r>
      <w:proofErr w:type="spellEnd"/>
      <w:r w:rsidR="001B2729">
        <w:rPr>
          <w:rFonts w:ascii="Arial" w:hAnsi="Arial" w:cs="Arial"/>
        </w:rPr>
        <w:t xml:space="preserve"> Sanitärwirtschaft (VDS) „</w:t>
      </w:r>
      <w:r w:rsidR="001371E9">
        <w:rPr>
          <w:rFonts w:ascii="Arial" w:hAnsi="Arial" w:cs="Arial"/>
        </w:rPr>
        <w:t>auf</w:t>
      </w:r>
      <w:r w:rsidR="001B2729">
        <w:rPr>
          <w:rFonts w:ascii="Arial" w:hAnsi="Arial" w:cs="Arial"/>
        </w:rPr>
        <w:t xml:space="preserve"> vielen </w:t>
      </w:r>
      <w:r w:rsidR="001371E9">
        <w:rPr>
          <w:rFonts w:ascii="Arial" w:hAnsi="Arial" w:cs="Arial"/>
        </w:rPr>
        <w:t>Feldern</w:t>
      </w:r>
      <w:r w:rsidR="001B2729">
        <w:rPr>
          <w:rFonts w:ascii="Arial" w:hAnsi="Arial" w:cs="Arial"/>
        </w:rPr>
        <w:t xml:space="preserve"> mit Erfolg an“ – und liefert dafür jetzt ein neues Beispiel. </w:t>
      </w:r>
      <w:r w:rsidR="00E90BE3">
        <w:rPr>
          <w:rFonts w:ascii="Arial" w:hAnsi="Arial" w:cs="Arial"/>
        </w:rPr>
        <w:t>Wie der Dachverband meldet, setzt er die Kooperation mit Franziska van Almsick weitere zwei Jahre bis Ende 2021 fort. Damit sei gewährleistet, dass sich eine der beliebtesten und bekanntesten Sportlerpersönlichkeiten Deutschlands auch künftig gerade in den Medien aktiv für Bad und Branche engagiere.</w:t>
      </w:r>
    </w:p>
    <w:p w14:paraId="525F585A" w14:textId="2ECD52E2" w:rsidR="00E90BE3" w:rsidRDefault="00E90BE3" w:rsidP="002264F9">
      <w:pPr>
        <w:spacing w:line="360" w:lineRule="auto"/>
        <w:ind w:right="2268"/>
        <w:jc w:val="both"/>
        <w:rPr>
          <w:rFonts w:ascii="Arial" w:hAnsi="Arial" w:cs="Arial"/>
        </w:rPr>
      </w:pPr>
    </w:p>
    <w:p w14:paraId="15F167F2" w14:textId="570C2973" w:rsidR="00E90BE3" w:rsidRDefault="00740B7E" w:rsidP="002264F9">
      <w:pPr>
        <w:spacing w:line="360" w:lineRule="auto"/>
        <w:ind w:right="2268"/>
        <w:jc w:val="both"/>
        <w:rPr>
          <w:rFonts w:ascii="Arial" w:hAnsi="Arial" w:cs="Arial"/>
        </w:rPr>
      </w:pPr>
      <w:r>
        <w:rPr>
          <w:rFonts w:ascii="Arial" w:hAnsi="Arial" w:cs="Arial"/>
        </w:rPr>
        <w:t xml:space="preserve">Was 2014 mit einem ersten gemeinsamen Projekt zum „Tag des Bades“ begann, entwickelte sich laut Jens J. Wischmann in der Folgezeit zu einer intensiven ständigen Zusammenarbeit. </w:t>
      </w:r>
      <w:r w:rsidR="00820ABB">
        <w:rPr>
          <w:rFonts w:ascii="Arial" w:hAnsi="Arial" w:cs="Arial"/>
        </w:rPr>
        <w:t>Dabei nahm die prominente Schwimm-Ikone die Rolle als Badbotschafterin „überzeugt und überzeugend“ an, betont der VDS-Geschäftsführer. Sie übe diese Funktion sympathisch, authentisch und kompetent aus, erreich</w:t>
      </w:r>
      <w:r w:rsidR="001371E9">
        <w:rPr>
          <w:rFonts w:ascii="Arial" w:hAnsi="Arial" w:cs="Arial"/>
        </w:rPr>
        <w:t>e</w:t>
      </w:r>
      <w:r w:rsidR="00820ABB">
        <w:rPr>
          <w:rFonts w:ascii="Arial" w:hAnsi="Arial" w:cs="Arial"/>
        </w:rPr>
        <w:t xml:space="preserve"> damit wichtige </w:t>
      </w:r>
      <w:r w:rsidR="00820ABB">
        <w:rPr>
          <w:rFonts w:ascii="Arial" w:hAnsi="Arial" w:cs="Arial"/>
        </w:rPr>
        <w:lastRenderedPageBreak/>
        <w:t xml:space="preserve">Zielgruppen inner- und außerhalb der Branche und bringe Badthemen immer wieder geschickt in die Presse. „Wir schätzen an ihr </w:t>
      </w:r>
      <w:r w:rsidR="001371E9">
        <w:rPr>
          <w:rFonts w:ascii="Arial" w:hAnsi="Arial" w:cs="Arial"/>
        </w:rPr>
        <w:t>besonders</w:t>
      </w:r>
      <w:r w:rsidR="00820ABB">
        <w:rPr>
          <w:rFonts w:ascii="Arial" w:hAnsi="Arial" w:cs="Arial"/>
        </w:rPr>
        <w:t xml:space="preserve"> die Professionalität, die Begeisterung für die Sache und nicht zuletzt ihre Natürlichkeit“, erklärt Wischmann. Die nun vereinbarte weitere Kooperation ergänze bewährte u</w:t>
      </w:r>
      <w:r w:rsidR="001371E9">
        <w:rPr>
          <w:rFonts w:ascii="Arial" w:hAnsi="Arial" w:cs="Arial"/>
        </w:rPr>
        <w:t>m</w:t>
      </w:r>
      <w:r w:rsidR="00820ABB">
        <w:rPr>
          <w:rFonts w:ascii="Arial" w:hAnsi="Arial" w:cs="Arial"/>
        </w:rPr>
        <w:t xml:space="preserve"> neue Inhalte wie „Bad und Sicherheit“. Kurz: „Wir sind froh, ein Team zu bleiben.“</w:t>
      </w:r>
    </w:p>
    <w:p w14:paraId="089F0795" w14:textId="57F29AB2" w:rsidR="001B1B60" w:rsidRDefault="001B1B60" w:rsidP="002264F9">
      <w:pPr>
        <w:spacing w:line="360" w:lineRule="auto"/>
        <w:ind w:right="2268"/>
        <w:jc w:val="both"/>
        <w:rPr>
          <w:rFonts w:ascii="Arial" w:hAnsi="Arial" w:cs="Arial"/>
        </w:rPr>
      </w:pPr>
    </w:p>
    <w:p w14:paraId="11258804" w14:textId="547F205E" w:rsidR="001B1B60" w:rsidRDefault="001B1B60" w:rsidP="002264F9">
      <w:pPr>
        <w:spacing w:line="360" w:lineRule="auto"/>
        <w:ind w:right="2268"/>
        <w:jc w:val="both"/>
        <w:rPr>
          <w:rFonts w:ascii="Arial" w:hAnsi="Arial" w:cs="Arial"/>
        </w:rPr>
      </w:pPr>
      <w:r>
        <w:rPr>
          <w:rFonts w:ascii="Arial" w:hAnsi="Arial" w:cs="Arial"/>
        </w:rPr>
        <w:t>Auch Franziska van Almsick freut sich über die Vertragsverlängerung und hebt hervor, dass „ich die gute Partnerschaft sehr gerne fortsetze</w:t>
      </w:r>
      <w:r w:rsidR="00585DD5">
        <w:rPr>
          <w:rFonts w:ascii="Arial" w:hAnsi="Arial" w:cs="Arial"/>
        </w:rPr>
        <w:t xml:space="preserve">“. Es sei in den </w:t>
      </w:r>
      <w:r w:rsidR="00FB1B4E">
        <w:rPr>
          <w:rFonts w:ascii="Arial" w:hAnsi="Arial" w:cs="Arial"/>
        </w:rPr>
        <w:t>bisherigen</w:t>
      </w:r>
      <w:r w:rsidR="00585DD5">
        <w:rPr>
          <w:rFonts w:ascii="Arial" w:hAnsi="Arial" w:cs="Arial"/>
        </w:rPr>
        <w:t xml:space="preserve"> sechs Jahren stets gelungen, gemeinsam interessante Badthemen aufzugreifen und in der Öffentlichkeit</w:t>
      </w:r>
      <w:r w:rsidR="00FB1B4E">
        <w:rPr>
          <w:rFonts w:ascii="Arial" w:hAnsi="Arial" w:cs="Arial"/>
        </w:rPr>
        <w:t xml:space="preserve"> </w:t>
      </w:r>
      <w:r w:rsidR="00585DD5">
        <w:rPr>
          <w:rFonts w:ascii="Arial" w:hAnsi="Arial" w:cs="Arial"/>
        </w:rPr>
        <w:t>zu</w:t>
      </w:r>
      <w:r w:rsidR="00FB1B4E">
        <w:rPr>
          <w:rFonts w:ascii="Arial" w:hAnsi="Arial" w:cs="Arial"/>
        </w:rPr>
        <w:t xml:space="preserve"> platzieren</w:t>
      </w:r>
      <w:r w:rsidR="00585DD5">
        <w:rPr>
          <w:rFonts w:ascii="Arial" w:hAnsi="Arial" w:cs="Arial"/>
        </w:rPr>
        <w:t xml:space="preserve">. „Ich bin mir sicher, dass uns die Ideen nicht ausgehen. Wir haben gezeigt und werden weiter zeigen, wie </w:t>
      </w:r>
      <w:r w:rsidR="00FB1B4E">
        <w:rPr>
          <w:rFonts w:ascii="Arial" w:hAnsi="Arial" w:cs="Arial"/>
        </w:rPr>
        <w:t>wertvoll</w:t>
      </w:r>
      <w:r w:rsidR="00585DD5">
        <w:rPr>
          <w:rFonts w:ascii="Arial" w:hAnsi="Arial" w:cs="Arial"/>
        </w:rPr>
        <w:t xml:space="preserve"> es ist, zuhause über einen R</w:t>
      </w:r>
      <w:r w:rsidR="00FB1B4E">
        <w:rPr>
          <w:rFonts w:ascii="Arial" w:hAnsi="Arial" w:cs="Arial"/>
        </w:rPr>
        <w:t>uhe</w:t>
      </w:r>
      <w:r w:rsidR="00585DD5">
        <w:rPr>
          <w:rFonts w:ascii="Arial" w:hAnsi="Arial" w:cs="Arial"/>
        </w:rPr>
        <w:t>- und Entspannungsort zu verfügen, um Kraft und Energie für den Alltag zu tanken“, fasst die populäre Ex-Spitzensportlerin ihren Rück- und Ausblick zusammen.</w:t>
      </w:r>
    </w:p>
    <w:p w14:paraId="17F05FCD" w14:textId="77777777" w:rsidR="002F2732" w:rsidRPr="00C56EFA" w:rsidRDefault="002F2732" w:rsidP="00C56EFA">
      <w:pPr>
        <w:spacing w:line="360" w:lineRule="auto"/>
        <w:ind w:right="1701"/>
        <w:jc w:val="both"/>
        <w:rPr>
          <w:rFonts w:ascii="Arial" w:hAnsi="Arial" w:cs="Arial"/>
          <w:sz w:val="22"/>
          <w:szCs w:val="22"/>
        </w:rPr>
      </w:pPr>
    </w:p>
    <w:p w14:paraId="0DE1F358" w14:textId="7934D178" w:rsidR="00584AEA" w:rsidRPr="004739B3" w:rsidRDefault="00584AEA" w:rsidP="005F751E">
      <w:pPr>
        <w:rPr>
          <w:rFonts w:ascii="Arial" w:hAnsi="Arial" w:cs="Arial"/>
          <w:b/>
          <w:sz w:val="22"/>
          <w:szCs w:val="22"/>
        </w:rPr>
      </w:pPr>
      <w:r w:rsidRPr="004739B3">
        <w:rPr>
          <w:rFonts w:ascii="Arial" w:hAnsi="Arial" w:cs="Arial"/>
          <w:b/>
          <w:sz w:val="22"/>
          <w:szCs w:val="22"/>
        </w:rPr>
        <w:t>Bild</w:t>
      </w:r>
      <w:r w:rsidR="005F751E">
        <w:rPr>
          <w:rFonts w:ascii="Arial" w:hAnsi="Arial" w:cs="Arial"/>
          <w:b/>
          <w:sz w:val="22"/>
          <w:szCs w:val="22"/>
        </w:rPr>
        <w:t>unterschrift</w:t>
      </w:r>
    </w:p>
    <w:p w14:paraId="4D1898EB" w14:textId="6A80D722" w:rsidR="00927775" w:rsidRPr="00FA5B06" w:rsidRDefault="00927775" w:rsidP="00927775">
      <w:pPr>
        <w:spacing w:line="360" w:lineRule="auto"/>
        <w:ind w:right="2268"/>
        <w:jc w:val="both"/>
        <w:rPr>
          <w:rFonts w:ascii="Arial" w:hAnsi="Arial" w:cs="Arial"/>
          <w:b/>
          <w:sz w:val="22"/>
          <w:szCs w:val="22"/>
        </w:rPr>
      </w:pPr>
    </w:p>
    <w:p w14:paraId="38365BAB" w14:textId="67D05A95" w:rsidR="00927775" w:rsidRPr="00FA5B06" w:rsidRDefault="0030500E" w:rsidP="00927775">
      <w:pPr>
        <w:spacing w:line="360" w:lineRule="auto"/>
        <w:ind w:right="2268"/>
        <w:jc w:val="both"/>
        <w:rPr>
          <w:rFonts w:ascii="Arial" w:hAnsi="Arial" w:cs="Arial"/>
          <w:sz w:val="22"/>
          <w:szCs w:val="22"/>
        </w:rPr>
      </w:pPr>
      <w:r>
        <w:rPr>
          <w:rFonts w:ascii="Arial" w:hAnsi="Arial" w:cs="Arial"/>
          <w:sz w:val="22"/>
          <w:szCs w:val="22"/>
        </w:rPr>
        <w:t xml:space="preserve">Franziska van Almsick nimmt auch in den nächsten beiden Jahren ihre </w:t>
      </w:r>
      <w:r w:rsidR="00FB1B4E">
        <w:rPr>
          <w:rFonts w:ascii="Arial" w:hAnsi="Arial" w:cs="Arial"/>
          <w:sz w:val="22"/>
          <w:szCs w:val="22"/>
        </w:rPr>
        <w:t>Funktion</w:t>
      </w:r>
      <w:r>
        <w:rPr>
          <w:rFonts w:ascii="Arial" w:hAnsi="Arial" w:cs="Arial"/>
          <w:sz w:val="22"/>
          <w:szCs w:val="22"/>
        </w:rPr>
        <w:t xml:space="preserve"> als Badbotschafterin</w:t>
      </w:r>
      <w:r w:rsidR="00FB1B4E">
        <w:rPr>
          <w:rFonts w:ascii="Arial" w:hAnsi="Arial" w:cs="Arial"/>
          <w:sz w:val="22"/>
          <w:szCs w:val="22"/>
        </w:rPr>
        <w:t xml:space="preserve"> in der Öffentlichkeit</w:t>
      </w:r>
      <w:r>
        <w:rPr>
          <w:rFonts w:ascii="Arial" w:hAnsi="Arial" w:cs="Arial"/>
          <w:sz w:val="22"/>
          <w:szCs w:val="22"/>
        </w:rPr>
        <w:t xml:space="preserve"> „überzeugt und überzeugend“ wahr. Das erklärt Geschäftsführer Jens J. Wischmann für die Vereinigung Deutsche Sanitärwirtschaft (VDS). Die bereits seit 2014 bestehende Kooperation mit der </w:t>
      </w:r>
      <w:r w:rsidR="00FB1B4E">
        <w:rPr>
          <w:rFonts w:ascii="Arial" w:hAnsi="Arial" w:cs="Arial"/>
          <w:sz w:val="22"/>
          <w:szCs w:val="22"/>
        </w:rPr>
        <w:t>beliebten</w:t>
      </w:r>
      <w:r>
        <w:rPr>
          <w:rFonts w:ascii="Arial" w:hAnsi="Arial" w:cs="Arial"/>
          <w:sz w:val="22"/>
          <w:szCs w:val="22"/>
        </w:rPr>
        <w:t xml:space="preserve"> ehemaligen Spitzenschwimmerin wurde jetzt bis </w:t>
      </w:r>
      <w:r w:rsidR="00FB1B4E">
        <w:rPr>
          <w:rFonts w:ascii="Arial" w:hAnsi="Arial" w:cs="Arial"/>
          <w:sz w:val="22"/>
          <w:szCs w:val="22"/>
        </w:rPr>
        <w:t xml:space="preserve">Ende </w:t>
      </w:r>
      <w:r>
        <w:rPr>
          <w:rFonts w:ascii="Arial" w:hAnsi="Arial" w:cs="Arial"/>
          <w:sz w:val="22"/>
          <w:szCs w:val="22"/>
        </w:rPr>
        <w:t xml:space="preserve">2021 verlängert. </w:t>
      </w:r>
    </w:p>
    <w:p w14:paraId="654E4734" w14:textId="275C814F" w:rsidR="00E13747" w:rsidRPr="00FA5B06" w:rsidRDefault="00E13747" w:rsidP="00E13747">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Deutsche Sanitärwirtschaft (VDS)</w:t>
      </w:r>
      <w:r w:rsidRPr="00FA5B06">
        <w:rPr>
          <w:rFonts w:ascii="Arial" w:hAnsi="Arial" w:cs="Arial"/>
          <w:sz w:val="22"/>
          <w:szCs w:val="22"/>
        </w:rPr>
        <w:tab/>
        <w:t xml:space="preserve">   Bild </w:t>
      </w:r>
      <w:r w:rsidR="006A4297" w:rsidRPr="00FA5B06">
        <w:rPr>
          <w:rFonts w:ascii="Arial" w:hAnsi="Arial" w:cs="Arial"/>
          <w:sz w:val="22"/>
          <w:szCs w:val="22"/>
        </w:rPr>
        <w:t>47</w:t>
      </w:r>
      <w:r w:rsidR="00F26F1E">
        <w:rPr>
          <w:rFonts w:ascii="Arial" w:hAnsi="Arial" w:cs="Arial"/>
          <w:sz w:val="22"/>
          <w:szCs w:val="22"/>
        </w:rPr>
        <w:t>8</w:t>
      </w:r>
      <w:r w:rsidR="002264F9">
        <w:rPr>
          <w:rFonts w:ascii="Arial" w:hAnsi="Arial" w:cs="Arial"/>
          <w:sz w:val="22"/>
          <w:szCs w:val="22"/>
        </w:rPr>
        <w:t>3</w:t>
      </w:r>
    </w:p>
    <w:p w14:paraId="429C2992" w14:textId="77777777" w:rsidR="00FA5B06" w:rsidRPr="00927775" w:rsidRDefault="00FA5B06" w:rsidP="006E0B4F">
      <w:pPr>
        <w:pStyle w:val="Textkrper3"/>
        <w:tabs>
          <w:tab w:val="right" w:pos="6804"/>
        </w:tabs>
        <w:outlineLvl w:val="0"/>
        <w:rPr>
          <w:rFonts w:ascii="Arial" w:hAnsi="Arial" w:cs="Arial"/>
          <w:sz w:val="22"/>
          <w:szCs w:val="22"/>
        </w:rPr>
      </w:pPr>
      <w:bookmarkStart w:id="0" w:name="_GoBack"/>
      <w:bookmarkEnd w:id="0"/>
    </w:p>
    <w:p w14:paraId="21EA85DF" w14:textId="6E45F9BC" w:rsidR="006E0B4F" w:rsidRPr="004739B3" w:rsidRDefault="006E0B4F" w:rsidP="006E0B4F">
      <w:pPr>
        <w:pStyle w:val="Textkrper3"/>
        <w:tabs>
          <w:tab w:val="right" w:pos="6804"/>
        </w:tabs>
        <w:outlineLvl w:val="0"/>
        <w:rPr>
          <w:rFonts w:ascii="Arial" w:hAnsi="Arial" w:cs="Arial"/>
          <w:sz w:val="20"/>
        </w:rPr>
      </w:pPr>
      <w:r w:rsidRPr="004739B3">
        <w:rPr>
          <w:rFonts w:ascii="Arial" w:hAnsi="Arial" w:cs="Arial"/>
          <w:sz w:val="20"/>
        </w:rPr>
        <w:t>Abdruck frei – Beleg erbeten</w:t>
      </w:r>
    </w:p>
    <w:p w14:paraId="3D1E8CEF" w14:textId="77777777" w:rsidR="006E0B4F" w:rsidRPr="004739B3" w:rsidRDefault="006E0B4F" w:rsidP="006E0B4F">
      <w:pPr>
        <w:pStyle w:val="Textkrper3"/>
        <w:tabs>
          <w:tab w:val="right" w:pos="6804"/>
        </w:tabs>
        <w:outlineLvl w:val="0"/>
        <w:rPr>
          <w:rFonts w:ascii="Arial" w:hAnsi="Arial" w:cs="Arial"/>
          <w:sz w:val="20"/>
        </w:rPr>
      </w:pPr>
    </w:p>
    <w:p w14:paraId="58118D41" w14:textId="0234195E"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Herausgeber:</w:t>
      </w:r>
      <w:r w:rsidRPr="004739B3">
        <w:rPr>
          <w:rFonts w:ascii="Arial" w:hAnsi="Arial" w:cs="Arial"/>
          <w:sz w:val="20"/>
        </w:rPr>
        <w:t xml:space="preserve"> Vereinigung Deutsche Sanitärwirtschaft e. V. (VDS), Rheinweg 24, 53113 Bonn, Telefon </w:t>
      </w:r>
      <w:r w:rsidR="00F26F1E">
        <w:rPr>
          <w:rFonts w:ascii="Arial" w:hAnsi="Arial" w:cs="Arial"/>
          <w:sz w:val="20"/>
        </w:rPr>
        <w:t xml:space="preserve">+49 </w:t>
      </w:r>
      <w:r w:rsidRPr="004739B3">
        <w:rPr>
          <w:rFonts w:ascii="Arial" w:hAnsi="Arial" w:cs="Arial"/>
          <w:sz w:val="20"/>
        </w:rPr>
        <w:t>228</w:t>
      </w:r>
      <w:r w:rsidR="00F26F1E">
        <w:rPr>
          <w:rFonts w:ascii="Arial" w:hAnsi="Arial" w:cs="Arial"/>
          <w:sz w:val="20"/>
        </w:rPr>
        <w:t xml:space="preserve"> </w:t>
      </w:r>
      <w:r w:rsidRPr="004739B3">
        <w:rPr>
          <w:rFonts w:ascii="Arial" w:hAnsi="Arial" w:cs="Arial"/>
          <w:sz w:val="20"/>
        </w:rPr>
        <w:t xml:space="preserve">92399930, Telefax </w:t>
      </w:r>
      <w:r w:rsidR="00F26F1E">
        <w:rPr>
          <w:rFonts w:ascii="Arial" w:hAnsi="Arial" w:cs="Arial"/>
          <w:sz w:val="20"/>
        </w:rPr>
        <w:t xml:space="preserve">+49 </w:t>
      </w:r>
      <w:r w:rsidRPr="004739B3">
        <w:rPr>
          <w:rFonts w:ascii="Arial" w:hAnsi="Arial" w:cs="Arial"/>
          <w:sz w:val="20"/>
        </w:rPr>
        <w:t>228</w:t>
      </w:r>
      <w:r w:rsidR="00F26F1E">
        <w:rPr>
          <w:rFonts w:ascii="Arial" w:hAnsi="Arial" w:cs="Arial"/>
          <w:sz w:val="20"/>
        </w:rPr>
        <w:t xml:space="preserve"> </w:t>
      </w:r>
      <w:r w:rsidRPr="004739B3">
        <w:rPr>
          <w:rFonts w:ascii="Arial" w:hAnsi="Arial" w:cs="Arial"/>
          <w:sz w:val="20"/>
        </w:rPr>
        <w:t>92399933, E-</w:t>
      </w:r>
      <w:r w:rsidR="00DC6200" w:rsidRPr="004739B3">
        <w:rPr>
          <w:rFonts w:ascii="Arial" w:hAnsi="Arial" w:cs="Arial"/>
          <w:sz w:val="20"/>
        </w:rPr>
        <w:t>Mail info@sanitaerwirtschaft.de</w:t>
      </w:r>
    </w:p>
    <w:p w14:paraId="3464EE0D" w14:textId="77777777" w:rsidR="006E0B4F" w:rsidRPr="004739B3" w:rsidRDefault="006E0B4F" w:rsidP="006E0B4F">
      <w:pPr>
        <w:pStyle w:val="Textkrper3"/>
        <w:tabs>
          <w:tab w:val="right" w:pos="6804"/>
        </w:tabs>
        <w:spacing w:line="240" w:lineRule="auto"/>
        <w:outlineLvl w:val="0"/>
        <w:rPr>
          <w:rFonts w:ascii="Arial" w:hAnsi="Arial" w:cs="Arial"/>
          <w:sz w:val="20"/>
        </w:rPr>
      </w:pPr>
    </w:p>
    <w:p w14:paraId="58133EC3" w14:textId="21F7D8C6" w:rsidR="006E0B4F" w:rsidRPr="004739B3" w:rsidRDefault="006E0B4F" w:rsidP="00613679">
      <w:pPr>
        <w:pStyle w:val="Textkrper3"/>
        <w:tabs>
          <w:tab w:val="right" w:pos="6804"/>
        </w:tabs>
        <w:spacing w:line="240" w:lineRule="auto"/>
        <w:outlineLvl w:val="0"/>
        <w:rPr>
          <w:rFonts w:ascii="Arial" w:hAnsi="Arial" w:cs="Arial"/>
          <w:sz w:val="20"/>
        </w:rPr>
      </w:pPr>
      <w:r w:rsidRPr="004739B3">
        <w:rPr>
          <w:rFonts w:ascii="Arial" w:hAnsi="Arial" w:cs="Arial"/>
          <w:b/>
          <w:sz w:val="20"/>
        </w:rPr>
        <w:t>Redaktion:</w:t>
      </w:r>
      <w:r w:rsidRPr="004739B3">
        <w:rPr>
          <w:rFonts w:ascii="Arial" w:hAnsi="Arial" w:cs="Arial"/>
          <w:sz w:val="20"/>
        </w:rPr>
        <w:t xml:space="preserve"> Linnigpublic Agentur für Öffentlichkeitsarbeit GmbH, Büro Koblenz: Fritz-von-Unruh-Stra</w:t>
      </w:r>
      <w:r w:rsidR="00DF0915" w:rsidRPr="004739B3">
        <w:rPr>
          <w:rFonts w:ascii="Arial" w:hAnsi="Arial" w:cs="Arial"/>
          <w:sz w:val="20"/>
        </w:rPr>
        <w:t xml:space="preserve">ße 1, 56077 Koblenz, Telefon </w:t>
      </w:r>
      <w:r w:rsidR="00F26F1E">
        <w:rPr>
          <w:rFonts w:ascii="Arial" w:hAnsi="Arial" w:cs="Arial"/>
          <w:sz w:val="20"/>
        </w:rPr>
        <w:t xml:space="preserve">+49 </w:t>
      </w:r>
      <w:r w:rsidR="00DF0915" w:rsidRPr="004739B3">
        <w:rPr>
          <w:rFonts w:ascii="Arial" w:hAnsi="Arial" w:cs="Arial"/>
          <w:sz w:val="20"/>
        </w:rPr>
        <w:t>2</w:t>
      </w:r>
      <w:r w:rsidRPr="004739B3">
        <w:rPr>
          <w:rFonts w:ascii="Arial" w:hAnsi="Arial" w:cs="Arial"/>
          <w:sz w:val="20"/>
        </w:rPr>
        <w:t>61</w:t>
      </w:r>
      <w:r w:rsidR="00F26F1E">
        <w:rPr>
          <w:rFonts w:ascii="Arial" w:hAnsi="Arial" w:cs="Arial"/>
          <w:sz w:val="20"/>
        </w:rPr>
        <w:t xml:space="preserve"> </w:t>
      </w:r>
      <w:r w:rsidRPr="004739B3">
        <w:rPr>
          <w:rFonts w:ascii="Arial" w:hAnsi="Arial" w:cs="Arial"/>
          <w:sz w:val="20"/>
        </w:rPr>
        <w:t>30383</w:t>
      </w:r>
      <w:r w:rsidR="008553D6">
        <w:rPr>
          <w:rFonts w:ascii="Arial" w:hAnsi="Arial" w:cs="Arial"/>
          <w:sz w:val="20"/>
        </w:rPr>
        <w:t>9</w:t>
      </w:r>
      <w:r w:rsidRPr="004739B3">
        <w:rPr>
          <w:rFonts w:ascii="Arial" w:hAnsi="Arial" w:cs="Arial"/>
          <w:sz w:val="20"/>
        </w:rPr>
        <w:t xml:space="preserve">0, Telefax </w:t>
      </w:r>
      <w:r w:rsidR="00F26F1E">
        <w:rPr>
          <w:rFonts w:ascii="Arial" w:hAnsi="Arial" w:cs="Arial"/>
          <w:sz w:val="20"/>
        </w:rPr>
        <w:t xml:space="preserve">+49 </w:t>
      </w:r>
      <w:r w:rsidRPr="004739B3">
        <w:rPr>
          <w:rFonts w:ascii="Arial" w:hAnsi="Arial" w:cs="Arial"/>
          <w:sz w:val="20"/>
        </w:rPr>
        <w:t>261</w:t>
      </w:r>
      <w:r w:rsidR="00F26F1E">
        <w:rPr>
          <w:rFonts w:ascii="Arial" w:hAnsi="Arial" w:cs="Arial"/>
          <w:sz w:val="20"/>
        </w:rPr>
        <w:t xml:space="preserve"> </w:t>
      </w:r>
      <w:r w:rsidRPr="004739B3">
        <w:rPr>
          <w:rFonts w:ascii="Arial" w:hAnsi="Arial" w:cs="Arial"/>
          <w:sz w:val="20"/>
        </w:rPr>
        <w:t xml:space="preserve">3038391, E-Mail koblenz@linnigpublic.de, Büro Hamburg: Flottbeker Drift 4, 22607 Hamburg, Telefon </w:t>
      </w:r>
      <w:r w:rsidR="00F26F1E">
        <w:rPr>
          <w:rFonts w:ascii="Arial" w:hAnsi="Arial" w:cs="Arial"/>
          <w:sz w:val="20"/>
        </w:rPr>
        <w:t xml:space="preserve">+49 </w:t>
      </w:r>
      <w:r w:rsidRPr="004739B3">
        <w:rPr>
          <w:rFonts w:ascii="Arial" w:hAnsi="Arial" w:cs="Arial"/>
          <w:sz w:val="20"/>
        </w:rPr>
        <w:t>40</w:t>
      </w:r>
      <w:r w:rsidR="00F26F1E">
        <w:rPr>
          <w:rFonts w:ascii="Arial" w:hAnsi="Arial" w:cs="Arial"/>
          <w:sz w:val="20"/>
        </w:rPr>
        <w:t xml:space="preserve"> </w:t>
      </w:r>
      <w:r w:rsidRPr="004739B3">
        <w:rPr>
          <w:rFonts w:ascii="Arial" w:hAnsi="Arial" w:cs="Arial"/>
          <w:sz w:val="20"/>
        </w:rPr>
        <w:t xml:space="preserve">82278216, </w:t>
      </w:r>
      <w:r w:rsidR="00DC6200" w:rsidRPr="004739B3">
        <w:rPr>
          <w:rFonts w:ascii="Arial" w:hAnsi="Arial" w:cs="Arial"/>
          <w:sz w:val="20"/>
        </w:rPr>
        <w:t>E-Mail hamburg@linnigpublic.de</w:t>
      </w:r>
    </w:p>
    <w:sectPr w:rsidR="006E0B4F" w:rsidRPr="004739B3"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342A3" w14:textId="77777777" w:rsidR="00637259" w:rsidRDefault="00637259">
      <w:r>
        <w:separator/>
      </w:r>
    </w:p>
  </w:endnote>
  <w:endnote w:type="continuationSeparator" w:id="0">
    <w:p w14:paraId="3EB4031A" w14:textId="77777777" w:rsidR="00637259" w:rsidRDefault="0063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C52E" w14:textId="77777777" w:rsidR="001A4312" w:rsidRPr="00DB223F" w:rsidRDefault="001A4312" w:rsidP="006E0B4F">
    <w:pPr>
      <w:pStyle w:val="Fuzeile"/>
      <w:framePr w:w="300" w:wrap="around" w:vAnchor="text" w:hAnchor="page" w:x="8182" w:y="-28"/>
      <w:rPr>
        <w:rStyle w:val="Seitenzahl"/>
        <w:rFonts w:ascii="Arial" w:hAnsi="Arial" w:cs="Arial"/>
        <w:sz w:val="22"/>
      </w:rPr>
    </w:pPr>
    <w:r w:rsidRPr="00DB223F">
      <w:rPr>
        <w:rStyle w:val="Seitenzahl"/>
        <w:rFonts w:ascii="Arial" w:hAnsi="Arial" w:cs="Arial"/>
        <w:sz w:val="22"/>
      </w:rPr>
      <w:fldChar w:fldCharType="begin"/>
    </w:r>
    <w:r w:rsidR="00455305" w:rsidRPr="00DB223F">
      <w:rPr>
        <w:rStyle w:val="Seitenzahl"/>
        <w:rFonts w:ascii="Arial" w:hAnsi="Arial" w:cs="Arial"/>
        <w:sz w:val="22"/>
      </w:rPr>
      <w:instrText>PAGE</w:instrText>
    </w:r>
    <w:r w:rsidRPr="00DB223F">
      <w:rPr>
        <w:rStyle w:val="Seitenzahl"/>
        <w:rFonts w:ascii="Arial" w:hAnsi="Arial" w:cs="Arial"/>
        <w:sz w:val="22"/>
      </w:rPr>
      <w:instrText xml:space="preserve">  </w:instrText>
    </w:r>
    <w:r w:rsidRPr="00DB223F">
      <w:rPr>
        <w:rStyle w:val="Seitenzahl"/>
        <w:rFonts w:ascii="Arial" w:hAnsi="Arial" w:cs="Arial"/>
        <w:sz w:val="22"/>
      </w:rPr>
      <w:fldChar w:fldCharType="separate"/>
    </w:r>
    <w:r w:rsidR="009E064D" w:rsidRPr="00DB223F">
      <w:rPr>
        <w:rStyle w:val="Seitenzahl"/>
        <w:rFonts w:ascii="Arial" w:hAnsi="Arial" w:cs="Arial"/>
        <w:noProof/>
        <w:sz w:val="22"/>
      </w:rPr>
      <w:t>4</w:t>
    </w:r>
    <w:r w:rsidRPr="00DB223F">
      <w:rPr>
        <w:rStyle w:val="Seitenzahl"/>
        <w:rFonts w:ascii="Arial" w:hAnsi="Arial" w:cs="Arial"/>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B8F7C" w14:textId="77777777" w:rsidR="00637259" w:rsidRDefault="00637259">
      <w:r>
        <w:separator/>
      </w:r>
    </w:p>
  </w:footnote>
  <w:footnote w:type="continuationSeparator" w:id="0">
    <w:p w14:paraId="4C983862" w14:textId="77777777" w:rsidR="00637259" w:rsidRDefault="0063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25C5"/>
    <w:rsid w:val="000168E5"/>
    <w:rsid w:val="00017A86"/>
    <w:rsid w:val="0002133E"/>
    <w:rsid w:val="0002262D"/>
    <w:rsid w:val="00027BA0"/>
    <w:rsid w:val="000344B6"/>
    <w:rsid w:val="000460F3"/>
    <w:rsid w:val="000652CC"/>
    <w:rsid w:val="00065DE8"/>
    <w:rsid w:val="00077278"/>
    <w:rsid w:val="00077D1A"/>
    <w:rsid w:val="00080ED6"/>
    <w:rsid w:val="00084A6F"/>
    <w:rsid w:val="00086ABD"/>
    <w:rsid w:val="000955C5"/>
    <w:rsid w:val="000A0929"/>
    <w:rsid w:val="000B1D6C"/>
    <w:rsid w:val="000B52C1"/>
    <w:rsid w:val="000C2F16"/>
    <w:rsid w:val="000C30D0"/>
    <w:rsid w:val="000D097C"/>
    <w:rsid w:val="000D2CB5"/>
    <w:rsid w:val="000D484E"/>
    <w:rsid w:val="000D5034"/>
    <w:rsid w:val="000F0631"/>
    <w:rsid w:val="000F17BC"/>
    <w:rsid w:val="000F5D43"/>
    <w:rsid w:val="000F7F36"/>
    <w:rsid w:val="001004F0"/>
    <w:rsid w:val="001035DD"/>
    <w:rsid w:val="0011450A"/>
    <w:rsid w:val="00132689"/>
    <w:rsid w:val="00135615"/>
    <w:rsid w:val="001371E9"/>
    <w:rsid w:val="00140BB4"/>
    <w:rsid w:val="001423BE"/>
    <w:rsid w:val="00142F5F"/>
    <w:rsid w:val="00146068"/>
    <w:rsid w:val="00154F94"/>
    <w:rsid w:val="00162CD1"/>
    <w:rsid w:val="00177129"/>
    <w:rsid w:val="00177E1B"/>
    <w:rsid w:val="00184AB5"/>
    <w:rsid w:val="00185140"/>
    <w:rsid w:val="001945A5"/>
    <w:rsid w:val="00196656"/>
    <w:rsid w:val="00196DC5"/>
    <w:rsid w:val="001A4312"/>
    <w:rsid w:val="001A5E23"/>
    <w:rsid w:val="001A693D"/>
    <w:rsid w:val="001B0691"/>
    <w:rsid w:val="001B1B60"/>
    <w:rsid w:val="001B2729"/>
    <w:rsid w:val="001B6ECE"/>
    <w:rsid w:val="001C38C2"/>
    <w:rsid w:val="001C4989"/>
    <w:rsid w:val="001C68CA"/>
    <w:rsid w:val="001D0024"/>
    <w:rsid w:val="001D25AC"/>
    <w:rsid w:val="001D60F4"/>
    <w:rsid w:val="001E3962"/>
    <w:rsid w:val="001F1D17"/>
    <w:rsid w:val="001F65B2"/>
    <w:rsid w:val="00205BFF"/>
    <w:rsid w:val="002126F1"/>
    <w:rsid w:val="00222F86"/>
    <w:rsid w:val="002264F9"/>
    <w:rsid w:val="00241AF4"/>
    <w:rsid w:val="00243B9B"/>
    <w:rsid w:val="00245EAC"/>
    <w:rsid w:val="00247005"/>
    <w:rsid w:val="00267303"/>
    <w:rsid w:val="00274188"/>
    <w:rsid w:val="0027443A"/>
    <w:rsid w:val="00274FCD"/>
    <w:rsid w:val="00283441"/>
    <w:rsid w:val="00285B97"/>
    <w:rsid w:val="00286255"/>
    <w:rsid w:val="002B11BC"/>
    <w:rsid w:val="002B5BAB"/>
    <w:rsid w:val="002B78F8"/>
    <w:rsid w:val="002D51D1"/>
    <w:rsid w:val="002D6D47"/>
    <w:rsid w:val="002F17A3"/>
    <w:rsid w:val="002F2732"/>
    <w:rsid w:val="002F685B"/>
    <w:rsid w:val="00301593"/>
    <w:rsid w:val="003023A1"/>
    <w:rsid w:val="0030500E"/>
    <w:rsid w:val="003101F4"/>
    <w:rsid w:val="00312E4F"/>
    <w:rsid w:val="003150B9"/>
    <w:rsid w:val="00325524"/>
    <w:rsid w:val="00331642"/>
    <w:rsid w:val="003479CF"/>
    <w:rsid w:val="0035006F"/>
    <w:rsid w:val="00350BBF"/>
    <w:rsid w:val="00354956"/>
    <w:rsid w:val="00355C0F"/>
    <w:rsid w:val="0035798F"/>
    <w:rsid w:val="003622E8"/>
    <w:rsid w:val="00363593"/>
    <w:rsid w:val="003700DD"/>
    <w:rsid w:val="00374E3B"/>
    <w:rsid w:val="00383409"/>
    <w:rsid w:val="0039357F"/>
    <w:rsid w:val="00393613"/>
    <w:rsid w:val="00394371"/>
    <w:rsid w:val="00394CB3"/>
    <w:rsid w:val="003957EB"/>
    <w:rsid w:val="003A5069"/>
    <w:rsid w:val="003A53FF"/>
    <w:rsid w:val="003A70C4"/>
    <w:rsid w:val="003B3BA0"/>
    <w:rsid w:val="003B4C53"/>
    <w:rsid w:val="003B70CC"/>
    <w:rsid w:val="003D0B79"/>
    <w:rsid w:val="003D4443"/>
    <w:rsid w:val="003D70CC"/>
    <w:rsid w:val="003F00C5"/>
    <w:rsid w:val="003F1CE6"/>
    <w:rsid w:val="004030E2"/>
    <w:rsid w:val="00405DFD"/>
    <w:rsid w:val="00423D00"/>
    <w:rsid w:val="0042558B"/>
    <w:rsid w:val="00426D0A"/>
    <w:rsid w:val="00445847"/>
    <w:rsid w:val="00455305"/>
    <w:rsid w:val="00455944"/>
    <w:rsid w:val="004564AF"/>
    <w:rsid w:val="004739B3"/>
    <w:rsid w:val="00483382"/>
    <w:rsid w:val="0048512B"/>
    <w:rsid w:val="00485D34"/>
    <w:rsid w:val="00495D17"/>
    <w:rsid w:val="004A2024"/>
    <w:rsid w:val="004A4B26"/>
    <w:rsid w:val="004A5DF6"/>
    <w:rsid w:val="004B327E"/>
    <w:rsid w:val="004B4A6F"/>
    <w:rsid w:val="004B4FF3"/>
    <w:rsid w:val="004C1FED"/>
    <w:rsid w:val="004C73D5"/>
    <w:rsid w:val="004D218D"/>
    <w:rsid w:val="004D364C"/>
    <w:rsid w:val="004D3E9D"/>
    <w:rsid w:val="004D530A"/>
    <w:rsid w:val="004F5680"/>
    <w:rsid w:val="004F7045"/>
    <w:rsid w:val="005178D4"/>
    <w:rsid w:val="00521947"/>
    <w:rsid w:val="00535A4D"/>
    <w:rsid w:val="00543ABD"/>
    <w:rsid w:val="00544C51"/>
    <w:rsid w:val="005550E9"/>
    <w:rsid w:val="00563603"/>
    <w:rsid w:val="005677FC"/>
    <w:rsid w:val="00574F6B"/>
    <w:rsid w:val="00576294"/>
    <w:rsid w:val="00584AEA"/>
    <w:rsid w:val="00585095"/>
    <w:rsid w:val="00585DD5"/>
    <w:rsid w:val="005879C3"/>
    <w:rsid w:val="00595AD2"/>
    <w:rsid w:val="005A1B29"/>
    <w:rsid w:val="005A36D0"/>
    <w:rsid w:val="005A3786"/>
    <w:rsid w:val="005A5077"/>
    <w:rsid w:val="005A783E"/>
    <w:rsid w:val="005C647C"/>
    <w:rsid w:val="005C7D33"/>
    <w:rsid w:val="005D2928"/>
    <w:rsid w:val="005D4A60"/>
    <w:rsid w:val="005D5C37"/>
    <w:rsid w:val="005E5387"/>
    <w:rsid w:val="005F16D0"/>
    <w:rsid w:val="005F1B4D"/>
    <w:rsid w:val="005F751E"/>
    <w:rsid w:val="006031F2"/>
    <w:rsid w:val="00606F59"/>
    <w:rsid w:val="006070F4"/>
    <w:rsid w:val="00613679"/>
    <w:rsid w:val="00617C4E"/>
    <w:rsid w:val="00617C6D"/>
    <w:rsid w:val="006228FD"/>
    <w:rsid w:val="006230FC"/>
    <w:rsid w:val="006249E8"/>
    <w:rsid w:val="00625DC3"/>
    <w:rsid w:val="00627FFC"/>
    <w:rsid w:val="00633588"/>
    <w:rsid w:val="00637259"/>
    <w:rsid w:val="006537EA"/>
    <w:rsid w:val="006612FB"/>
    <w:rsid w:val="00667AB3"/>
    <w:rsid w:val="00676E8B"/>
    <w:rsid w:val="00681CD4"/>
    <w:rsid w:val="006A361B"/>
    <w:rsid w:val="006A4297"/>
    <w:rsid w:val="006B3FD3"/>
    <w:rsid w:val="006B4846"/>
    <w:rsid w:val="006B4E16"/>
    <w:rsid w:val="006B50CB"/>
    <w:rsid w:val="006C283F"/>
    <w:rsid w:val="006C6F16"/>
    <w:rsid w:val="006D066F"/>
    <w:rsid w:val="006D50C5"/>
    <w:rsid w:val="006D6395"/>
    <w:rsid w:val="006E0B4F"/>
    <w:rsid w:val="006E3A7E"/>
    <w:rsid w:val="006F2F43"/>
    <w:rsid w:val="006F4AD3"/>
    <w:rsid w:val="00704C79"/>
    <w:rsid w:val="00705C93"/>
    <w:rsid w:val="00706BAF"/>
    <w:rsid w:val="007109CF"/>
    <w:rsid w:val="00711096"/>
    <w:rsid w:val="00721E82"/>
    <w:rsid w:val="00722CC8"/>
    <w:rsid w:val="00727CF4"/>
    <w:rsid w:val="007337E0"/>
    <w:rsid w:val="00735668"/>
    <w:rsid w:val="00740B7E"/>
    <w:rsid w:val="0074529C"/>
    <w:rsid w:val="00752293"/>
    <w:rsid w:val="00761203"/>
    <w:rsid w:val="007638BA"/>
    <w:rsid w:val="00765573"/>
    <w:rsid w:val="00765AD9"/>
    <w:rsid w:val="007664CB"/>
    <w:rsid w:val="00776435"/>
    <w:rsid w:val="00776807"/>
    <w:rsid w:val="007A18A3"/>
    <w:rsid w:val="007A339C"/>
    <w:rsid w:val="007A341B"/>
    <w:rsid w:val="007A34E6"/>
    <w:rsid w:val="007A5A9E"/>
    <w:rsid w:val="007A6019"/>
    <w:rsid w:val="007A7C45"/>
    <w:rsid w:val="007B46DB"/>
    <w:rsid w:val="007B4780"/>
    <w:rsid w:val="007B61DC"/>
    <w:rsid w:val="007C2D2A"/>
    <w:rsid w:val="007C3BFE"/>
    <w:rsid w:val="007C5674"/>
    <w:rsid w:val="007E2353"/>
    <w:rsid w:val="007E653D"/>
    <w:rsid w:val="007F2D57"/>
    <w:rsid w:val="00801CEC"/>
    <w:rsid w:val="008035E2"/>
    <w:rsid w:val="008051E6"/>
    <w:rsid w:val="008132BB"/>
    <w:rsid w:val="00815A37"/>
    <w:rsid w:val="00820ABB"/>
    <w:rsid w:val="00821880"/>
    <w:rsid w:val="0082333E"/>
    <w:rsid w:val="00823701"/>
    <w:rsid w:val="00824CBE"/>
    <w:rsid w:val="00825ADA"/>
    <w:rsid w:val="00832764"/>
    <w:rsid w:val="00833B4F"/>
    <w:rsid w:val="00836768"/>
    <w:rsid w:val="008553D6"/>
    <w:rsid w:val="008561AE"/>
    <w:rsid w:val="0086073F"/>
    <w:rsid w:val="00862D65"/>
    <w:rsid w:val="00863B0F"/>
    <w:rsid w:val="008726A3"/>
    <w:rsid w:val="00882373"/>
    <w:rsid w:val="00886B36"/>
    <w:rsid w:val="0089010E"/>
    <w:rsid w:val="00895774"/>
    <w:rsid w:val="008A17C5"/>
    <w:rsid w:val="008B0853"/>
    <w:rsid w:val="008C0329"/>
    <w:rsid w:val="008C086B"/>
    <w:rsid w:val="008C09D7"/>
    <w:rsid w:val="008C768E"/>
    <w:rsid w:val="008D0925"/>
    <w:rsid w:val="008D12EB"/>
    <w:rsid w:val="008D5B8E"/>
    <w:rsid w:val="008E7821"/>
    <w:rsid w:val="008F0A22"/>
    <w:rsid w:val="008F2E74"/>
    <w:rsid w:val="008F5214"/>
    <w:rsid w:val="009039E2"/>
    <w:rsid w:val="009046C1"/>
    <w:rsid w:val="0090522F"/>
    <w:rsid w:val="009122D9"/>
    <w:rsid w:val="0091562E"/>
    <w:rsid w:val="00917E42"/>
    <w:rsid w:val="00927775"/>
    <w:rsid w:val="00927AA7"/>
    <w:rsid w:val="0094047C"/>
    <w:rsid w:val="00945E54"/>
    <w:rsid w:val="0095182D"/>
    <w:rsid w:val="00960779"/>
    <w:rsid w:val="009752B9"/>
    <w:rsid w:val="009913DE"/>
    <w:rsid w:val="00991536"/>
    <w:rsid w:val="00992E49"/>
    <w:rsid w:val="009931CB"/>
    <w:rsid w:val="009A77F6"/>
    <w:rsid w:val="009B0120"/>
    <w:rsid w:val="009C1465"/>
    <w:rsid w:val="009C619E"/>
    <w:rsid w:val="009D6806"/>
    <w:rsid w:val="009E064D"/>
    <w:rsid w:val="009E21F6"/>
    <w:rsid w:val="009E3190"/>
    <w:rsid w:val="009E6AD4"/>
    <w:rsid w:val="009F005A"/>
    <w:rsid w:val="00A14E80"/>
    <w:rsid w:val="00A16834"/>
    <w:rsid w:val="00A27578"/>
    <w:rsid w:val="00A27C43"/>
    <w:rsid w:val="00A31434"/>
    <w:rsid w:val="00A40E35"/>
    <w:rsid w:val="00A41193"/>
    <w:rsid w:val="00A512A3"/>
    <w:rsid w:val="00A546CB"/>
    <w:rsid w:val="00A54E9E"/>
    <w:rsid w:val="00A55D69"/>
    <w:rsid w:val="00A579BD"/>
    <w:rsid w:val="00A643B3"/>
    <w:rsid w:val="00A678EC"/>
    <w:rsid w:val="00A71ACE"/>
    <w:rsid w:val="00A76D2C"/>
    <w:rsid w:val="00A77258"/>
    <w:rsid w:val="00A83F59"/>
    <w:rsid w:val="00A868C1"/>
    <w:rsid w:val="00A86B83"/>
    <w:rsid w:val="00A86E18"/>
    <w:rsid w:val="00A92EBF"/>
    <w:rsid w:val="00A952EB"/>
    <w:rsid w:val="00A96418"/>
    <w:rsid w:val="00A9641B"/>
    <w:rsid w:val="00AA0193"/>
    <w:rsid w:val="00AA182C"/>
    <w:rsid w:val="00AA7325"/>
    <w:rsid w:val="00AB7EC2"/>
    <w:rsid w:val="00AC670C"/>
    <w:rsid w:val="00AD06C4"/>
    <w:rsid w:val="00AD1958"/>
    <w:rsid w:val="00AD4B37"/>
    <w:rsid w:val="00AD7218"/>
    <w:rsid w:val="00AF3273"/>
    <w:rsid w:val="00B00901"/>
    <w:rsid w:val="00B05BEF"/>
    <w:rsid w:val="00B06ADB"/>
    <w:rsid w:val="00B07CEA"/>
    <w:rsid w:val="00B121FB"/>
    <w:rsid w:val="00B16357"/>
    <w:rsid w:val="00B22B4F"/>
    <w:rsid w:val="00B2404F"/>
    <w:rsid w:val="00B24731"/>
    <w:rsid w:val="00B407B6"/>
    <w:rsid w:val="00B40C55"/>
    <w:rsid w:val="00B4114C"/>
    <w:rsid w:val="00B44B71"/>
    <w:rsid w:val="00B5078D"/>
    <w:rsid w:val="00B5460A"/>
    <w:rsid w:val="00B61774"/>
    <w:rsid w:val="00B70971"/>
    <w:rsid w:val="00B739AC"/>
    <w:rsid w:val="00B836AA"/>
    <w:rsid w:val="00B840A0"/>
    <w:rsid w:val="00B85309"/>
    <w:rsid w:val="00B92554"/>
    <w:rsid w:val="00BA51B8"/>
    <w:rsid w:val="00BB5A41"/>
    <w:rsid w:val="00BB5C12"/>
    <w:rsid w:val="00BC03B0"/>
    <w:rsid w:val="00BE42B8"/>
    <w:rsid w:val="00BE6958"/>
    <w:rsid w:val="00C12671"/>
    <w:rsid w:val="00C239BD"/>
    <w:rsid w:val="00C26020"/>
    <w:rsid w:val="00C3708B"/>
    <w:rsid w:val="00C43839"/>
    <w:rsid w:val="00C52D5F"/>
    <w:rsid w:val="00C548C1"/>
    <w:rsid w:val="00C56EFA"/>
    <w:rsid w:val="00C57594"/>
    <w:rsid w:val="00C726A7"/>
    <w:rsid w:val="00C733BF"/>
    <w:rsid w:val="00C83A3D"/>
    <w:rsid w:val="00C87B54"/>
    <w:rsid w:val="00C921ED"/>
    <w:rsid w:val="00C955C5"/>
    <w:rsid w:val="00CA1A1D"/>
    <w:rsid w:val="00CB195E"/>
    <w:rsid w:val="00CB691B"/>
    <w:rsid w:val="00CC1AFE"/>
    <w:rsid w:val="00CC5C4F"/>
    <w:rsid w:val="00CD5F55"/>
    <w:rsid w:val="00CE7373"/>
    <w:rsid w:val="00CE73EB"/>
    <w:rsid w:val="00CF14F7"/>
    <w:rsid w:val="00CF463E"/>
    <w:rsid w:val="00CF5172"/>
    <w:rsid w:val="00D00BB3"/>
    <w:rsid w:val="00D1183C"/>
    <w:rsid w:val="00D149C9"/>
    <w:rsid w:val="00D16CB3"/>
    <w:rsid w:val="00D20336"/>
    <w:rsid w:val="00D20F6E"/>
    <w:rsid w:val="00D26AF5"/>
    <w:rsid w:val="00D304A0"/>
    <w:rsid w:val="00D35443"/>
    <w:rsid w:val="00D45A90"/>
    <w:rsid w:val="00D5176F"/>
    <w:rsid w:val="00D642A4"/>
    <w:rsid w:val="00D7295F"/>
    <w:rsid w:val="00D76553"/>
    <w:rsid w:val="00D7785D"/>
    <w:rsid w:val="00D85543"/>
    <w:rsid w:val="00D90999"/>
    <w:rsid w:val="00D933E9"/>
    <w:rsid w:val="00DB223F"/>
    <w:rsid w:val="00DB6099"/>
    <w:rsid w:val="00DC025A"/>
    <w:rsid w:val="00DC29E1"/>
    <w:rsid w:val="00DC6200"/>
    <w:rsid w:val="00DD5B75"/>
    <w:rsid w:val="00DF0915"/>
    <w:rsid w:val="00E11058"/>
    <w:rsid w:val="00E13747"/>
    <w:rsid w:val="00E23AAC"/>
    <w:rsid w:val="00E32A70"/>
    <w:rsid w:val="00E34A2D"/>
    <w:rsid w:val="00E36706"/>
    <w:rsid w:val="00E40568"/>
    <w:rsid w:val="00E41895"/>
    <w:rsid w:val="00E46897"/>
    <w:rsid w:val="00E47784"/>
    <w:rsid w:val="00E504C3"/>
    <w:rsid w:val="00E61D11"/>
    <w:rsid w:val="00E66428"/>
    <w:rsid w:val="00E73539"/>
    <w:rsid w:val="00E80E1D"/>
    <w:rsid w:val="00E90BE3"/>
    <w:rsid w:val="00E93A3C"/>
    <w:rsid w:val="00EA0263"/>
    <w:rsid w:val="00EA4914"/>
    <w:rsid w:val="00EA7FDB"/>
    <w:rsid w:val="00EB04B8"/>
    <w:rsid w:val="00EB695C"/>
    <w:rsid w:val="00EC0049"/>
    <w:rsid w:val="00EC3F93"/>
    <w:rsid w:val="00EC614D"/>
    <w:rsid w:val="00EC7CCC"/>
    <w:rsid w:val="00ED56C1"/>
    <w:rsid w:val="00EE0AAB"/>
    <w:rsid w:val="00EE1C74"/>
    <w:rsid w:val="00EE4A39"/>
    <w:rsid w:val="00EE576D"/>
    <w:rsid w:val="00EE6275"/>
    <w:rsid w:val="00F065CB"/>
    <w:rsid w:val="00F068D7"/>
    <w:rsid w:val="00F11D7C"/>
    <w:rsid w:val="00F16E9C"/>
    <w:rsid w:val="00F21D6E"/>
    <w:rsid w:val="00F23560"/>
    <w:rsid w:val="00F26F1E"/>
    <w:rsid w:val="00F41DAA"/>
    <w:rsid w:val="00F60A43"/>
    <w:rsid w:val="00F6532F"/>
    <w:rsid w:val="00F673CE"/>
    <w:rsid w:val="00F74261"/>
    <w:rsid w:val="00F80214"/>
    <w:rsid w:val="00F82055"/>
    <w:rsid w:val="00F86692"/>
    <w:rsid w:val="00F90AE6"/>
    <w:rsid w:val="00FA0F51"/>
    <w:rsid w:val="00FA17FA"/>
    <w:rsid w:val="00FA24C4"/>
    <w:rsid w:val="00FA3E26"/>
    <w:rsid w:val="00FA4B60"/>
    <w:rsid w:val="00FA5B06"/>
    <w:rsid w:val="00FA7A4B"/>
    <w:rsid w:val="00FB0CC5"/>
    <w:rsid w:val="00FB1B4E"/>
    <w:rsid w:val="00FC1C53"/>
    <w:rsid w:val="00FD7D63"/>
    <w:rsid w:val="00FE3B61"/>
    <w:rsid w:val="00FE620E"/>
    <w:rsid w:val="00FF22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NichtaufgelsteErwhnung1">
    <w:name w:val="Nicht aufgelöste Erwähnung1"/>
    <w:basedOn w:val="Absatz-Standardschriftart"/>
    <w:rsid w:val="002B5BAB"/>
    <w:rPr>
      <w:color w:val="808080"/>
      <w:shd w:val="clear" w:color="auto" w:fill="E6E6E6"/>
    </w:rPr>
  </w:style>
  <w:style w:type="character" w:styleId="NichtaufgelsteErwhnung">
    <w:name w:val="Unresolved Mention"/>
    <w:basedOn w:val="Absatz-Standardschriftart"/>
    <w:rsid w:val="005A783E"/>
    <w:rPr>
      <w:color w:val="605E5C"/>
      <w:shd w:val="clear" w:color="auto" w:fill="E1DFDD"/>
    </w:rPr>
  </w:style>
  <w:style w:type="paragraph" w:styleId="Sprechblasentext">
    <w:name w:val="Balloon Text"/>
    <w:basedOn w:val="Standard"/>
    <w:link w:val="SprechblasentextZchn"/>
    <w:semiHidden/>
    <w:unhideWhenUsed/>
    <w:rsid w:val="00667AB3"/>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667AB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3343</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225</cp:revision>
  <cp:lastPrinted>2019-12-05T13:23:00Z</cp:lastPrinted>
  <dcterms:created xsi:type="dcterms:W3CDTF">2017-05-24T16:04:00Z</dcterms:created>
  <dcterms:modified xsi:type="dcterms:W3CDTF">2020-02-20T09:59:00Z</dcterms:modified>
</cp:coreProperties>
</file>